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3B" w:rsidRDefault="008B7D3B" w:rsidP="008B7D3B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733425" cy="1009650"/>
            <wp:effectExtent l="0" t="0" r="9525" b="0"/>
            <wp:docPr id="1" name="Рисунок 1" descr="Новый герб Певе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Певек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3B" w:rsidRDefault="008B7D3B" w:rsidP="008B7D3B">
      <w:pPr>
        <w:jc w:val="center"/>
        <w:rPr>
          <w:b/>
          <w:sz w:val="28"/>
        </w:rPr>
      </w:pPr>
    </w:p>
    <w:p w:rsidR="008B7D3B" w:rsidRDefault="008B7D3B" w:rsidP="008B7D3B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8B7D3B" w:rsidRDefault="008B7D3B" w:rsidP="008B7D3B">
      <w:pPr>
        <w:jc w:val="center"/>
        <w:rPr>
          <w:b/>
          <w:sz w:val="24"/>
        </w:rPr>
      </w:pPr>
      <w:r>
        <w:rPr>
          <w:b/>
          <w:sz w:val="24"/>
        </w:rPr>
        <w:t>ЧУКОТСКИЙ АВТОНОМНЫЙ ОКРУГ</w:t>
      </w:r>
    </w:p>
    <w:p w:rsidR="008B7D3B" w:rsidRDefault="008B7D3B" w:rsidP="008B7D3B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8B7D3B" w:rsidRDefault="008B7D3B" w:rsidP="008B7D3B">
      <w:pPr>
        <w:jc w:val="center"/>
        <w:rPr>
          <w:b/>
          <w:sz w:val="24"/>
        </w:rPr>
      </w:pPr>
      <w:r>
        <w:rPr>
          <w:b/>
          <w:sz w:val="24"/>
        </w:rPr>
        <w:t xml:space="preserve">«ЦЕНТР ОБРАЗОВАНИЯ г. </w:t>
      </w:r>
      <w:proofErr w:type="spellStart"/>
      <w:r>
        <w:rPr>
          <w:b/>
          <w:sz w:val="24"/>
        </w:rPr>
        <w:t>Певек</w:t>
      </w:r>
      <w:proofErr w:type="spellEnd"/>
      <w:r>
        <w:rPr>
          <w:b/>
          <w:sz w:val="24"/>
        </w:rPr>
        <w:t>»</w:t>
      </w:r>
    </w:p>
    <w:p w:rsidR="008B7D3B" w:rsidRDefault="008B7D3B" w:rsidP="008B7D3B">
      <w:pPr>
        <w:jc w:val="center"/>
        <w:rPr>
          <w:b/>
          <w:sz w:val="24"/>
        </w:rPr>
      </w:pPr>
    </w:p>
    <w:p w:rsidR="008B7D3B" w:rsidRDefault="008B7D3B" w:rsidP="008B7D3B">
      <w:pPr>
        <w:pStyle w:val="1"/>
        <w:jc w:val="center"/>
        <w:rPr>
          <w:sz w:val="28"/>
        </w:rPr>
      </w:pPr>
      <w:r>
        <w:t>П Р И К А З</w:t>
      </w:r>
    </w:p>
    <w:p w:rsidR="008B7D3B" w:rsidRDefault="008B7D3B" w:rsidP="008B7D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690880</wp:posOffset>
                </wp:positionV>
                <wp:extent cx="2847975" cy="8858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D3B" w:rsidRDefault="004E71E0" w:rsidP="008B7D3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Об утверждении </w:t>
                            </w:r>
                            <w:r w:rsidR="00A042B8">
                              <w:rPr>
                                <w:sz w:val="24"/>
                                <w:szCs w:val="24"/>
                              </w:rPr>
                              <w:t xml:space="preserve">графика работы, </w:t>
                            </w:r>
                            <w:r w:rsidR="00D94698">
                              <w:rPr>
                                <w:sz w:val="24"/>
                                <w:szCs w:val="24"/>
                              </w:rPr>
                              <w:t xml:space="preserve">расписания занятий </w:t>
                            </w:r>
                            <w:r w:rsidR="00F77EF6">
                              <w:rPr>
                                <w:sz w:val="24"/>
                                <w:szCs w:val="24"/>
                              </w:rPr>
                              <w:t xml:space="preserve">и работы кабинетов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Центра образования цифрового и гуманитарного профилей «Точка роста» </w:t>
                            </w:r>
                            <w:r w:rsidR="00A042B8">
                              <w:rPr>
                                <w:sz w:val="24"/>
                                <w:szCs w:val="24"/>
                              </w:rPr>
                              <w:t>на 2024-2025</w:t>
                            </w:r>
                            <w:r w:rsidR="00F77EF6">
                              <w:rPr>
                                <w:sz w:val="24"/>
                                <w:szCs w:val="24"/>
                              </w:rPr>
                              <w:t xml:space="preserve"> учебный год</w:t>
                            </w:r>
                          </w:p>
                          <w:p w:rsidR="00245F1C" w:rsidRDefault="00245F1C" w:rsidP="008B7D3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45F1C" w:rsidRPr="00204733" w:rsidRDefault="00245F1C" w:rsidP="008B7D3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.7pt;margin-top:54.4pt;width:224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HvoQIAABcFAAAOAAAAZHJzL2Uyb0RvYy54bWysVNuO0zAQfUfiHyy/d3NRuk2iTVd7oQhp&#10;gZUWPsB1nMYisYPtNl3QSki8IvEJfAQviMt+Q/pHjJ22mwUeECIPjsceH5+ZOeOj43VdoRVTmkuR&#10;4eDAx4gJKnMuFhl++WI2ijHShoicVFKwDF8zjY+nDx8ctU3KQlnKKmcKAYjQadtkuDSmST1P05LV&#10;RB/IhgnYLKSqiQFTLbxckRbQ68oLff/Qa6XKGyUp0xpWz/tNPHX4RcGoeV4UmhlUZRi4GTcqN87t&#10;6E2PSLpQpCk53dIg/8CiJlzApXuoc2IIWir+G1TNqZJaFuaAytqTRcEpczFANIH/SzRXJWmYiwWS&#10;o5t9mvT/g6XPVpcK8TzDUChBaihR92nzbvOx+97dbt53n7vb7tvmQ/ej+9J9RbHNV9voFI5dNZfK&#10;RqybC0lfaSTkWUnEgp0oJduSkRxYBtbfu3fAGhqOonn7VOZwHVka6VK3LlRtASEpaO0qdL2vEFsb&#10;RGExjKNJMhljRGEvjsdxOHZXkHR3ulHaPGayRnaSYQUKcOhkdaGNZUPSnYtjLyuez3hVOUMt5meV&#10;QisCapm5b4uuh26VsM5C2mM9Yr8CJOEOu2fpuuq/TYIw8k/DZDQ7jCejaBaNR8nEj0d+kJwmh36U&#10;ROezG0swiNKS5zkTF1ywnRKD6O8qve2JXkNOi6jNcDKG7Li4huz1MEjffX8KsuYGGrPiNeR570RS&#10;W9hHIoewSWoIr/q5d5++yzLkYPd3WXEysJXvFWTW8zWgWDnMZX4NglAS6gU9Cq8JTEqp3mDUQmdm&#10;WL9eEsUwqp4IK6pw4ttWHhpqaMyHBhEUoDJsMOqnZ6Zv/2Wj+KKEmwKXIyFPQIgFdxq5Y7WVL3Sf&#10;C2b7Utj2HtrO6+49m/4EAAD//wMAUEsDBBQABgAIAAAAIQCPsR4s3wAAAAoBAAAPAAAAZHJzL2Rv&#10;d25yZXYueG1sTI9NT4NAEIbvJv6HzZh4s4stIiJLY0zaeFHT6sXbFEYgsrOE3VLw1zue9DR5M0/e&#10;j3w92U6NNPjWsYHrRQSKuHRVy7WB97fNVQrKB+QKO8dkYCYP6+L8LMescife0bgPtRIT9hkaaELo&#10;M6192ZBFv3A9sfw+3WAxiBxqXQ14EnPb6WUUJdpiy5LQYE+PDZVf+6M18MEv251/Xo3JZkuv5Yzu&#10;e06ejLm8mB7uQQWawh8Mv/WlOhTS6eCOXHnVib6NhZQbpTJBgDi5uQN1MLCM0xXoItf/JxQ/AAAA&#10;//8DAFBLAQItABQABgAIAAAAIQC2gziS/gAAAOEBAAATAAAAAAAAAAAAAAAAAAAAAABbQ29udGVu&#10;dF9UeXBlc10ueG1sUEsBAi0AFAAGAAgAAAAhADj9If/WAAAAlAEAAAsAAAAAAAAAAAAAAAAALwEA&#10;AF9yZWxzLy5yZWxzUEsBAi0AFAAGAAgAAAAhAOg1ce+hAgAAFwUAAA4AAAAAAAAAAAAAAAAALgIA&#10;AGRycy9lMm9Eb2MueG1sUEsBAi0AFAAGAAgAAAAhAI+xHizfAAAACgEAAA8AAAAAAAAAAAAAAAAA&#10;+wQAAGRycy9kb3ducmV2LnhtbFBLBQYAAAAABAAEAPMAAAAHBgAAAAA=&#10;" stroked="f">
                <v:textbox inset="1pt,1pt,1pt,1pt">
                  <w:txbxContent>
                    <w:p w:rsidR="008B7D3B" w:rsidRDefault="004E71E0" w:rsidP="008B7D3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Об утверждении </w:t>
                      </w:r>
                      <w:r w:rsidR="00A042B8">
                        <w:rPr>
                          <w:sz w:val="24"/>
                          <w:szCs w:val="24"/>
                        </w:rPr>
                        <w:t xml:space="preserve">графика работы, </w:t>
                      </w:r>
                      <w:r w:rsidR="00D94698">
                        <w:rPr>
                          <w:sz w:val="24"/>
                          <w:szCs w:val="24"/>
                        </w:rPr>
                        <w:t xml:space="preserve">расписания занятий </w:t>
                      </w:r>
                      <w:r w:rsidR="00F77EF6">
                        <w:rPr>
                          <w:sz w:val="24"/>
                          <w:szCs w:val="24"/>
                        </w:rPr>
                        <w:t xml:space="preserve">и работы кабинетов </w:t>
                      </w:r>
                      <w:r>
                        <w:rPr>
                          <w:sz w:val="24"/>
                          <w:szCs w:val="24"/>
                        </w:rPr>
                        <w:t xml:space="preserve">Центра образования цифрового и гуманитарного профилей «Точка роста» </w:t>
                      </w:r>
                      <w:r w:rsidR="00A042B8">
                        <w:rPr>
                          <w:sz w:val="24"/>
                          <w:szCs w:val="24"/>
                        </w:rPr>
                        <w:t>на 2024-2025</w:t>
                      </w:r>
                      <w:r w:rsidR="00F77EF6">
                        <w:rPr>
                          <w:sz w:val="24"/>
                          <w:szCs w:val="24"/>
                        </w:rPr>
                        <w:t xml:space="preserve"> учебный год</w:t>
                      </w:r>
                    </w:p>
                    <w:p w:rsidR="00245F1C" w:rsidRDefault="00245F1C" w:rsidP="008B7D3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45F1C" w:rsidRPr="00204733" w:rsidRDefault="00245F1C" w:rsidP="008B7D3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685165</wp:posOffset>
                </wp:positionV>
                <wp:extent cx="183515" cy="189865"/>
                <wp:effectExtent l="6985" t="13335" r="9525" b="635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865"/>
                          <a:chOff x="4858" y="4533"/>
                          <a:chExt cx="289" cy="29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58" y="4533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34" y="454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790EB" id="Группа 5" o:spid="_x0000_s1026" style="position:absolute;margin-left:226.75pt;margin-top:53.95pt;width:14.45pt;height:14.95pt;z-index:251660288" coordorigin="4858,4533" coordsize="28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mk3gIAAJoIAAAOAAAAZHJzL2Uyb0RvYy54bWzsVu1u0zAU/Y/EO1j53yVp0zaN1k6oH/sz&#10;YNLGA7i28yEcO7K9phVCQuIR9iK8Aa+wvRHXdtrRgcQ0BD8QrZTGufbJveeca/f0bFtztGFKV1JM&#10;g/gkChATRNJKFNPg3fWqlwZIGywo5lKwabBjOjibvXxx2jYZ68tScsoUAhChs7aZBqUxTRaGmpSs&#10;xvpENkxAMJeqxgaGqgipwi2g1zzsR9EobKWijZKEaQ1PFz4YzBx+njNi3ua5ZgbxaQC5GXdV7rq2&#10;13B2irNC4aasSJcGfkYWNa4EvPQAtcAGoxtV/QBVV0RJLXNzQmQdyjyvCHM1QDVx9KiacyVvGldL&#10;kbVFc6AJqH3E07NhyZvNpUIVnQbDAAlcg0R3t/ef7j/ffYXvFzS0DLVNkcHEc9VcNZfKlwm3F5K8&#10;1xAOH8ftuPCT0bp9LSmg4hsjHUPbXNUWAmpHWyfE7iAE2xpE4GGcDoYxJEQgFKeTdOTSwBkpQU27&#10;KkmHYCyIJsPBwItIymW3up9O/NL+ZGJjIc78S12iXWK2KrCcfmBV/x6rVyVumBNLW7I6Vkd7Vi8q&#10;wdDIs+kmzIWnkmxFRyUScl5iUTAHdb1rgLbYFWBTBUy/xA406PBLan9C0p7gA0Uef08QzhqlzTmT&#10;NbI304BD1k41vLnQxnO5n2JFFHJVcQ7PccYFaiHf/jiK3AoteUVt1Aa1KtZzrtAG2z50n06Zo2ng&#10;d0EdWskwXQqKjGNBwN4RWPia0QBxBlsNLywAzgyu+BMmgge4sPOBAaiku/Mt+mESTZbpMk16SX+0&#10;7CXRYtF7tZonvdEqHg8Xg8V8vog/2qLiJCsrSpmwde23izh5mnG6jcs3+mHDODAYHqM720Ky+1+X&#10;NBjYa+/du5Z0d6msKp2X/5Kpx0emHlshjhwKjfrHTD2MB0nX+UnX+XtTx13XQ/tbTv6b+l8xtdu3&#10;4QB0onaHtT1hvx+7Jnj4SzH7BgAA//8DAFBLAwQUAAYACAAAACEA3s0JpuEAAAALAQAADwAAAGRy&#10;cy9kb3ducmV2LnhtbEyPwU6DQBCG7ya+w2ZMvNmFAhaRpWka9dSY2JoYb1uYAik7S9gt0Ld3POlx&#10;5v/yzzf5ejadGHFwrSUF4SIAgVTaqqVawefh9SEF4bymSneWUMEVHayL25tcZ5Wd6APHva8Fl5DL&#10;tILG+z6T0pUNGu0Wtkfi7GQHoz2PQy2rQU9cbjq5DIJHaXRLfKHRPW4bLM/7i1HwNulpE4Uv4+58&#10;2l6/D8n71y5Epe7v5s0zCI+z/4PhV5/VoWCno71Q5USnIE6ihFEOgtUTCCbidBmDOPImWqUgi1z+&#10;/6H4AQAA//8DAFBLAQItABQABgAIAAAAIQC2gziS/gAAAOEBAAATAAAAAAAAAAAAAAAAAAAAAABb&#10;Q29udGVudF9UeXBlc10ueG1sUEsBAi0AFAAGAAgAAAAhADj9If/WAAAAlAEAAAsAAAAAAAAAAAAA&#10;AAAALwEAAF9yZWxzLy5yZWxzUEsBAi0AFAAGAAgAAAAhALrAeaTeAgAAmggAAA4AAAAAAAAAAAAA&#10;AAAALgIAAGRycy9lMm9Eb2MueG1sUEsBAi0AFAAGAAgAAAAhAN7NCabhAAAACwEAAA8AAAAAAAAA&#10;AAAAAAAAOAUAAGRycy9kb3ducmV2LnhtbFBLBQYAAAAABAAEAPMAAABGBgAAAAA=&#10;">
                <v:line id="Line 6" o:spid="_x0000_s1027" style="position:absolute;visibility:visible;mso-wrap-style:square" from="4858,4533" to="5147,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XMxQAAANoAAAAPAAAAZHJzL2Rvd25yZXYueG1sRI9La8Mw&#10;EITvgf4HsYXeErk+mOJGCSXQEEJMyaPQ49ba2k6tlWupfvz7KBDIcZiZb5j5cjC16Kh1lWUFz7MI&#10;BHFudcWFgtPxffoCwnlkjbVlUjCSg+XiYTLHVNue99QdfCEChF2KCkrvm1RKl5dk0M1sQxy8H9sa&#10;9EG2hdQt9gFuahlHUSINVhwWSmxoVVL+e/g3Cr6HfqfXR52N2/Vflpw/Np+x/1Lq6XF4ewXhafD3&#10;8K290QoSuF4JN0AuLgAAAP//AwBQSwECLQAUAAYACAAAACEA2+H2y+4AAACFAQAAEwAAAAAAAAAA&#10;AAAAAAAAAAAAW0NvbnRlbnRfVHlwZXNdLnhtbFBLAQItABQABgAIAAAAIQBa9CxbvwAAABUBAAAL&#10;AAAAAAAAAAAAAAAAAB8BAABfcmVscy8ucmVsc1BLAQItABQABgAIAAAAIQAkwpXMxQAAANoAAAAP&#10;AAAAAAAAAAAAAAAAAAcCAABkcnMvZG93bnJldi54bWxQSwUGAAAAAAMAAwC3AAAA+QIAAAAA&#10;" strokeweight="1pt">
                  <v:stroke startarrowlength="long" endarrowlength="long"/>
                </v:line>
                <v:line id="Line 7" o:spid="_x0000_s1028" style="position:absolute;visibility:visible;mso-wrap-style:square" from="5134,4543" to="5135,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jBXwwAAANoAAAAPAAAAZHJzL2Rvd25yZXYueG1sRI9Pi8Iw&#10;FMTvgt8hPGFvmupBpRplERRZVsR/sMe3zdu22rzUJmvrtzeC4HGYmd8w03ljCnGjyuWWFfR7EQji&#10;xOqcUwXHw7I7BuE8ssbCMim4k4P5rN2aYqxtzTu67X0qAoRdjAoy78tYSpdkZND1bEkcvD9bGfRB&#10;VqnUFdYBbgo5iKKhNJhzWMiwpEVGyWX/bxT8NvW3Xh305v61um6G5+36NPA/Sn10ms8JCE+Nf4df&#10;7bVWMILnlXAD5OwBAAD//wMAUEsBAi0AFAAGAAgAAAAhANvh9svuAAAAhQEAABMAAAAAAAAAAAAA&#10;AAAAAAAAAFtDb250ZW50X1R5cGVzXS54bWxQSwECLQAUAAYACAAAACEAWvQsW78AAAAVAQAACwAA&#10;AAAAAAAAAAAAAAAfAQAAX3JlbHMvLnJlbHNQSwECLQAUAAYACAAAACEAS44wV8MAAADaAAAADwAA&#10;AAAAAAAAAAAAAAAHAgAAZHJzL2Rvd25yZXYueG1sUEsFBgAAAAADAAMAtwAAAPcCAAAAAA==&#10;" strokeweight="1pt">
                  <v:stroke startarrowlength="long" endarrowlength="long"/>
                </v:line>
              </v:group>
            </w:pict>
          </mc:Fallback>
        </mc:AlternateContent>
      </w:r>
    </w:p>
    <w:tbl>
      <w:tblPr>
        <w:tblpPr w:leftFromText="180" w:rightFromText="180" w:vertAnchor="text" w:horzAnchor="margin" w:tblpY="-96"/>
        <w:tblW w:w="0" w:type="auto"/>
        <w:tblLook w:val="0000" w:firstRow="0" w:lastRow="0" w:firstColumn="0" w:lastColumn="0" w:noHBand="0" w:noVBand="0"/>
      </w:tblPr>
      <w:tblGrid>
        <w:gridCol w:w="3047"/>
        <w:gridCol w:w="3011"/>
        <w:gridCol w:w="3297"/>
      </w:tblGrid>
      <w:tr w:rsidR="008B7D3B" w:rsidTr="0079628B">
        <w:tc>
          <w:tcPr>
            <w:tcW w:w="3190" w:type="dxa"/>
            <w:vAlign w:val="center"/>
          </w:tcPr>
          <w:p w:rsidR="008B7D3B" w:rsidRPr="008A4941" w:rsidRDefault="008B7D3B" w:rsidP="0079628B">
            <w:pPr>
              <w:rPr>
                <w:sz w:val="26"/>
                <w:szCs w:val="26"/>
              </w:rPr>
            </w:pPr>
          </w:p>
          <w:p w:rsidR="008B7D3B" w:rsidRPr="008A4941" w:rsidRDefault="008B7D3B" w:rsidP="0079628B">
            <w:pPr>
              <w:rPr>
                <w:sz w:val="26"/>
                <w:szCs w:val="26"/>
              </w:rPr>
            </w:pPr>
            <w:r w:rsidRPr="008A4941">
              <w:rPr>
                <w:sz w:val="26"/>
                <w:szCs w:val="26"/>
              </w:rPr>
              <w:t>от</w:t>
            </w:r>
            <w:r w:rsidR="00A042B8">
              <w:rPr>
                <w:sz w:val="26"/>
                <w:szCs w:val="26"/>
              </w:rPr>
              <w:t xml:space="preserve"> 26.08.2024</w:t>
            </w:r>
            <w:r>
              <w:rPr>
                <w:sz w:val="26"/>
                <w:szCs w:val="26"/>
              </w:rPr>
              <w:t xml:space="preserve"> </w:t>
            </w:r>
            <w:r w:rsidRPr="008A4941">
              <w:rPr>
                <w:sz w:val="26"/>
                <w:szCs w:val="26"/>
              </w:rPr>
              <w:t>г.</w:t>
            </w:r>
          </w:p>
        </w:tc>
        <w:tc>
          <w:tcPr>
            <w:tcW w:w="3190" w:type="dxa"/>
            <w:vAlign w:val="center"/>
          </w:tcPr>
          <w:p w:rsidR="008B7D3B" w:rsidRPr="008A4941" w:rsidRDefault="008B7D3B" w:rsidP="00796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A4941">
              <w:rPr>
                <w:sz w:val="26"/>
                <w:szCs w:val="26"/>
              </w:rPr>
              <w:t>№ 02-02/</w:t>
            </w:r>
            <w:r w:rsidR="00A042B8">
              <w:rPr>
                <w:sz w:val="26"/>
                <w:szCs w:val="26"/>
              </w:rPr>
              <w:t>630</w:t>
            </w:r>
          </w:p>
        </w:tc>
        <w:tc>
          <w:tcPr>
            <w:tcW w:w="3509" w:type="dxa"/>
            <w:vAlign w:val="center"/>
          </w:tcPr>
          <w:p w:rsidR="008B7D3B" w:rsidRDefault="008B7D3B" w:rsidP="0079628B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Певек</w:t>
            </w:r>
            <w:proofErr w:type="spellEnd"/>
          </w:p>
        </w:tc>
      </w:tr>
      <w:tr w:rsidR="008B7D3B" w:rsidTr="0079628B">
        <w:tc>
          <w:tcPr>
            <w:tcW w:w="3190" w:type="dxa"/>
            <w:vAlign w:val="center"/>
          </w:tcPr>
          <w:p w:rsidR="008B7D3B" w:rsidRDefault="008B7D3B" w:rsidP="0079628B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154940</wp:posOffset>
                      </wp:positionV>
                      <wp:extent cx="183515" cy="183515"/>
                      <wp:effectExtent l="13970" t="14605" r="12065" b="1143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83515"/>
                                <a:chOff x="1146" y="4521"/>
                                <a:chExt cx="289" cy="28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6" y="452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6" y="4521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353E5" id="Группа 2" o:spid="_x0000_s1026" style="position:absolute;margin-left:6.05pt;margin-top:12.2pt;width:14.45pt;height:14.45pt;z-index:251659264" coordorigin="1146,4521" coordsize="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5lwAIAAJoIAAAOAAAAZHJzL2Uyb0RvYy54bWzsVmtqGzEQ/l/oHYT+O/vw2nGW2KH4kT9p&#10;G0h6AFnSPqhWWiTFa1MKhR4hF+kNeoXkRh1p15tHAw0plBZqgyztjGZnvu8byccn20qgDdemVHKK&#10;o4MQIy6pYqXMp/jD5WowwchYIhkRSvIp3nGDT2avXx03dcpjVSjBuEYQRJq0qae4sLZOg8DQglfE&#10;HKiaSzBmSlfEwlLnAdOkgeiVCOIwHAeN0qzWinJj4OmiNeKZj59lnNr3WWa4RWKKITfrR+3HtRuD&#10;2TFJc03qoqRdGuQFWVSklPDSPtSCWIKudPlTqKqkWhmV2QOqqkBlWUm5rwGqicJH1ZxqdVX7WvK0&#10;yeseJoD2EU4vDkvfbc41KtkUxxhJUgFFN9e3X26/3nyH7zcUO4SaOk/B8VTXF/W5bsuE6ZmiHw2Y&#10;g8d2t85bZ7Ru3ioGUcmVVR6hbaYrFwJqR1tPxK4ngm8tovAwmgxH0QgjCqZu7omiBbDpdkVRMsYI&#10;rMkojloSabHsdseTo3arm7j8SNq+1CfaJeaqAsmZO1TN76F6UZCae7KMA6tDdbhH9ayUHA1bNL3D&#10;XLZQ0q3soERSzQsic+5DXe5qgM0XB3nf2+IWBnj4JbRPgNQD/DRAJK21sadcVchNplhA1p41sjkz&#10;tsVy7+JIlGpVCuG5ERI1kG98GIZ+h1GiZM7q/IzO13Oh0Ya4PvSfjpkHbqB3yXy0ghO2lAxZj4KE&#10;swO78BVnGAkOR43IW9otKcUzHEEDQrpMAAGopJu1LfrpKDxaTpaTZJDE4+UgCReLwZvVPBmMV9Hh&#10;aDFczOeL6LMrKkrSomSMS1fX/riIkucJpzu42kbvD4weweBhdC9bSHb/65P2QnDct+pdK7Y7146V&#10;Tst/SNTJA1Enf4uo+75vm2bf9f9F/a+L2p/bcAH6Xugua3fD3l/7Jrj7SzH7AQAA//8DAFBLAwQU&#10;AAYACAAAACEAN+sAh90AAAAHAQAADwAAAGRycy9kb3ducmV2LnhtbEyPT0vDQBTE74LfYXmCN7v5&#10;Vykxm1KKeiqCrSC9bbOvSWj2bchuk/Tb+zzpcZhh5jfFeradGHHwrSMF8SICgVQ501Kt4Ovw9rQC&#10;4YMmoztHqOCGHtbl/V2hc+Mm+sRxH2rBJeRzraAJoc+l9FWDVvuF65HYO7vB6sByqKUZ9MTltpNJ&#10;FD1Lq1vihUb3uG2wuuyvVsH7pKdNGr+Ou8t5ezselh/fuxiVenyYNy8gAs7hLwy/+IwOJTOd3JWM&#10;Fx3rJOakgiTLQLCfxXztpGCZpiDLQv7nL38AAAD//wMAUEsBAi0AFAAGAAgAAAAhALaDOJL+AAAA&#10;4QEAABMAAAAAAAAAAAAAAAAAAAAAAFtDb250ZW50X1R5cGVzXS54bWxQSwECLQAUAAYACAAAACEA&#10;OP0h/9YAAACUAQAACwAAAAAAAAAAAAAAAAAvAQAAX3JlbHMvLnJlbHNQSwECLQAUAAYACAAAACEA&#10;fbKuZcACAACaCAAADgAAAAAAAAAAAAAAAAAuAgAAZHJzL2Uyb0RvYy54bWxQSwECLQAUAAYACAAA&#10;ACEAN+sAh90AAAAHAQAADwAAAAAAAAAAAAAAAAAaBQAAZHJzL2Rvd25yZXYueG1sUEsFBgAAAAAE&#10;AAQA8wAAACQGAAAAAA==&#10;">
                      <v:line id="Line 3" o:spid="_x0000_s1027" style="position:absolute;visibility:visible;mso-wrap-style:square" from="1146,4521" to="1147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TZUwwAAANoAAAAPAAAAZHJzL2Rvd25yZXYueG1sRI/disIw&#10;FITvF3yHcATv1lQXRKpRFkGRRRH/YC/PNmfbanNSm2jr2xtB8HKYmW+Y8bQxhbhR5XLLCnrdCARx&#10;YnXOqYLDfv45BOE8ssbCMim4k4PppPUxxljbmrd02/lUBAi7GBVk3pexlC7JyKDr2pI4eP+2MuiD&#10;rFKpK6wD3BSyH0UDaTDnsJBhSbOMkvPuahT8NfVKL/Z6ff9ZXNaD02Z57PtfpTrt5nsEwlPj3+FX&#10;e6kVfMHzSrgBcvIAAAD//wMAUEsBAi0AFAAGAAgAAAAhANvh9svuAAAAhQEAABMAAAAAAAAAAAAA&#10;AAAAAAAAAFtDb250ZW50X1R5cGVzXS54bWxQSwECLQAUAAYACAAAACEAWvQsW78AAAAVAQAACwAA&#10;AAAAAAAAAAAAAAAfAQAAX3JlbHMvLnJlbHNQSwECLQAUAAYACAAAACEANLU2VMMAAADaAAAADwAA&#10;AAAAAAAAAAAAAAAHAgAAZHJzL2Rvd25yZXYueG1sUEsFBgAAAAADAAMAtwAAAPcCAAAAAA==&#10;" strokeweight="1pt">
                        <v:stroke startarrowlength="long" endarrowlength="long"/>
                      </v:line>
                      <v:line id="Line 4" o:spid="_x0000_s1028" style="position:absolute;visibility:visible;mso-wrap-style:square" from="1146,4521" to="1435,4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K4gwwAAANoAAAAPAAAAZHJzL2Rvd25yZXYueG1sRI/disIw&#10;FITvF3yHcATv1lRZRKpRFkGRRRH/YC/PNmfbanNSm2jr2xtB8HKYmW+Y8bQxhbhR5XLLCnrdCARx&#10;YnXOqYLDfv45BOE8ssbCMim4k4PppPUxxljbmrd02/lUBAi7GBVk3pexlC7JyKDr2pI4eP+2MuiD&#10;rFKpK6wD3BSyH0UDaTDnsJBhSbOMkvPuahT8NfVKL/Z6ff9ZXNaD02Z57PtfpTrt5nsEwlPj3+FX&#10;e6kVfMHzSrgBcvIAAAD//wMAUEsBAi0AFAAGAAgAAAAhANvh9svuAAAAhQEAABMAAAAAAAAAAAAA&#10;AAAAAAAAAFtDb250ZW50X1R5cGVzXS54bWxQSwECLQAUAAYACAAAACEAWvQsW78AAAAVAQAACwAA&#10;AAAAAAAAAAAAAAAfAQAAX3JlbHMvLnJlbHNQSwECLQAUAAYACAAAACEAu1yuIMMAAADaAAAADwAA&#10;AAAAAAAAAAAAAAAHAgAAZHJzL2Rvd25yZXYueG1sUEsFBgAAAAADAAMAtwAAAPcCAAAAAA==&#10;" strokeweight="1pt">
                        <v:stroke startarrowlength="long" endarrowlength="long"/>
                      </v:line>
                    </v:group>
                  </w:pict>
                </mc:Fallback>
              </mc:AlternateContent>
            </w:r>
          </w:p>
        </w:tc>
        <w:tc>
          <w:tcPr>
            <w:tcW w:w="3190" w:type="dxa"/>
            <w:vAlign w:val="center"/>
          </w:tcPr>
          <w:p w:rsidR="008B7D3B" w:rsidRPr="00A60976" w:rsidRDefault="008B7D3B" w:rsidP="0079628B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  <w:vAlign w:val="center"/>
          </w:tcPr>
          <w:p w:rsidR="008B7D3B" w:rsidRDefault="008B7D3B" w:rsidP="0079628B">
            <w:pPr>
              <w:jc w:val="right"/>
              <w:rPr>
                <w:sz w:val="26"/>
                <w:szCs w:val="26"/>
              </w:rPr>
            </w:pPr>
          </w:p>
        </w:tc>
      </w:tr>
    </w:tbl>
    <w:p w:rsidR="008B7D3B" w:rsidRDefault="008B7D3B" w:rsidP="008B7D3B"/>
    <w:p w:rsidR="008B7D3B" w:rsidRDefault="008B7D3B" w:rsidP="008B7D3B">
      <w:pPr>
        <w:rPr>
          <w:szCs w:val="24"/>
        </w:rPr>
      </w:pPr>
    </w:p>
    <w:p w:rsidR="008B7D3B" w:rsidRDefault="008B7D3B" w:rsidP="008B7D3B"/>
    <w:p w:rsidR="008B7D3B" w:rsidRDefault="008B7D3B" w:rsidP="008B7D3B">
      <w:pPr>
        <w:ind w:left="360"/>
        <w:jc w:val="both"/>
        <w:rPr>
          <w:sz w:val="24"/>
          <w:szCs w:val="24"/>
        </w:rPr>
      </w:pPr>
    </w:p>
    <w:p w:rsidR="00245F1C" w:rsidRPr="00245F1C" w:rsidRDefault="00245F1C" w:rsidP="00245F1C"/>
    <w:p w:rsidR="00245F1C" w:rsidRPr="00245F1C" w:rsidRDefault="00245F1C" w:rsidP="00245F1C"/>
    <w:p w:rsidR="00245F1C" w:rsidRPr="00245F1C" w:rsidRDefault="00245F1C" w:rsidP="00245F1C"/>
    <w:p w:rsidR="004E71E0" w:rsidRDefault="004E71E0" w:rsidP="004E71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</w:t>
      </w:r>
      <w:r w:rsidR="00245F1C" w:rsidRPr="001933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г. №16, в соответствии с методическими рекомендациями, утвержденными распоряжением Министерства просвещения Российской Федерации от 01.03.2019 г. №Р-20, </w:t>
      </w:r>
    </w:p>
    <w:p w:rsidR="0072008D" w:rsidRDefault="00245F1C" w:rsidP="004E71E0">
      <w:pPr>
        <w:ind w:firstLine="709"/>
        <w:jc w:val="both"/>
        <w:rPr>
          <w:sz w:val="24"/>
          <w:szCs w:val="24"/>
        </w:rPr>
      </w:pPr>
      <w:r w:rsidRPr="0019330B">
        <w:rPr>
          <w:sz w:val="24"/>
          <w:szCs w:val="24"/>
        </w:rPr>
        <w:t xml:space="preserve">приказываю: </w:t>
      </w:r>
    </w:p>
    <w:p w:rsidR="004E71E0" w:rsidRDefault="004E71E0" w:rsidP="004E71E0">
      <w:pPr>
        <w:ind w:firstLine="709"/>
        <w:jc w:val="both"/>
        <w:rPr>
          <w:sz w:val="24"/>
          <w:szCs w:val="24"/>
        </w:rPr>
      </w:pPr>
    </w:p>
    <w:p w:rsidR="00F77EF6" w:rsidRDefault="00F77EF6" w:rsidP="00E70F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работы Центра образования цифрового и гуманитарного профилей «Точка роста» МБОУ Центра образования </w:t>
      </w:r>
      <w:proofErr w:type="spellStart"/>
      <w:r>
        <w:rPr>
          <w:sz w:val="24"/>
          <w:szCs w:val="24"/>
        </w:rPr>
        <w:t>г.Певек</w:t>
      </w:r>
      <w:proofErr w:type="spellEnd"/>
      <w:r>
        <w:rPr>
          <w:sz w:val="24"/>
          <w:szCs w:val="24"/>
        </w:rPr>
        <w:t xml:space="preserve"> (приложение №1).</w:t>
      </w:r>
    </w:p>
    <w:p w:rsidR="00245F1C" w:rsidRDefault="004E71E0" w:rsidP="00E70F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D94698">
        <w:rPr>
          <w:sz w:val="24"/>
          <w:szCs w:val="24"/>
        </w:rPr>
        <w:t xml:space="preserve">расписание занятий </w:t>
      </w:r>
      <w:r>
        <w:rPr>
          <w:sz w:val="24"/>
          <w:szCs w:val="24"/>
        </w:rPr>
        <w:t>Центра образования цифрового и гуманитарного профилей «Точка роста» МБОУ Центр об</w:t>
      </w:r>
      <w:r w:rsidR="00A042B8">
        <w:rPr>
          <w:sz w:val="24"/>
          <w:szCs w:val="24"/>
        </w:rPr>
        <w:t xml:space="preserve">разования </w:t>
      </w:r>
      <w:proofErr w:type="spellStart"/>
      <w:r w:rsidR="00A042B8">
        <w:rPr>
          <w:sz w:val="24"/>
          <w:szCs w:val="24"/>
        </w:rPr>
        <w:t>г.Певек</w:t>
      </w:r>
      <w:proofErr w:type="spellEnd"/>
      <w:r w:rsidR="00A042B8">
        <w:rPr>
          <w:sz w:val="24"/>
          <w:szCs w:val="24"/>
        </w:rPr>
        <w:t xml:space="preserve"> на 2024-2025</w:t>
      </w:r>
      <w:r w:rsidR="00F77EF6">
        <w:rPr>
          <w:sz w:val="24"/>
          <w:szCs w:val="24"/>
        </w:rPr>
        <w:t xml:space="preserve"> учебный год (приложение №2</w:t>
      </w:r>
      <w:r w:rsidR="007463DF">
        <w:rPr>
          <w:sz w:val="24"/>
          <w:szCs w:val="24"/>
        </w:rPr>
        <w:t>).</w:t>
      </w:r>
    </w:p>
    <w:p w:rsidR="00F77EF6" w:rsidRPr="00F77EF6" w:rsidRDefault="00F77EF6" w:rsidP="00F77E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F77EF6">
        <w:rPr>
          <w:sz w:val="24"/>
          <w:szCs w:val="24"/>
        </w:rPr>
        <w:t>Утвердить расписание работы кабинетов Центра образования цифрового и гуманитарного профилей «Точка роста» МБОУ Центра об</w:t>
      </w:r>
      <w:r>
        <w:rPr>
          <w:sz w:val="24"/>
          <w:szCs w:val="24"/>
        </w:rPr>
        <w:t xml:space="preserve">разования </w:t>
      </w:r>
      <w:proofErr w:type="spellStart"/>
      <w:r>
        <w:rPr>
          <w:sz w:val="24"/>
          <w:szCs w:val="24"/>
        </w:rPr>
        <w:t>г.Певек</w:t>
      </w:r>
      <w:proofErr w:type="spellEnd"/>
      <w:r>
        <w:rPr>
          <w:sz w:val="24"/>
          <w:szCs w:val="24"/>
        </w:rPr>
        <w:t xml:space="preserve"> (приложение №3</w:t>
      </w:r>
      <w:r w:rsidRPr="00F77EF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9330B" w:rsidRPr="007463DF" w:rsidRDefault="0019330B" w:rsidP="00FE151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463DF">
        <w:rPr>
          <w:sz w:val="24"/>
          <w:szCs w:val="24"/>
        </w:rPr>
        <w:t xml:space="preserve">Контроль за исполнением приказа </w:t>
      </w:r>
      <w:r w:rsidR="007463DF">
        <w:rPr>
          <w:sz w:val="24"/>
          <w:szCs w:val="24"/>
        </w:rPr>
        <w:t xml:space="preserve">возложить на заместителя директора по учебно-методической работе </w:t>
      </w:r>
      <w:proofErr w:type="spellStart"/>
      <w:r w:rsidR="007463DF">
        <w:rPr>
          <w:sz w:val="24"/>
          <w:szCs w:val="24"/>
        </w:rPr>
        <w:t>Кришталь</w:t>
      </w:r>
      <w:proofErr w:type="spellEnd"/>
      <w:r w:rsidR="007463DF">
        <w:rPr>
          <w:sz w:val="24"/>
          <w:szCs w:val="24"/>
        </w:rPr>
        <w:t xml:space="preserve"> М.В.</w:t>
      </w:r>
    </w:p>
    <w:p w:rsidR="0019330B" w:rsidRDefault="0019330B" w:rsidP="0019330B">
      <w:pPr>
        <w:pStyle w:val="a3"/>
        <w:jc w:val="both"/>
        <w:rPr>
          <w:sz w:val="24"/>
          <w:szCs w:val="24"/>
        </w:rPr>
      </w:pPr>
    </w:p>
    <w:p w:rsidR="0019330B" w:rsidRDefault="0019330B" w:rsidP="0019330B">
      <w:pPr>
        <w:pStyle w:val="a3"/>
        <w:jc w:val="both"/>
        <w:rPr>
          <w:sz w:val="24"/>
          <w:szCs w:val="24"/>
        </w:rPr>
      </w:pPr>
    </w:p>
    <w:p w:rsidR="0019330B" w:rsidRDefault="0019330B" w:rsidP="0019330B">
      <w:pPr>
        <w:pStyle w:val="a3"/>
        <w:jc w:val="both"/>
        <w:rPr>
          <w:sz w:val="24"/>
          <w:szCs w:val="24"/>
        </w:rPr>
      </w:pPr>
    </w:p>
    <w:p w:rsidR="0019330B" w:rsidRDefault="00617C69" w:rsidP="0019330B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9330B" w:rsidRPr="0019330B">
        <w:rPr>
          <w:sz w:val="24"/>
          <w:szCs w:val="24"/>
        </w:rPr>
        <w:t xml:space="preserve">иректор МБОУ Центр образования </w:t>
      </w:r>
      <w:proofErr w:type="spellStart"/>
      <w:r w:rsidR="0019330B" w:rsidRPr="0019330B">
        <w:rPr>
          <w:sz w:val="24"/>
          <w:szCs w:val="24"/>
        </w:rPr>
        <w:t>г.Певек</w:t>
      </w:r>
      <w:proofErr w:type="spellEnd"/>
      <w:r w:rsidR="0019330B" w:rsidRPr="0019330B">
        <w:rPr>
          <w:sz w:val="24"/>
          <w:szCs w:val="24"/>
        </w:rPr>
        <w:t xml:space="preserve">                                </w:t>
      </w:r>
      <w:r w:rsidR="0019330B">
        <w:rPr>
          <w:sz w:val="24"/>
          <w:szCs w:val="24"/>
        </w:rPr>
        <w:t xml:space="preserve">                   </w:t>
      </w:r>
      <w:proofErr w:type="spellStart"/>
      <w:r w:rsidR="001869F8">
        <w:rPr>
          <w:sz w:val="24"/>
          <w:szCs w:val="24"/>
        </w:rPr>
        <w:t>Е.А.Богатырева</w:t>
      </w:r>
      <w:proofErr w:type="spellEnd"/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D94698" w:rsidRDefault="00D94698" w:rsidP="007463DF">
      <w:pPr>
        <w:ind w:left="5954"/>
      </w:pPr>
    </w:p>
    <w:p w:rsidR="00D94698" w:rsidRDefault="00D94698" w:rsidP="007463DF">
      <w:pPr>
        <w:ind w:left="5954"/>
      </w:pPr>
    </w:p>
    <w:p w:rsidR="007463DF" w:rsidRPr="007463DF" w:rsidRDefault="007463DF" w:rsidP="007463DF">
      <w:pPr>
        <w:ind w:left="5954"/>
      </w:pPr>
      <w:r w:rsidRPr="007463DF">
        <w:t xml:space="preserve">приложение 1 </w:t>
      </w:r>
    </w:p>
    <w:p w:rsidR="007463DF" w:rsidRPr="00F77EF6" w:rsidRDefault="00A042B8" w:rsidP="007463DF">
      <w:pPr>
        <w:ind w:left="5954"/>
      </w:pPr>
      <w:r>
        <w:t>к приказу от 26.08.2024</w:t>
      </w:r>
      <w:r w:rsidR="007463DF" w:rsidRPr="00F77EF6">
        <w:t xml:space="preserve"> г. № 02-02/</w:t>
      </w:r>
      <w:r>
        <w:t>630</w:t>
      </w:r>
    </w:p>
    <w:p w:rsidR="00F77EF6" w:rsidRPr="00F77EF6" w:rsidRDefault="00F77EF6" w:rsidP="00F77EF6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>График работы</w:t>
      </w:r>
    </w:p>
    <w:p w:rsidR="00F77EF6" w:rsidRPr="00F77EF6" w:rsidRDefault="00F77EF6" w:rsidP="00F77EF6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 xml:space="preserve">Центра образования </w:t>
      </w:r>
    </w:p>
    <w:p w:rsidR="00F77EF6" w:rsidRPr="00F77EF6" w:rsidRDefault="00F77EF6" w:rsidP="00F77EF6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 xml:space="preserve">цифрового и гуманитарного профилей </w:t>
      </w:r>
    </w:p>
    <w:p w:rsidR="00F77EF6" w:rsidRPr="00F77EF6" w:rsidRDefault="00F77EF6" w:rsidP="00F77EF6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 xml:space="preserve">«Точка роста» </w:t>
      </w:r>
    </w:p>
    <w:p w:rsidR="00F77EF6" w:rsidRPr="00F77EF6" w:rsidRDefault="00F77EF6" w:rsidP="00F77EF6">
      <w:pPr>
        <w:pBdr>
          <w:bottom w:val="single" w:sz="12" w:space="1" w:color="auto"/>
        </w:pBdr>
        <w:jc w:val="center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 xml:space="preserve">МБОУ Центр образования </w:t>
      </w:r>
      <w:proofErr w:type="spellStart"/>
      <w:r w:rsidRPr="00F77EF6">
        <w:rPr>
          <w:rFonts w:eastAsiaTheme="minorHAnsi"/>
          <w:sz w:val="24"/>
          <w:szCs w:val="24"/>
          <w:lang w:eastAsia="en-US"/>
        </w:rPr>
        <w:t>г.Певек</w:t>
      </w:r>
      <w:proofErr w:type="spellEnd"/>
    </w:p>
    <w:p w:rsidR="00F77EF6" w:rsidRPr="00F77EF6" w:rsidRDefault="00F77EF6" w:rsidP="00F77EF6">
      <w:pPr>
        <w:numPr>
          <w:ilvl w:val="0"/>
          <w:numId w:val="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>Начало у</w:t>
      </w:r>
      <w:r w:rsidR="00A042B8">
        <w:rPr>
          <w:rFonts w:eastAsiaTheme="minorHAnsi"/>
          <w:sz w:val="24"/>
          <w:szCs w:val="24"/>
          <w:lang w:eastAsia="en-US"/>
        </w:rPr>
        <w:t>чебного года –        02.09.2024</w:t>
      </w:r>
    </w:p>
    <w:p w:rsidR="00F77EF6" w:rsidRPr="00E3530A" w:rsidRDefault="00F77EF6" w:rsidP="00E3530A">
      <w:pPr>
        <w:numPr>
          <w:ilvl w:val="0"/>
          <w:numId w:val="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 xml:space="preserve">Окончание учебного года –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465F26">
        <w:rPr>
          <w:rFonts w:eastAsiaTheme="minorHAnsi"/>
          <w:sz w:val="24"/>
          <w:szCs w:val="24"/>
          <w:lang w:eastAsia="en-US"/>
        </w:rPr>
        <w:t>1-11 классы: 26.05.2025</w:t>
      </w:r>
      <w:r w:rsidRPr="00E3530A"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 w:rsidR="0014481A" w:rsidRPr="00E3530A">
        <w:rPr>
          <w:rFonts w:eastAsiaTheme="minorHAnsi"/>
          <w:sz w:val="24"/>
          <w:szCs w:val="24"/>
          <w:lang w:eastAsia="en-US"/>
        </w:rPr>
        <w:t xml:space="preserve">        </w:t>
      </w:r>
      <w:r w:rsidR="00465F26" w:rsidRPr="00E3530A">
        <w:rPr>
          <w:rFonts w:eastAsiaTheme="minorHAnsi"/>
          <w:sz w:val="24"/>
          <w:szCs w:val="24"/>
          <w:lang w:eastAsia="en-US"/>
        </w:rPr>
        <w:t xml:space="preserve">      </w:t>
      </w:r>
    </w:p>
    <w:p w:rsidR="00F77EF6" w:rsidRPr="00F77EF6" w:rsidRDefault="00F77EF6" w:rsidP="00F77EF6">
      <w:pPr>
        <w:numPr>
          <w:ilvl w:val="0"/>
          <w:numId w:val="2"/>
        </w:numPr>
        <w:spacing w:after="1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 xml:space="preserve">Режим работы: </w:t>
      </w:r>
    </w:p>
    <w:p w:rsidR="00F77EF6" w:rsidRPr="00F77EF6" w:rsidRDefault="00F77EF6" w:rsidP="00F77EF6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>Для всех классов установлена шестидневная учебная неделя.</w:t>
      </w:r>
    </w:p>
    <w:p w:rsidR="00F77EF6" w:rsidRPr="00F77EF6" w:rsidRDefault="00F77EF6" w:rsidP="00F77EF6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 xml:space="preserve">Понедельник-суббота: с 9-00 до 18-00 </w:t>
      </w:r>
    </w:p>
    <w:p w:rsidR="00F77EF6" w:rsidRPr="00F77EF6" w:rsidRDefault="00F77EF6" w:rsidP="00F77EF6">
      <w:pPr>
        <w:spacing w:line="480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77EF6">
        <w:rPr>
          <w:rFonts w:eastAsiaTheme="minorHAnsi"/>
          <w:sz w:val="24"/>
          <w:szCs w:val="24"/>
          <w:lang w:eastAsia="en-US"/>
        </w:rPr>
        <w:t>Воскресенье-выходной</w:t>
      </w:r>
    </w:p>
    <w:p w:rsidR="00F77EF6" w:rsidRDefault="00F77EF6" w:rsidP="007463DF">
      <w:pPr>
        <w:ind w:left="5954"/>
      </w:pPr>
    </w:p>
    <w:p w:rsidR="007463DF" w:rsidRDefault="007463DF" w:rsidP="007463DF">
      <w:pPr>
        <w:ind w:left="5954"/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F77EF6" w:rsidRDefault="00F77EF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23694C" w:rsidRDefault="0023694C" w:rsidP="0023694C"/>
    <w:p w:rsidR="0023694C" w:rsidRDefault="0023694C" w:rsidP="0023694C">
      <w:r>
        <w:t xml:space="preserve">                                                                                                       </w:t>
      </w:r>
    </w:p>
    <w:p w:rsidR="0023694C" w:rsidRDefault="0023694C" w:rsidP="0023694C"/>
    <w:p w:rsidR="003F121D" w:rsidRDefault="0023694C" w:rsidP="0023694C">
      <w:r>
        <w:t xml:space="preserve">                                                                                                                      </w:t>
      </w:r>
    </w:p>
    <w:p w:rsidR="00F77EF6" w:rsidRPr="007463DF" w:rsidRDefault="003F121D" w:rsidP="0023694C">
      <w:r>
        <w:t xml:space="preserve">                                                                                                                      </w:t>
      </w:r>
      <w:r w:rsidR="0023694C">
        <w:t xml:space="preserve"> </w:t>
      </w:r>
      <w:r w:rsidR="00F77EF6">
        <w:t>приложение 2</w:t>
      </w:r>
    </w:p>
    <w:p w:rsidR="00F77EF6" w:rsidRPr="0023694C" w:rsidRDefault="003E3F2A" w:rsidP="0023694C">
      <w:pPr>
        <w:ind w:left="5954"/>
      </w:pPr>
      <w:r>
        <w:t>к приказу от 26.08.2024 г. № 02-02/630</w:t>
      </w:r>
    </w:p>
    <w:p w:rsidR="00D94698" w:rsidRPr="0023694C" w:rsidRDefault="00D94698" w:rsidP="007463DF">
      <w:pPr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3694C">
        <w:rPr>
          <w:rFonts w:eastAsiaTheme="minorHAnsi"/>
          <w:b/>
          <w:sz w:val="24"/>
          <w:szCs w:val="24"/>
          <w:lang w:eastAsia="en-US"/>
        </w:rPr>
        <w:t xml:space="preserve">Расписание занятий в Центре образования цифрового и гуманитарного профилей «Точка роста» МБОУ Центр образования </w:t>
      </w:r>
      <w:proofErr w:type="spellStart"/>
      <w:r w:rsidRPr="0023694C">
        <w:rPr>
          <w:rFonts w:eastAsiaTheme="minorHAnsi"/>
          <w:b/>
          <w:sz w:val="24"/>
          <w:szCs w:val="24"/>
          <w:lang w:eastAsia="en-US"/>
        </w:rPr>
        <w:t>г.Певек</w:t>
      </w:r>
      <w:proofErr w:type="spellEnd"/>
      <w:r w:rsidRPr="0023694C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F77EF6" w:rsidRPr="0023694C" w:rsidRDefault="003E3F2A" w:rsidP="0023694C">
      <w:pPr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на 2024-2025</w:t>
      </w:r>
      <w:r w:rsidR="00F77EF6" w:rsidRPr="0023694C">
        <w:rPr>
          <w:rFonts w:eastAsiaTheme="minorHAnsi"/>
          <w:b/>
          <w:sz w:val="24"/>
          <w:szCs w:val="24"/>
          <w:lang w:eastAsia="en-US"/>
        </w:rPr>
        <w:t xml:space="preserve"> учебный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5"/>
        <w:gridCol w:w="2706"/>
        <w:gridCol w:w="2073"/>
        <w:gridCol w:w="2508"/>
        <w:gridCol w:w="1243"/>
      </w:tblGrid>
      <w:tr w:rsidR="00F77EF6" w:rsidRPr="00F77EF6" w:rsidTr="00D77E12">
        <w:tc>
          <w:tcPr>
            <w:tcW w:w="815" w:type="dxa"/>
          </w:tcPr>
          <w:p w:rsidR="00F77EF6" w:rsidRPr="00F77EF6" w:rsidRDefault="00F77EF6" w:rsidP="00F77EF6">
            <w:pPr>
              <w:jc w:val="center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№п/п</w:t>
            </w:r>
          </w:p>
        </w:tc>
        <w:tc>
          <w:tcPr>
            <w:tcW w:w="2706" w:type="dxa"/>
          </w:tcPr>
          <w:p w:rsidR="00F77EF6" w:rsidRPr="00F77EF6" w:rsidRDefault="00F77EF6" w:rsidP="00F77EF6">
            <w:pPr>
              <w:jc w:val="center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Название объединения</w:t>
            </w:r>
          </w:p>
        </w:tc>
        <w:tc>
          <w:tcPr>
            <w:tcW w:w="2073" w:type="dxa"/>
          </w:tcPr>
          <w:p w:rsidR="00F77EF6" w:rsidRPr="00F77EF6" w:rsidRDefault="00F77EF6" w:rsidP="00F77EF6">
            <w:pPr>
              <w:jc w:val="center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Ф.И.О. педагога</w:t>
            </w:r>
          </w:p>
        </w:tc>
        <w:tc>
          <w:tcPr>
            <w:tcW w:w="2508" w:type="dxa"/>
          </w:tcPr>
          <w:p w:rsidR="00F77EF6" w:rsidRPr="00F77EF6" w:rsidRDefault="00F77EF6" w:rsidP="00F77EF6">
            <w:pPr>
              <w:jc w:val="center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Время</w:t>
            </w:r>
          </w:p>
        </w:tc>
        <w:tc>
          <w:tcPr>
            <w:tcW w:w="1243" w:type="dxa"/>
          </w:tcPr>
          <w:p w:rsidR="00F77EF6" w:rsidRPr="00F77EF6" w:rsidRDefault="00F77EF6" w:rsidP="00F77EF6">
            <w:pPr>
              <w:jc w:val="center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Кабинет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706" w:type="dxa"/>
          </w:tcPr>
          <w:p w:rsidR="00F77EF6" w:rsidRPr="00F77EF6" w:rsidRDefault="00F77EF6" w:rsidP="003E3F2A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«</w:t>
            </w:r>
            <w:r w:rsidR="00DA01C7">
              <w:rPr>
                <w:rFonts w:eastAsia="Calibri"/>
                <w:sz w:val="26"/>
                <w:szCs w:val="26"/>
              </w:rPr>
              <w:t>Функциональная грамотность»</w:t>
            </w:r>
          </w:p>
        </w:tc>
        <w:tc>
          <w:tcPr>
            <w:tcW w:w="207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Тупольская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Т.Н.</w:t>
            </w:r>
          </w:p>
        </w:tc>
        <w:tc>
          <w:tcPr>
            <w:tcW w:w="2508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Понед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>. 14:55-15:55;</w:t>
            </w:r>
          </w:p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 xml:space="preserve"> среда 16:00-17:00</w:t>
            </w:r>
          </w:p>
        </w:tc>
        <w:tc>
          <w:tcPr>
            <w:tcW w:w="1243" w:type="dxa"/>
          </w:tcPr>
          <w:p w:rsidR="00F77EF6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302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706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«Ко</w:t>
            </w:r>
            <w:r w:rsidR="00DA01C7">
              <w:rPr>
                <w:rFonts w:eastAsia="Calibri"/>
                <w:sz w:val="26"/>
                <w:szCs w:val="26"/>
              </w:rPr>
              <w:t xml:space="preserve">нструирование </w:t>
            </w:r>
            <w:proofErr w:type="spellStart"/>
            <w:r w:rsidR="00DA01C7">
              <w:rPr>
                <w:rFonts w:eastAsia="Calibri"/>
                <w:sz w:val="26"/>
                <w:szCs w:val="26"/>
              </w:rPr>
              <w:t>Куборо</w:t>
            </w:r>
            <w:proofErr w:type="spellEnd"/>
            <w:r w:rsidR="00DA01C7">
              <w:rPr>
                <w:rFonts w:eastAsia="Calibri"/>
                <w:sz w:val="26"/>
                <w:szCs w:val="26"/>
              </w:rPr>
              <w:t xml:space="preserve">» </w:t>
            </w:r>
          </w:p>
        </w:tc>
        <w:tc>
          <w:tcPr>
            <w:tcW w:w="2073" w:type="dxa"/>
          </w:tcPr>
          <w:p w:rsidR="00F77EF6" w:rsidRPr="00F77EF6" w:rsidRDefault="00DA01C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Тупольская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Т.Н.</w:t>
            </w:r>
          </w:p>
        </w:tc>
        <w:tc>
          <w:tcPr>
            <w:tcW w:w="2508" w:type="dxa"/>
          </w:tcPr>
          <w:p w:rsidR="00F77EF6" w:rsidRPr="00F77EF6" w:rsidRDefault="00F2794F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Вторник</w:t>
            </w:r>
            <w:r w:rsidR="00F77EF6" w:rsidRPr="00F77EF6">
              <w:rPr>
                <w:rFonts w:eastAsia="Calibri"/>
                <w:sz w:val="26"/>
                <w:szCs w:val="26"/>
              </w:rPr>
              <w:t>., пятница</w:t>
            </w:r>
          </w:p>
          <w:p w:rsidR="00F77EF6" w:rsidRPr="00F77EF6" w:rsidRDefault="00F2794F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14:30-16</w:t>
            </w:r>
            <w:r w:rsidR="00F77EF6" w:rsidRPr="00F77EF6">
              <w:rPr>
                <w:rFonts w:eastAsia="Calibri"/>
                <w:sz w:val="26"/>
                <w:szCs w:val="26"/>
              </w:rPr>
              <w:t>:00</w:t>
            </w:r>
          </w:p>
        </w:tc>
        <w:tc>
          <w:tcPr>
            <w:tcW w:w="124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302, 133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D77E12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706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«Шах и мат»</w:t>
            </w:r>
          </w:p>
        </w:tc>
        <w:tc>
          <w:tcPr>
            <w:tcW w:w="207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Каримова Е.А.</w:t>
            </w:r>
          </w:p>
        </w:tc>
        <w:tc>
          <w:tcPr>
            <w:tcW w:w="2508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 xml:space="preserve">Вт., </w:t>
            </w:r>
            <w:proofErr w:type="gramStart"/>
            <w:r w:rsidRPr="00F77EF6">
              <w:rPr>
                <w:rFonts w:eastAsia="Calibri"/>
                <w:sz w:val="26"/>
                <w:szCs w:val="26"/>
              </w:rPr>
              <w:t>ср.,</w:t>
            </w:r>
            <w:proofErr w:type="spellStart"/>
            <w:r w:rsidRPr="00F77EF6">
              <w:rPr>
                <w:rFonts w:eastAsia="Calibri"/>
                <w:sz w:val="26"/>
                <w:szCs w:val="26"/>
              </w:rPr>
              <w:t>чт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Pr="00F77EF6">
              <w:rPr>
                <w:rFonts w:eastAsia="Calibri"/>
                <w:sz w:val="26"/>
                <w:szCs w:val="26"/>
              </w:rPr>
              <w:t>,пт.</w:t>
            </w:r>
          </w:p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124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133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9A1D8D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706" w:type="dxa"/>
          </w:tcPr>
          <w:p w:rsidR="00F77EF6" w:rsidRPr="00F77EF6" w:rsidRDefault="00D77E12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«Медиа-Клуб»</w:t>
            </w:r>
          </w:p>
        </w:tc>
        <w:tc>
          <w:tcPr>
            <w:tcW w:w="2073" w:type="dxa"/>
          </w:tcPr>
          <w:p w:rsidR="00F77EF6" w:rsidRPr="00F77EF6" w:rsidRDefault="00DA01C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Итапина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И.Е.</w:t>
            </w:r>
          </w:p>
        </w:tc>
        <w:tc>
          <w:tcPr>
            <w:tcW w:w="2508" w:type="dxa"/>
          </w:tcPr>
          <w:p w:rsidR="00F77EF6" w:rsidRPr="00F77EF6" w:rsidRDefault="00D77E12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Понед</w:t>
            </w:r>
            <w:proofErr w:type="spellEnd"/>
            <w:r>
              <w:rPr>
                <w:rFonts w:eastAsia="Calibri"/>
                <w:sz w:val="26"/>
                <w:szCs w:val="26"/>
              </w:rPr>
              <w:t>., среда, чт.</w:t>
            </w:r>
            <w:r w:rsidR="00EA0C9F">
              <w:rPr>
                <w:rFonts w:eastAsia="Calibri"/>
                <w:sz w:val="26"/>
                <w:szCs w:val="26"/>
              </w:rPr>
              <w:t>, 15:00-16:0</w:t>
            </w:r>
            <w:r w:rsidR="00F77EF6" w:rsidRPr="00F77EF6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4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136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706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Pr="00F77EF6">
              <w:rPr>
                <w:rFonts w:eastAsia="Calibri"/>
                <w:sz w:val="26"/>
                <w:szCs w:val="26"/>
              </w:rPr>
              <w:t>РадиоЦентр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Барожинская О.В.</w:t>
            </w:r>
          </w:p>
        </w:tc>
        <w:tc>
          <w:tcPr>
            <w:tcW w:w="2508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Ежедневно</w:t>
            </w:r>
          </w:p>
        </w:tc>
        <w:tc>
          <w:tcPr>
            <w:tcW w:w="124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133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706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«Моделирование одежды»</w:t>
            </w:r>
          </w:p>
        </w:tc>
        <w:tc>
          <w:tcPr>
            <w:tcW w:w="207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Кабакова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И.Д.</w:t>
            </w:r>
          </w:p>
        </w:tc>
        <w:tc>
          <w:tcPr>
            <w:tcW w:w="2508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Среда, 16:00-18:00</w:t>
            </w:r>
          </w:p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Суббота, 10:00-14:00</w:t>
            </w:r>
          </w:p>
        </w:tc>
        <w:tc>
          <w:tcPr>
            <w:tcW w:w="124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222, 136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706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Pr="00F77EF6">
              <w:rPr>
                <w:rFonts w:eastAsia="Calibri"/>
                <w:sz w:val="26"/>
                <w:szCs w:val="26"/>
              </w:rPr>
              <w:t>Хэнд-мэйд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Кабакова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И.Д.</w:t>
            </w:r>
          </w:p>
        </w:tc>
        <w:tc>
          <w:tcPr>
            <w:tcW w:w="2508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Понед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>., вторник, четверг</w:t>
            </w:r>
          </w:p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124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222,136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2706" w:type="dxa"/>
          </w:tcPr>
          <w:p w:rsidR="00F77EF6" w:rsidRPr="00F77EF6" w:rsidRDefault="00DA01C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«Математическая грамотность»</w:t>
            </w:r>
          </w:p>
        </w:tc>
        <w:tc>
          <w:tcPr>
            <w:tcW w:w="207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Итапин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А.С. </w:t>
            </w:r>
          </w:p>
        </w:tc>
        <w:tc>
          <w:tcPr>
            <w:tcW w:w="2508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Понедельник, среда</w:t>
            </w:r>
          </w:p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124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133</w:t>
            </w:r>
          </w:p>
        </w:tc>
      </w:tr>
      <w:tr w:rsidR="00BC1DAC" w:rsidRPr="00F77EF6" w:rsidTr="00D77E12">
        <w:tc>
          <w:tcPr>
            <w:tcW w:w="815" w:type="dxa"/>
          </w:tcPr>
          <w:p w:rsidR="00BC1DAC" w:rsidRPr="00F77EF6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2706" w:type="dxa"/>
          </w:tcPr>
          <w:p w:rsidR="00BC1DAC" w:rsidRPr="00F77EF6" w:rsidRDefault="00BC1DAC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</w:t>
            </w:r>
            <w:proofErr w:type="spellStart"/>
            <w:r>
              <w:rPr>
                <w:rFonts w:eastAsia="Calibri"/>
                <w:sz w:val="26"/>
                <w:szCs w:val="26"/>
              </w:rPr>
              <w:t>Леголэнд</w:t>
            </w:r>
            <w:proofErr w:type="spellEnd"/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BC1DAC" w:rsidRPr="00F77EF6" w:rsidRDefault="00BC1DAC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Семеева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Н.С.</w:t>
            </w:r>
          </w:p>
        </w:tc>
        <w:tc>
          <w:tcPr>
            <w:tcW w:w="2508" w:type="dxa"/>
          </w:tcPr>
          <w:p w:rsidR="00BC1DAC" w:rsidRDefault="00BC1DAC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Понедельник, среда</w:t>
            </w:r>
          </w:p>
          <w:p w:rsidR="00BC1DAC" w:rsidRPr="00F77EF6" w:rsidRDefault="00BC1DAC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14:30-15</w:t>
            </w:r>
            <w:r w:rsidR="005172F3">
              <w:rPr>
                <w:rFonts w:eastAsia="Calibri"/>
                <w:sz w:val="26"/>
                <w:szCs w:val="26"/>
              </w:rPr>
              <w:t>:30</w:t>
            </w:r>
          </w:p>
        </w:tc>
        <w:tc>
          <w:tcPr>
            <w:tcW w:w="1243" w:type="dxa"/>
          </w:tcPr>
          <w:p w:rsidR="00BC1DAC" w:rsidRPr="00F77EF6" w:rsidRDefault="005172F3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136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706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«Начальное техническое моделирование»</w:t>
            </w:r>
          </w:p>
        </w:tc>
        <w:tc>
          <w:tcPr>
            <w:tcW w:w="2073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Итапин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А.С.</w:t>
            </w:r>
          </w:p>
        </w:tc>
        <w:tc>
          <w:tcPr>
            <w:tcW w:w="2508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Вторник, четверг</w:t>
            </w:r>
          </w:p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1243" w:type="dxa"/>
          </w:tcPr>
          <w:p w:rsidR="00F77EF6" w:rsidRPr="00F77EF6" w:rsidRDefault="005172F3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136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2706" w:type="dxa"/>
          </w:tcPr>
          <w:p w:rsidR="00F77EF6" w:rsidRPr="00F77EF6" w:rsidRDefault="005172F3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«К вершинам Олимпа»</w:t>
            </w:r>
          </w:p>
        </w:tc>
        <w:tc>
          <w:tcPr>
            <w:tcW w:w="2073" w:type="dxa"/>
          </w:tcPr>
          <w:p w:rsidR="00F77EF6" w:rsidRPr="00F77EF6" w:rsidRDefault="005172F3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Глыга</w:t>
            </w:r>
            <w:proofErr w:type="spellEnd"/>
            <w:r w:rsidR="009A1D8D">
              <w:rPr>
                <w:rFonts w:eastAsia="Calibri"/>
                <w:sz w:val="26"/>
                <w:szCs w:val="26"/>
              </w:rPr>
              <w:t xml:space="preserve"> Т.А.</w:t>
            </w:r>
          </w:p>
        </w:tc>
        <w:tc>
          <w:tcPr>
            <w:tcW w:w="2508" w:type="dxa"/>
          </w:tcPr>
          <w:p w:rsidR="00F77EF6" w:rsidRPr="00F77EF6" w:rsidRDefault="009A1D8D" w:rsidP="009A1D8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Вторник, четверг 16:00-17:00</w:t>
            </w:r>
            <w:r w:rsidR="00F77EF6" w:rsidRPr="00F77EF6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</w:tcPr>
          <w:p w:rsidR="00F77EF6" w:rsidRPr="00F77EF6" w:rsidRDefault="009A1D8D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133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2706" w:type="dxa"/>
          </w:tcPr>
          <w:p w:rsidR="00F77EF6" w:rsidRPr="00F77EF6" w:rsidRDefault="009A1D8D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«Олимпиадная школа»</w:t>
            </w:r>
          </w:p>
        </w:tc>
        <w:tc>
          <w:tcPr>
            <w:tcW w:w="2073" w:type="dxa"/>
          </w:tcPr>
          <w:p w:rsidR="00F77EF6" w:rsidRPr="00F77EF6" w:rsidRDefault="009A1D8D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Барожинская О.В.</w:t>
            </w:r>
          </w:p>
        </w:tc>
        <w:tc>
          <w:tcPr>
            <w:tcW w:w="2508" w:type="dxa"/>
          </w:tcPr>
          <w:p w:rsidR="00F77EF6" w:rsidRPr="00F77EF6" w:rsidRDefault="00F77EF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Понед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>., четверг 15:20-16:50; вторник, 15:20-17:20</w:t>
            </w:r>
          </w:p>
        </w:tc>
        <w:tc>
          <w:tcPr>
            <w:tcW w:w="1243" w:type="dxa"/>
          </w:tcPr>
          <w:p w:rsidR="00F77EF6" w:rsidRPr="00F77EF6" w:rsidRDefault="009A1D8D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133</w:t>
            </w:r>
          </w:p>
        </w:tc>
      </w:tr>
      <w:tr w:rsidR="00F77EF6" w:rsidRPr="00F77EF6" w:rsidTr="00D77E12">
        <w:tc>
          <w:tcPr>
            <w:tcW w:w="815" w:type="dxa"/>
          </w:tcPr>
          <w:p w:rsidR="00F77EF6" w:rsidRPr="00F77EF6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2706" w:type="dxa"/>
          </w:tcPr>
          <w:p w:rsidR="00F77EF6" w:rsidRPr="00F77EF6" w:rsidRDefault="009A1D8D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«Клуб филологов»</w:t>
            </w:r>
          </w:p>
        </w:tc>
        <w:tc>
          <w:tcPr>
            <w:tcW w:w="2073" w:type="dxa"/>
          </w:tcPr>
          <w:p w:rsidR="00F77EF6" w:rsidRPr="00F77EF6" w:rsidRDefault="009A1D8D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Барожинская О.В.</w:t>
            </w:r>
          </w:p>
        </w:tc>
        <w:tc>
          <w:tcPr>
            <w:tcW w:w="2508" w:type="dxa"/>
          </w:tcPr>
          <w:p w:rsidR="00F77EF6" w:rsidRPr="00F77EF6" w:rsidRDefault="009A1D8D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Вторник, четверг, 16:00-17</w:t>
            </w:r>
            <w:r w:rsidR="00F77EF6" w:rsidRPr="00F77EF6">
              <w:rPr>
                <w:rFonts w:eastAsia="Calibri"/>
                <w:sz w:val="26"/>
                <w:szCs w:val="26"/>
              </w:rPr>
              <w:t>:00</w:t>
            </w:r>
          </w:p>
        </w:tc>
        <w:tc>
          <w:tcPr>
            <w:tcW w:w="1243" w:type="dxa"/>
          </w:tcPr>
          <w:p w:rsidR="00F77EF6" w:rsidRPr="00F77EF6" w:rsidRDefault="009A1D8D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133</w:t>
            </w:r>
          </w:p>
        </w:tc>
      </w:tr>
      <w:tr w:rsidR="00E67F6B" w:rsidRPr="00F77EF6" w:rsidTr="00D77E12">
        <w:tc>
          <w:tcPr>
            <w:tcW w:w="815" w:type="dxa"/>
          </w:tcPr>
          <w:p w:rsidR="00E67F6B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2706" w:type="dxa"/>
          </w:tcPr>
          <w:p w:rsidR="00E67F6B" w:rsidRDefault="00E67F6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«Школа юных пожарных»</w:t>
            </w:r>
          </w:p>
        </w:tc>
        <w:tc>
          <w:tcPr>
            <w:tcW w:w="2073" w:type="dxa"/>
          </w:tcPr>
          <w:p w:rsidR="00E67F6B" w:rsidRDefault="00E67F6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Улеев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В.Н.</w:t>
            </w:r>
          </w:p>
        </w:tc>
        <w:tc>
          <w:tcPr>
            <w:tcW w:w="2508" w:type="dxa"/>
          </w:tcPr>
          <w:p w:rsidR="00E67F6B" w:rsidRDefault="00E67F6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Среда, 15:00-17:00</w:t>
            </w:r>
          </w:p>
        </w:tc>
        <w:tc>
          <w:tcPr>
            <w:tcW w:w="1243" w:type="dxa"/>
          </w:tcPr>
          <w:p w:rsidR="00E67F6B" w:rsidRDefault="00E67F6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133</w:t>
            </w:r>
          </w:p>
        </w:tc>
      </w:tr>
      <w:tr w:rsidR="00DB48CB" w:rsidRPr="00F77EF6" w:rsidTr="00D77E12">
        <w:tc>
          <w:tcPr>
            <w:tcW w:w="815" w:type="dxa"/>
          </w:tcPr>
          <w:p w:rsidR="00DB48CB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2706" w:type="dxa"/>
          </w:tcPr>
          <w:p w:rsidR="00DB48CB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«Литературно-театральный экспериментальный клуб «Реплика»</w:t>
            </w:r>
          </w:p>
        </w:tc>
        <w:tc>
          <w:tcPr>
            <w:tcW w:w="2073" w:type="dxa"/>
          </w:tcPr>
          <w:p w:rsidR="00DB48CB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Кришталь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М.В.</w:t>
            </w:r>
          </w:p>
        </w:tc>
        <w:tc>
          <w:tcPr>
            <w:tcW w:w="2508" w:type="dxa"/>
          </w:tcPr>
          <w:p w:rsidR="00DB48CB" w:rsidRDefault="00DB48CB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Пятница, 15</w:t>
            </w:r>
            <w:r w:rsidR="00354356">
              <w:rPr>
                <w:rFonts w:eastAsia="Calibri"/>
                <w:sz w:val="26"/>
                <w:szCs w:val="26"/>
              </w:rPr>
              <w:t>:30 – 16:30</w:t>
            </w:r>
          </w:p>
        </w:tc>
        <w:tc>
          <w:tcPr>
            <w:tcW w:w="1243" w:type="dxa"/>
          </w:tcPr>
          <w:p w:rsidR="00DB48CB" w:rsidRDefault="00354356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133</w:t>
            </w:r>
          </w:p>
        </w:tc>
      </w:tr>
    </w:tbl>
    <w:p w:rsidR="000C7412" w:rsidRDefault="00894496" w:rsidP="0089449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C7412" w:rsidRDefault="000C7412" w:rsidP="00894496">
      <w:pPr>
        <w:rPr>
          <w:rFonts w:ascii="Calibri" w:eastAsia="Calibri" w:hAnsi="Calibri" w:cs="Calibri"/>
          <w:sz w:val="22"/>
          <w:szCs w:val="22"/>
        </w:rPr>
      </w:pPr>
    </w:p>
    <w:p w:rsidR="000C7412" w:rsidRDefault="000C7412" w:rsidP="00894496">
      <w:pPr>
        <w:rPr>
          <w:rFonts w:ascii="Calibri" w:eastAsia="Calibri" w:hAnsi="Calibri" w:cs="Calibri"/>
          <w:sz w:val="22"/>
          <w:szCs w:val="22"/>
        </w:rPr>
      </w:pPr>
    </w:p>
    <w:p w:rsidR="000C7412" w:rsidRDefault="000C7412" w:rsidP="00894496">
      <w:pPr>
        <w:rPr>
          <w:rFonts w:ascii="Calibri" w:eastAsia="Calibri" w:hAnsi="Calibri" w:cs="Calibri"/>
          <w:sz w:val="22"/>
          <w:szCs w:val="22"/>
        </w:rPr>
      </w:pPr>
    </w:p>
    <w:p w:rsidR="000C7412" w:rsidRDefault="000C7412" w:rsidP="00894496">
      <w:pPr>
        <w:rPr>
          <w:rFonts w:ascii="Calibri" w:eastAsia="Calibri" w:hAnsi="Calibri" w:cs="Calibri"/>
          <w:sz w:val="22"/>
          <w:szCs w:val="22"/>
        </w:rPr>
      </w:pPr>
    </w:p>
    <w:p w:rsidR="000C7412" w:rsidRDefault="000C7412" w:rsidP="00894496">
      <w:pPr>
        <w:rPr>
          <w:rFonts w:ascii="Calibri" w:eastAsia="Calibri" w:hAnsi="Calibri" w:cs="Calibri"/>
          <w:sz w:val="22"/>
          <w:szCs w:val="22"/>
        </w:rPr>
      </w:pPr>
    </w:p>
    <w:p w:rsidR="000C7412" w:rsidRDefault="000C7412" w:rsidP="00894496">
      <w:pPr>
        <w:rPr>
          <w:rFonts w:ascii="Calibri" w:eastAsia="Calibri" w:hAnsi="Calibri" w:cs="Calibri"/>
          <w:sz w:val="22"/>
          <w:szCs w:val="22"/>
        </w:rPr>
      </w:pPr>
    </w:p>
    <w:p w:rsidR="00F77EF6" w:rsidRPr="007463DF" w:rsidRDefault="000C7412" w:rsidP="00894496"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="00F77EF6">
        <w:t>приложение 3</w:t>
      </w:r>
    </w:p>
    <w:p w:rsidR="00F77EF6" w:rsidRDefault="00354356" w:rsidP="00F77EF6">
      <w:pPr>
        <w:ind w:left="5954"/>
      </w:pPr>
      <w:r>
        <w:t>к приказу от 26.08.2024 г. № 02-02/630</w:t>
      </w:r>
    </w:p>
    <w:p w:rsidR="00F77EF6" w:rsidRPr="00F77EF6" w:rsidRDefault="00F77EF6" w:rsidP="00F77EF6">
      <w:pPr>
        <w:ind w:left="5954"/>
      </w:pPr>
    </w:p>
    <w:p w:rsidR="00F77EF6" w:rsidRDefault="00F77EF6" w:rsidP="00F77EF6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Расписание </w:t>
      </w:r>
      <w:r w:rsidRPr="00F77EF6">
        <w:rPr>
          <w:rFonts w:eastAsia="Calibri"/>
          <w:sz w:val="26"/>
          <w:szCs w:val="26"/>
        </w:rPr>
        <w:t xml:space="preserve">работы кабинетов Центра </w:t>
      </w:r>
      <w:r>
        <w:rPr>
          <w:rFonts w:eastAsia="Calibri"/>
          <w:sz w:val="26"/>
          <w:szCs w:val="26"/>
        </w:rPr>
        <w:t xml:space="preserve">«Точка роста» </w:t>
      </w:r>
    </w:p>
    <w:p w:rsidR="00F77EF6" w:rsidRPr="00F77EF6" w:rsidRDefault="00F77EF6" w:rsidP="00F77EF6">
      <w:pPr>
        <w:jc w:val="center"/>
        <w:rPr>
          <w:rFonts w:eastAsia="Calibri"/>
          <w:sz w:val="26"/>
          <w:szCs w:val="2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1"/>
        <w:gridCol w:w="2506"/>
        <w:gridCol w:w="2462"/>
        <w:gridCol w:w="2444"/>
      </w:tblGrid>
      <w:tr w:rsidR="00DB3657" w:rsidRPr="00F77EF6" w:rsidTr="00E708A3">
        <w:trPr>
          <w:cantSplit/>
          <w:trHeight w:val="92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657" w:rsidRPr="00F77EF6" w:rsidRDefault="00DB3657" w:rsidP="00F77EF6">
            <w:pPr>
              <w:ind w:left="113" w:right="113"/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№п/п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B3657" w:rsidRPr="00F77EF6" w:rsidRDefault="00DB3657" w:rsidP="00F77EF6">
            <w:pPr>
              <w:jc w:val="center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Ф.И.О. педагога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каб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>. №133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каб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>. №136</w:t>
            </w:r>
          </w:p>
        </w:tc>
      </w:tr>
      <w:tr w:rsidR="000C7412" w:rsidRPr="00F77EF6" w:rsidTr="00E708A3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2" w:rsidRPr="009E3857" w:rsidRDefault="009E3857" w:rsidP="009E3857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E3857">
              <w:rPr>
                <w:rFonts w:eastAsia="Calibri"/>
                <w:b/>
                <w:sz w:val="26"/>
                <w:szCs w:val="26"/>
              </w:rPr>
              <w:t>ПОНЕДЕЛЬНИК</w:t>
            </w: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Тупольская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Т.Н.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14:55-15:55</w:t>
            </w:r>
          </w:p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Смольянинова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А.А.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 расписанию учебных предметов</w:t>
            </w: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0C7412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Итапина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И.Е.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15:00-16:00</w:t>
            </w: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Итапин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А.С.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Кабакова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И.Д.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16:00-17:00</w:t>
            </w: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Семеева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Н.С.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14:00-15:00</w:t>
            </w: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Барожинская О.В.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15:30-17:00 (</w:t>
            </w:r>
            <w:proofErr w:type="spellStart"/>
            <w:r>
              <w:rPr>
                <w:rFonts w:eastAsia="Calibri"/>
                <w:sz w:val="26"/>
                <w:szCs w:val="26"/>
              </w:rPr>
              <w:t>медиазона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C7412" w:rsidRPr="00F77EF6" w:rsidTr="00E708A3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2" w:rsidRPr="000C7412" w:rsidRDefault="000C7412" w:rsidP="000C741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C7412">
              <w:rPr>
                <w:rFonts w:eastAsia="Calibri"/>
                <w:b/>
                <w:sz w:val="26"/>
                <w:szCs w:val="26"/>
              </w:rPr>
              <w:t>ВТОРНИК</w:t>
            </w: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Тупольская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Т.Н.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14:30-15:30</w:t>
            </w: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Итапин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А.С.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14:30-16:00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9E38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Барожинская О.В.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Default="00DE14F1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Default="00DE14F1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Смольянинова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А.А.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Default="00DE14F1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DE14F1">
              <w:rPr>
                <w:rFonts w:eastAsia="Calibri"/>
                <w:sz w:val="26"/>
                <w:szCs w:val="26"/>
              </w:rPr>
              <w:t>По расписанию учебных предметов</w:t>
            </w:r>
          </w:p>
        </w:tc>
      </w:tr>
      <w:tr w:rsidR="000C7412" w:rsidRPr="00F77EF6" w:rsidTr="00E708A3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2" w:rsidRPr="000C7412" w:rsidRDefault="000C7412" w:rsidP="000C741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C7412">
              <w:rPr>
                <w:rFonts w:eastAsia="Calibri"/>
                <w:b/>
                <w:sz w:val="26"/>
                <w:szCs w:val="26"/>
              </w:rPr>
              <w:t>СРЕДА</w:t>
            </w:r>
          </w:p>
        </w:tc>
      </w:tr>
      <w:tr w:rsidR="00DB3657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Тупольская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Т.Н.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7" w:rsidRPr="00F77EF6" w:rsidRDefault="00DB3657" w:rsidP="00F77EF6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16:00-17:00</w:t>
            </w: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Смольянинова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А.А.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 w:rsidRPr="00DE14F1">
              <w:rPr>
                <w:rFonts w:eastAsia="Calibri"/>
                <w:sz w:val="26"/>
                <w:szCs w:val="26"/>
              </w:rPr>
              <w:t>По расписанию учебных предметов</w:t>
            </w: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Итапин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А.С.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Улеев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В.Н.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15:00-16:00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Каримова Е.А.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16:00-17:00 (шахматная гостиная)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E14F1" w:rsidRPr="00F77EF6" w:rsidTr="00E708A3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9E3857" w:rsidRDefault="00DE14F1" w:rsidP="00DE14F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E3857">
              <w:rPr>
                <w:rFonts w:eastAsia="Calibri"/>
                <w:b/>
                <w:sz w:val="26"/>
                <w:szCs w:val="26"/>
              </w:rPr>
              <w:t>ЧЕТВЕРГ</w:t>
            </w: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Смольянинова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А.А.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 w:rsidRPr="00DE14F1">
              <w:rPr>
                <w:rFonts w:eastAsia="Calibri"/>
                <w:sz w:val="26"/>
                <w:szCs w:val="26"/>
              </w:rPr>
              <w:t>По расписанию учебных предметов</w:t>
            </w: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Каримов Ж.С.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 w:rsidRPr="00DE14F1">
              <w:rPr>
                <w:rFonts w:eastAsia="Calibri"/>
                <w:sz w:val="26"/>
                <w:szCs w:val="26"/>
              </w:rPr>
              <w:t>По расписанию учебных предметов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Глыга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Т.А.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Каримова Е.А.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16:00-17:00 (шахматная гостиная)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708A3" w:rsidRPr="00F77EF6" w:rsidTr="00F512FB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3" w:rsidRPr="00E708A3" w:rsidRDefault="00E708A3" w:rsidP="00E708A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708A3">
              <w:rPr>
                <w:rFonts w:eastAsia="Calibri"/>
                <w:b/>
                <w:sz w:val="26"/>
                <w:szCs w:val="26"/>
              </w:rPr>
              <w:t>ПЯТНИЦА</w:t>
            </w:r>
          </w:p>
        </w:tc>
      </w:tr>
      <w:tr w:rsidR="00DE14F1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77EF6">
              <w:rPr>
                <w:rFonts w:eastAsia="Calibri"/>
                <w:sz w:val="26"/>
                <w:szCs w:val="26"/>
              </w:rPr>
              <w:t>Тупольская</w:t>
            </w:r>
            <w:proofErr w:type="spellEnd"/>
            <w:r w:rsidRPr="00F77EF6">
              <w:rPr>
                <w:rFonts w:eastAsia="Calibri"/>
                <w:sz w:val="26"/>
                <w:szCs w:val="26"/>
              </w:rPr>
              <w:t xml:space="preserve"> Т.Н.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16:00-17:00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1" w:rsidRPr="00F77EF6" w:rsidRDefault="00DE14F1" w:rsidP="00DE14F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708A3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A3" w:rsidRPr="00F77EF6" w:rsidRDefault="00E708A3" w:rsidP="00E708A3">
            <w:pPr>
              <w:jc w:val="both"/>
              <w:rPr>
                <w:rFonts w:eastAsia="Calibri"/>
                <w:sz w:val="26"/>
                <w:szCs w:val="26"/>
              </w:rPr>
            </w:pPr>
            <w:r w:rsidRPr="00F77EF6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A3" w:rsidRPr="00F77EF6" w:rsidRDefault="00E708A3" w:rsidP="00E708A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Каримов Ж.С.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3" w:rsidRPr="00F77EF6" w:rsidRDefault="00E708A3" w:rsidP="00E708A3">
            <w:pPr>
              <w:jc w:val="both"/>
              <w:rPr>
                <w:rFonts w:eastAsia="Calibri"/>
                <w:sz w:val="26"/>
                <w:szCs w:val="26"/>
              </w:rPr>
            </w:pPr>
            <w:r w:rsidRPr="00DE14F1">
              <w:rPr>
                <w:rFonts w:eastAsia="Calibri"/>
                <w:sz w:val="26"/>
                <w:szCs w:val="26"/>
              </w:rPr>
              <w:t>По расписанию учебных предметов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3" w:rsidRPr="00F77EF6" w:rsidRDefault="00E708A3" w:rsidP="00E708A3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708A3" w:rsidRPr="00F77EF6" w:rsidTr="00E708A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3" w:rsidRPr="00F77EF6" w:rsidRDefault="00E708A3" w:rsidP="00E708A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3" w:rsidRPr="00F77EF6" w:rsidRDefault="00E708A3" w:rsidP="00E708A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Каримова Е.А.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3" w:rsidRPr="00F77EF6" w:rsidRDefault="00E708A3" w:rsidP="00E708A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16:00-17:00 (шахматная гостиная)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A3" w:rsidRPr="00F77EF6" w:rsidRDefault="00E708A3" w:rsidP="00E708A3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F77EF6" w:rsidRPr="00F77EF6" w:rsidRDefault="00F77EF6" w:rsidP="00F77EF6">
      <w:pPr>
        <w:jc w:val="both"/>
        <w:rPr>
          <w:rFonts w:eastAsia="Calibri"/>
          <w:sz w:val="26"/>
          <w:szCs w:val="26"/>
          <w:lang w:eastAsia="en-US"/>
        </w:rPr>
      </w:pPr>
    </w:p>
    <w:p w:rsidR="00F77EF6" w:rsidRPr="00F77EF6" w:rsidRDefault="00F77EF6" w:rsidP="00F77EF6">
      <w:pPr>
        <w:jc w:val="both"/>
        <w:rPr>
          <w:rFonts w:eastAsia="Calibri"/>
          <w:sz w:val="26"/>
          <w:szCs w:val="26"/>
        </w:rPr>
      </w:pPr>
      <w:r w:rsidRPr="00F77EF6">
        <w:rPr>
          <w:rFonts w:eastAsia="Calibri"/>
          <w:sz w:val="26"/>
          <w:szCs w:val="26"/>
        </w:rPr>
        <w:t>Барожинская О.В. – еж</w:t>
      </w:r>
      <w:r>
        <w:rPr>
          <w:rFonts w:eastAsia="Calibri"/>
          <w:sz w:val="26"/>
          <w:szCs w:val="26"/>
        </w:rPr>
        <w:t xml:space="preserve">едневно работают на радиоточке в 133 </w:t>
      </w:r>
      <w:proofErr w:type="spellStart"/>
      <w:r>
        <w:rPr>
          <w:rFonts w:eastAsia="Calibri"/>
          <w:sz w:val="26"/>
          <w:szCs w:val="26"/>
        </w:rPr>
        <w:t>каб</w:t>
      </w:r>
      <w:proofErr w:type="spellEnd"/>
      <w:r>
        <w:rPr>
          <w:rFonts w:eastAsia="Calibri"/>
          <w:sz w:val="26"/>
          <w:szCs w:val="26"/>
        </w:rPr>
        <w:t>.</w:t>
      </w:r>
    </w:p>
    <w:p w:rsidR="00E708A3" w:rsidRDefault="00E708A3" w:rsidP="007031C5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E708A3" w:rsidRDefault="00E708A3" w:rsidP="007031C5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F77EF6" w:rsidRDefault="007031C5" w:rsidP="007031C5">
      <w:pPr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746F" w:rsidTr="0034746F"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Подпись</w:t>
            </w:r>
          </w:p>
        </w:tc>
      </w:tr>
      <w:tr w:rsidR="0034746F" w:rsidTr="0034746F"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Кришталь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46F" w:rsidTr="0034746F"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Барожинская О.В.</w:t>
            </w: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46F" w:rsidTr="0034746F">
        <w:tc>
          <w:tcPr>
            <w:tcW w:w="3115" w:type="dxa"/>
          </w:tcPr>
          <w:p w:rsidR="0034746F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Глыга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46F" w:rsidTr="0034746F">
        <w:tc>
          <w:tcPr>
            <w:tcW w:w="3115" w:type="dxa"/>
          </w:tcPr>
          <w:p w:rsidR="0034746F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Итапин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46F" w:rsidTr="0034746F">
        <w:tc>
          <w:tcPr>
            <w:tcW w:w="3115" w:type="dxa"/>
          </w:tcPr>
          <w:p w:rsidR="0034746F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Каримова Е.А.</w:t>
            </w: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46F" w:rsidTr="0034746F">
        <w:tc>
          <w:tcPr>
            <w:tcW w:w="3115" w:type="dxa"/>
          </w:tcPr>
          <w:p w:rsidR="0034746F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Кабакова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46F" w:rsidTr="0034746F">
        <w:tc>
          <w:tcPr>
            <w:tcW w:w="3115" w:type="dxa"/>
          </w:tcPr>
          <w:p w:rsidR="0034746F" w:rsidRDefault="00E708A3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Итапин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4746F" w:rsidRDefault="0034746F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395" w:rsidTr="0034746F">
        <w:tc>
          <w:tcPr>
            <w:tcW w:w="3115" w:type="dxa"/>
          </w:tcPr>
          <w:p w:rsidR="002F4395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Семеева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  <w:tc>
          <w:tcPr>
            <w:tcW w:w="3115" w:type="dxa"/>
          </w:tcPr>
          <w:p w:rsidR="002F4395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F4395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395" w:rsidTr="0034746F">
        <w:tc>
          <w:tcPr>
            <w:tcW w:w="3115" w:type="dxa"/>
          </w:tcPr>
          <w:p w:rsidR="002F4395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Тупольская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3115" w:type="dxa"/>
          </w:tcPr>
          <w:p w:rsidR="002F4395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F4395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395" w:rsidTr="0034746F">
        <w:tc>
          <w:tcPr>
            <w:tcW w:w="3115" w:type="dxa"/>
          </w:tcPr>
          <w:p w:rsidR="002F4395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Улеев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В.Н.</w:t>
            </w:r>
          </w:p>
        </w:tc>
        <w:tc>
          <w:tcPr>
            <w:tcW w:w="3115" w:type="dxa"/>
          </w:tcPr>
          <w:p w:rsidR="002F4395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F4395" w:rsidRDefault="002F4395" w:rsidP="007031C5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031C5" w:rsidRPr="007A7245" w:rsidRDefault="007031C5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sectPr w:rsidR="007031C5" w:rsidRPr="007A7245" w:rsidSect="002369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99D"/>
    <w:multiLevelType w:val="hybridMultilevel"/>
    <w:tmpl w:val="A768C196"/>
    <w:lvl w:ilvl="0" w:tplc="2B0E3E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689"/>
    <w:multiLevelType w:val="hybridMultilevel"/>
    <w:tmpl w:val="E982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DC"/>
    <w:rsid w:val="000B1111"/>
    <w:rsid w:val="000C7412"/>
    <w:rsid w:val="0010777D"/>
    <w:rsid w:val="00125109"/>
    <w:rsid w:val="001314DC"/>
    <w:rsid w:val="0014481A"/>
    <w:rsid w:val="001869F8"/>
    <w:rsid w:val="0019330B"/>
    <w:rsid w:val="001F1B00"/>
    <w:rsid w:val="00220842"/>
    <w:rsid w:val="0023694C"/>
    <w:rsid w:val="00245F1C"/>
    <w:rsid w:val="00270147"/>
    <w:rsid w:val="002F4395"/>
    <w:rsid w:val="0034746F"/>
    <w:rsid w:val="00354356"/>
    <w:rsid w:val="003E3F2A"/>
    <w:rsid w:val="003F121D"/>
    <w:rsid w:val="00402C06"/>
    <w:rsid w:val="004036DC"/>
    <w:rsid w:val="00465F26"/>
    <w:rsid w:val="004E0D33"/>
    <w:rsid w:val="004E71E0"/>
    <w:rsid w:val="005172F3"/>
    <w:rsid w:val="005727AD"/>
    <w:rsid w:val="00617C69"/>
    <w:rsid w:val="006343D0"/>
    <w:rsid w:val="007031C5"/>
    <w:rsid w:val="0072008D"/>
    <w:rsid w:val="007463DF"/>
    <w:rsid w:val="007A2B71"/>
    <w:rsid w:val="007A7245"/>
    <w:rsid w:val="007F0259"/>
    <w:rsid w:val="00894496"/>
    <w:rsid w:val="00897485"/>
    <w:rsid w:val="008B7D3B"/>
    <w:rsid w:val="009A1D8D"/>
    <w:rsid w:val="009E3857"/>
    <w:rsid w:val="00A042B8"/>
    <w:rsid w:val="00A771CB"/>
    <w:rsid w:val="00AA511A"/>
    <w:rsid w:val="00AE68A0"/>
    <w:rsid w:val="00AE76EF"/>
    <w:rsid w:val="00AF5E26"/>
    <w:rsid w:val="00BC1DAC"/>
    <w:rsid w:val="00C15670"/>
    <w:rsid w:val="00C34D25"/>
    <w:rsid w:val="00D35F7E"/>
    <w:rsid w:val="00D77E12"/>
    <w:rsid w:val="00D94698"/>
    <w:rsid w:val="00DA01C7"/>
    <w:rsid w:val="00DB3657"/>
    <w:rsid w:val="00DB48CB"/>
    <w:rsid w:val="00DE14F1"/>
    <w:rsid w:val="00E00F20"/>
    <w:rsid w:val="00E3530A"/>
    <w:rsid w:val="00E60254"/>
    <w:rsid w:val="00E67F6B"/>
    <w:rsid w:val="00E708A3"/>
    <w:rsid w:val="00E70FDE"/>
    <w:rsid w:val="00E77501"/>
    <w:rsid w:val="00EA0C9F"/>
    <w:rsid w:val="00EF0C88"/>
    <w:rsid w:val="00F2794F"/>
    <w:rsid w:val="00F4739B"/>
    <w:rsid w:val="00F77EF6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208D"/>
  <w15:chartTrackingRefBased/>
  <w15:docId w15:val="{5F185F70-4200-4E8B-84A4-A0ED670D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7D3B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5F1C"/>
    <w:pPr>
      <w:ind w:left="720"/>
      <w:contextualSpacing/>
    </w:pPr>
  </w:style>
  <w:style w:type="table" w:styleId="a4">
    <w:name w:val="Table Grid"/>
    <w:basedOn w:val="a1"/>
    <w:uiPriority w:val="39"/>
    <w:rsid w:val="0074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F77EF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77EF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69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24</cp:revision>
  <cp:lastPrinted>2023-09-08T05:15:00Z</cp:lastPrinted>
  <dcterms:created xsi:type="dcterms:W3CDTF">2020-12-26T08:06:00Z</dcterms:created>
  <dcterms:modified xsi:type="dcterms:W3CDTF">2024-09-02T05:41:00Z</dcterms:modified>
</cp:coreProperties>
</file>