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240" w:rsidRDefault="0016792D" w:rsidP="00B10805">
      <w:pPr>
        <w:ind w:firstLine="4536"/>
        <w:contextualSpacing/>
      </w:pPr>
      <w:r>
        <w:t>УТВЕРЖДЕНО</w:t>
      </w:r>
    </w:p>
    <w:p w:rsidR="00B10805" w:rsidRDefault="0016792D" w:rsidP="00B10805">
      <w:pPr>
        <w:ind w:firstLine="4536"/>
        <w:contextualSpacing/>
      </w:pPr>
      <w:r>
        <w:t>П</w:t>
      </w:r>
      <w:r w:rsidR="003E3C31">
        <w:t>риказ</w:t>
      </w:r>
      <w:r>
        <w:t>ом</w:t>
      </w:r>
      <w:r w:rsidR="001A5DB3">
        <w:t xml:space="preserve"> </w:t>
      </w:r>
      <w:bookmarkStart w:id="0" w:name="_GoBack"/>
      <w:bookmarkEnd w:id="0"/>
      <w:r w:rsidR="00B10805">
        <w:t>МБОУ Центр образования г.Пев</w:t>
      </w:r>
      <w:r w:rsidR="0012401B">
        <w:t>е</w:t>
      </w:r>
      <w:r w:rsidR="00B10805">
        <w:t>к</w:t>
      </w:r>
    </w:p>
    <w:p w:rsidR="00C76240" w:rsidRDefault="003E3C31" w:rsidP="00B10805">
      <w:pPr>
        <w:ind w:firstLine="4536"/>
        <w:contextualSpacing/>
      </w:pPr>
      <w:r>
        <w:t xml:space="preserve">от </w:t>
      </w:r>
      <w:r w:rsidR="00C15800">
        <w:t>31</w:t>
      </w:r>
      <w:r>
        <w:t>.08.202</w:t>
      </w:r>
      <w:r w:rsidR="00631182">
        <w:t>4</w:t>
      </w:r>
      <w:r>
        <w:t xml:space="preserve"> № 02-02/</w:t>
      </w:r>
      <w:r w:rsidR="00631182">
        <w:t>686</w:t>
      </w:r>
    </w:p>
    <w:p w:rsidR="00B10805" w:rsidRPr="00B10805" w:rsidRDefault="00B10805" w:rsidP="00C76240">
      <w:pPr>
        <w:spacing w:line="259" w:lineRule="auto"/>
        <w:jc w:val="center"/>
        <w:rPr>
          <w:rFonts w:eastAsiaTheme="minorHAnsi"/>
          <w:sz w:val="20"/>
          <w:szCs w:val="20"/>
          <w:lang w:eastAsia="en-US"/>
        </w:rPr>
      </w:pPr>
    </w:p>
    <w:p w:rsidR="00B10805" w:rsidRPr="0012401B" w:rsidRDefault="00B10805" w:rsidP="00C76240">
      <w:pPr>
        <w:spacing w:line="259" w:lineRule="auto"/>
        <w:jc w:val="center"/>
        <w:rPr>
          <w:rFonts w:eastAsiaTheme="minorHAnsi"/>
          <w:lang w:eastAsia="en-US"/>
        </w:rPr>
      </w:pPr>
    </w:p>
    <w:p w:rsidR="008B59EA" w:rsidRPr="0075230C" w:rsidRDefault="008B59EA" w:rsidP="008B59EA">
      <w:pPr>
        <w:spacing w:line="259" w:lineRule="auto"/>
        <w:jc w:val="center"/>
        <w:rPr>
          <w:rFonts w:eastAsiaTheme="minorHAnsi"/>
          <w:lang w:eastAsia="en-US"/>
        </w:rPr>
      </w:pPr>
      <w:r w:rsidRPr="0075230C">
        <w:rPr>
          <w:rFonts w:eastAsiaTheme="minorHAnsi"/>
          <w:lang w:eastAsia="en-US"/>
        </w:rPr>
        <w:t>РАСПИСАНИЕ</w:t>
      </w:r>
    </w:p>
    <w:p w:rsidR="008B59EA" w:rsidRPr="0075230C" w:rsidRDefault="008B59EA" w:rsidP="008B59EA">
      <w:pPr>
        <w:spacing w:line="259" w:lineRule="auto"/>
        <w:jc w:val="center"/>
        <w:rPr>
          <w:rFonts w:eastAsiaTheme="minorHAnsi"/>
          <w:lang w:eastAsia="en-US"/>
        </w:rPr>
      </w:pPr>
      <w:r w:rsidRPr="0075230C">
        <w:rPr>
          <w:rFonts w:eastAsiaTheme="minorHAnsi"/>
          <w:lang w:eastAsia="en-US"/>
        </w:rPr>
        <w:t>занятий объединений дополнительного образования,</w:t>
      </w:r>
    </w:p>
    <w:p w:rsidR="00C76240" w:rsidRPr="0075230C" w:rsidRDefault="008B59EA" w:rsidP="008B59EA">
      <w:pPr>
        <w:spacing w:line="259" w:lineRule="auto"/>
        <w:jc w:val="center"/>
        <w:rPr>
          <w:rFonts w:eastAsiaTheme="minorHAnsi"/>
          <w:lang w:eastAsia="en-US"/>
        </w:rPr>
      </w:pPr>
      <w:r w:rsidRPr="0075230C">
        <w:rPr>
          <w:rFonts w:eastAsiaTheme="minorHAnsi"/>
          <w:lang w:eastAsia="en-US"/>
        </w:rPr>
        <w:t>действующих в рамках Атомкласса на 202</w:t>
      </w:r>
      <w:r w:rsidR="00631182" w:rsidRPr="0075230C">
        <w:rPr>
          <w:rFonts w:eastAsiaTheme="minorHAnsi"/>
          <w:lang w:eastAsia="en-US"/>
        </w:rPr>
        <w:t>4</w:t>
      </w:r>
      <w:r w:rsidRPr="0075230C">
        <w:rPr>
          <w:rFonts w:eastAsiaTheme="minorHAnsi"/>
          <w:lang w:eastAsia="en-US"/>
        </w:rPr>
        <w:t xml:space="preserve"> – 202</w:t>
      </w:r>
      <w:r w:rsidR="00631182" w:rsidRPr="0075230C">
        <w:rPr>
          <w:rFonts w:eastAsiaTheme="minorHAnsi"/>
          <w:lang w:eastAsia="en-US"/>
        </w:rPr>
        <w:t>5</w:t>
      </w:r>
      <w:r w:rsidRPr="0075230C">
        <w:rPr>
          <w:rFonts w:eastAsiaTheme="minorHAnsi"/>
          <w:lang w:eastAsia="en-US"/>
        </w:rPr>
        <w:t xml:space="preserve">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348"/>
        <w:gridCol w:w="1991"/>
        <w:gridCol w:w="1635"/>
        <w:gridCol w:w="2081"/>
        <w:gridCol w:w="1073"/>
      </w:tblGrid>
      <w:tr w:rsidR="00F2462E" w:rsidRPr="0075230C" w:rsidTr="00EA35D1">
        <w:tc>
          <w:tcPr>
            <w:tcW w:w="445" w:type="dxa"/>
          </w:tcPr>
          <w:p w:rsidR="00F2462E" w:rsidRPr="0075230C" w:rsidRDefault="00F2462E" w:rsidP="008B59EA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2348" w:type="dxa"/>
          </w:tcPr>
          <w:p w:rsidR="00F2462E" w:rsidRPr="0075230C" w:rsidRDefault="00F2462E" w:rsidP="008B59EA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eastAsia="en-US"/>
              </w:rPr>
              <w:t>Название объединения дополнительного образования</w:t>
            </w:r>
          </w:p>
        </w:tc>
        <w:tc>
          <w:tcPr>
            <w:tcW w:w="1991" w:type="dxa"/>
          </w:tcPr>
          <w:p w:rsidR="00F2462E" w:rsidRPr="0075230C" w:rsidRDefault="00F2462E" w:rsidP="008B59EA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eastAsia="en-US"/>
              </w:rPr>
              <w:t>Педагог дополнительного образования</w:t>
            </w:r>
          </w:p>
        </w:tc>
        <w:tc>
          <w:tcPr>
            <w:tcW w:w="1635" w:type="dxa"/>
          </w:tcPr>
          <w:p w:rsidR="00F2462E" w:rsidRPr="0075230C" w:rsidRDefault="00F2462E" w:rsidP="008B59EA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eastAsia="en-US"/>
              </w:rPr>
              <w:t>Категория обучающихся</w:t>
            </w:r>
          </w:p>
        </w:tc>
        <w:tc>
          <w:tcPr>
            <w:tcW w:w="2081" w:type="dxa"/>
          </w:tcPr>
          <w:p w:rsidR="00F2462E" w:rsidRPr="0075230C" w:rsidRDefault="00F2462E" w:rsidP="008B59EA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eastAsia="en-US"/>
              </w:rPr>
              <w:t>День и время проведения</w:t>
            </w:r>
          </w:p>
        </w:tc>
        <w:tc>
          <w:tcPr>
            <w:tcW w:w="1073" w:type="dxa"/>
          </w:tcPr>
          <w:p w:rsidR="00F2462E" w:rsidRPr="0075230C" w:rsidRDefault="00F2462E" w:rsidP="008B59EA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eastAsia="en-US"/>
              </w:rPr>
              <w:t>Кабинет</w:t>
            </w:r>
          </w:p>
        </w:tc>
      </w:tr>
      <w:tr w:rsidR="00F2462E" w:rsidRPr="0075230C" w:rsidTr="00EA35D1">
        <w:tc>
          <w:tcPr>
            <w:tcW w:w="445" w:type="dxa"/>
          </w:tcPr>
          <w:p w:rsidR="00F2462E" w:rsidRPr="0075230C" w:rsidRDefault="001614C2" w:rsidP="008B59EA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348" w:type="dxa"/>
          </w:tcPr>
          <w:p w:rsidR="00F2462E" w:rsidRPr="0075230C" w:rsidRDefault="00F2462E" w:rsidP="00246562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eastAsia="en-US"/>
              </w:rPr>
              <w:t xml:space="preserve">Компьютерное искусство </w:t>
            </w:r>
            <w:r w:rsidRPr="0075230C">
              <w:rPr>
                <w:rFonts w:eastAsiaTheme="minorHAnsi"/>
                <w:lang w:val="en-US" w:eastAsia="en-US"/>
              </w:rPr>
              <w:t>VR</w:t>
            </w:r>
            <w:r w:rsidR="00841734" w:rsidRPr="0075230C">
              <w:rPr>
                <w:rFonts w:eastAsiaTheme="minorHAnsi"/>
                <w:lang w:eastAsia="en-US"/>
              </w:rPr>
              <w:t>, 3 ч.</w:t>
            </w:r>
          </w:p>
        </w:tc>
        <w:tc>
          <w:tcPr>
            <w:tcW w:w="1991" w:type="dxa"/>
          </w:tcPr>
          <w:p w:rsidR="00F2462E" w:rsidRPr="0075230C" w:rsidRDefault="00F2462E" w:rsidP="00246562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eastAsia="en-US"/>
              </w:rPr>
              <w:t>Аничкин Н.А.</w:t>
            </w:r>
          </w:p>
        </w:tc>
        <w:tc>
          <w:tcPr>
            <w:tcW w:w="1635" w:type="dxa"/>
          </w:tcPr>
          <w:p w:rsidR="00F2462E" w:rsidRPr="0075230C" w:rsidRDefault="00A30BF1" w:rsidP="00246562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eastAsia="en-US"/>
              </w:rPr>
              <w:t>10 – 17 л.</w:t>
            </w:r>
          </w:p>
        </w:tc>
        <w:tc>
          <w:tcPr>
            <w:tcW w:w="2081" w:type="dxa"/>
          </w:tcPr>
          <w:p w:rsidR="00871A41" w:rsidRPr="0075230C" w:rsidRDefault="00871A41" w:rsidP="00246562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eastAsia="en-US"/>
              </w:rPr>
              <w:t>ср, 17:00 – 18:00</w:t>
            </w:r>
          </w:p>
          <w:p w:rsidR="00F2462E" w:rsidRPr="0075230C" w:rsidRDefault="00F73638" w:rsidP="00246562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eastAsia="en-US"/>
              </w:rPr>
              <w:t xml:space="preserve">пт, </w:t>
            </w:r>
            <w:r w:rsidR="001C7CC8" w:rsidRPr="0075230C">
              <w:rPr>
                <w:rFonts w:eastAsiaTheme="minorHAnsi"/>
                <w:lang w:eastAsia="en-US"/>
              </w:rPr>
              <w:t>1</w:t>
            </w:r>
            <w:r w:rsidR="00871A41" w:rsidRPr="0075230C">
              <w:rPr>
                <w:rFonts w:eastAsiaTheme="minorHAnsi"/>
                <w:lang w:eastAsia="en-US"/>
              </w:rPr>
              <w:t>6</w:t>
            </w:r>
            <w:r w:rsidR="001C7CC8" w:rsidRPr="0075230C">
              <w:rPr>
                <w:rFonts w:eastAsiaTheme="minorHAnsi"/>
                <w:lang w:eastAsia="en-US"/>
              </w:rPr>
              <w:t>:0</w:t>
            </w:r>
            <w:r w:rsidRPr="0075230C">
              <w:rPr>
                <w:rFonts w:eastAsiaTheme="minorHAnsi"/>
                <w:lang w:eastAsia="en-US"/>
              </w:rPr>
              <w:t>0 – 1</w:t>
            </w:r>
            <w:r w:rsidR="00636899" w:rsidRPr="0075230C">
              <w:rPr>
                <w:rFonts w:eastAsiaTheme="minorHAnsi"/>
                <w:lang w:eastAsia="en-US"/>
              </w:rPr>
              <w:t>8</w:t>
            </w:r>
            <w:r w:rsidRPr="0075230C">
              <w:rPr>
                <w:rFonts w:eastAsiaTheme="minorHAnsi"/>
                <w:lang w:eastAsia="en-US"/>
              </w:rPr>
              <w:t>:</w:t>
            </w:r>
            <w:r w:rsidR="001C7CC8" w:rsidRPr="0075230C">
              <w:rPr>
                <w:rFonts w:eastAsiaTheme="minorHAnsi"/>
                <w:lang w:eastAsia="en-US"/>
              </w:rPr>
              <w:t>0</w:t>
            </w:r>
            <w:r w:rsidRPr="0075230C">
              <w:rPr>
                <w:rFonts w:eastAsiaTheme="minorHAnsi"/>
                <w:lang w:eastAsia="en-US"/>
              </w:rPr>
              <w:t>0</w:t>
            </w:r>
          </w:p>
          <w:p w:rsidR="001C7CC8" w:rsidRPr="0075230C" w:rsidRDefault="001C7CC8" w:rsidP="00246562">
            <w:pPr>
              <w:spacing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73" w:type="dxa"/>
          </w:tcPr>
          <w:p w:rsidR="00F2462E" w:rsidRPr="0075230C" w:rsidRDefault="001C7CC8" w:rsidP="00246562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eastAsia="en-US"/>
              </w:rPr>
              <w:t>417</w:t>
            </w:r>
          </w:p>
        </w:tc>
      </w:tr>
      <w:tr w:rsidR="00F2462E" w:rsidRPr="0075230C" w:rsidTr="00EA35D1">
        <w:tc>
          <w:tcPr>
            <w:tcW w:w="445" w:type="dxa"/>
          </w:tcPr>
          <w:p w:rsidR="00F2462E" w:rsidRPr="0075230C" w:rsidRDefault="001614C2" w:rsidP="008B59EA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348" w:type="dxa"/>
          </w:tcPr>
          <w:p w:rsidR="00F2462E" w:rsidRPr="0075230C" w:rsidRDefault="00F2462E" w:rsidP="00246562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val="en-US" w:eastAsia="en-US"/>
              </w:rPr>
              <w:t>3D</w:t>
            </w:r>
            <w:r w:rsidRPr="0075230C">
              <w:rPr>
                <w:rFonts w:eastAsiaTheme="minorHAnsi"/>
                <w:lang w:eastAsia="en-US"/>
              </w:rPr>
              <w:t>-моделирование</w:t>
            </w:r>
            <w:r w:rsidR="00841734" w:rsidRPr="0075230C">
              <w:rPr>
                <w:rFonts w:eastAsiaTheme="minorHAnsi"/>
                <w:lang w:eastAsia="en-US"/>
              </w:rPr>
              <w:t>, 3 ч.</w:t>
            </w:r>
          </w:p>
        </w:tc>
        <w:tc>
          <w:tcPr>
            <w:tcW w:w="1991" w:type="dxa"/>
          </w:tcPr>
          <w:p w:rsidR="00F2462E" w:rsidRPr="0075230C" w:rsidRDefault="00F2462E" w:rsidP="00246562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eastAsia="en-US"/>
              </w:rPr>
              <w:t>Аничкин Н.А.</w:t>
            </w:r>
          </w:p>
        </w:tc>
        <w:tc>
          <w:tcPr>
            <w:tcW w:w="1635" w:type="dxa"/>
          </w:tcPr>
          <w:p w:rsidR="00F2462E" w:rsidRPr="0075230C" w:rsidRDefault="008150BB" w:rsidP="00246562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eastAsia="en-US"/>
              </w:rPr>
              <w:t>10 – 17 л.</w:t>
            </w:r>
          </w:p>
        </w:tc>
        <w:tc>
          <w:tcPr>
            <w:tcW w:w="2081" w:type="dxa"/>
          </w:tcPr>
          <w:p w:rsidR="00F2462E" w:rsidRPr="0075230C" w:rsidRDefault="001C7CC8" w:rsidP="00246562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eastAsia="en-US"/>
              </w:rPr>
              <w:t>пн, 16:</w:t>
            </w:r>
            <w:r w:rsidR="00636899" w:rsidRPr="0075230C">
              <w:rPr>
                <w:rFonts w:eastAsiaTheme="minorHAnsi"/>
                <w:lang w:eastAsia="en-US"/>
              </w:rPr>
              <w:t>0</w:t>
            </w:r>
            <w:r w:rsidRPr="0075230C">
              <w:rPr>
                <w:rFonts w:eastAsiaTheme="minorHAnsi"/>
                <w:lang w:eastAsia="en-US"/>
              </w:rPr>
              <w:t>0 – 1</w:t>
            </w:r>
            <w:r w:rsidR="00871A41" w:rsidRPr="0075230C">
              <w:rPr>
                <w:rFonts w:eastAsiaTheme="minorHAnsi"/>
                <w:lang w:eastAsia="en-US"/>
              </w:rPr>
              <w:t>8</w:t>
            </w:r>
            <w:r w:rsidRPr="0075230C">
              <w:rPr>
                <w:rFonts w:eastAsiaTheme="minorHAnsi"/>
                <w:lang w:eastAsia="en-US"/>
              </w:rPr>
              <w:t>:</w:t>
            </w:r>
            <w:r w:rsidR="00636899" w:rsidRPr="0075230C">
              <w:rPr>
                <w:rFonts w:eastAsiaTheme="minorHAnsi"/>
                <w:lang w:eastAsia="en-US"/>
              </w:rPr>
              <w:t>0</w:t>
            </w:r>
            <w:r w:rsidRPr="0075230C">
              <w:rPr>
                <w:rFonts w:eastAsiaTheme="minorHAnsi"/>
                <w:lang w:eastAsia="en-US"/>
              </w:rPr>
              <w:t>0</w:t>
            </w:r>
          </w:p>
          <w:p w:rsidR="001C7CC8" w:rsidRPr="0075230C" w:rsidRDefault="001C7CC8" w:rsidP="00871A41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eastAsia="en-US"/>
              </w:rPr>
              <w:t xml:space="preserve">ср, </w:t>
            </w:r>
            <w:r w:rsidR="001614C2" w:rsidRPr="0075230C">
              <w:rPr>
                <w:rFonts w:eastAsiaTheme="minorHAnsi"/>
                <w:lang w:eastAsia="en-US"/>
              </w:rPr>
              <w:t>16:</w:t>
            </w:r>
            <w:r w:rsidR="00871A41" w:rsidRPr="0075230C">
              <w:rPr>
                <w:rFonts w:eastAsiaTheme="minorHAnsi"/>
                <w:lang w:eastAsia="en-US"/>
              </w:rPr>
              <w:t>0</w:t>
            </w:r>
            <w:r w:rsidR="001614C2" w:rsidRPr="0075230C">
              <w:rPr>
                <w:rFonts w:eastAsiaTheme="minorHAnsi"/>
                <w:lang w:eastAsia="en-US"/>
              </w:rPr>
              <w:t>0 – 17:</w:t>
            </w:r>
            <w:r w:rsidR="00871A41" w:rsidRPr="0075230C">
              <w:rPr>
                <w:rFonts w:eastAsiaTheme="minorHAnsi"/>
                <w:lang w:eastAsia="en-US"/>
              </w:rPr>
              <w:t>0</w:t>
            </w:r>
            <w:r w:rsidR="001614C2" w:rsidRPr="0075230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73" w:type="dxa"/>
          </w:tcPr>
          <w:p w:rsidR="00F2462E" w:rsidRPr="0075230C" w:rsidRDefault="001614C2" w:rsidP="00246562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eastAsia="en-US"/>
              </w:rPr>
              <w:t>417</w:t>
            </w:r>
          </w:p>
        </w:tc>
      </w:tr>
      <w:tr w:rsidR="00F2462E" w:rsidRPr="0075230C" w:rsidTr="00EA35D1">
        <w:tc>
          <w:tcPr>
            <w:tcW w:w="445" w:type="dxa"/>
          </w:tcPr>
          <w:p w:rsidR="00F2462E" w:rsidRPr="0075230C" w:rsidRDefault="001614C2" w:rsidP="008B59EA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348" w:type="dxa"/>
          </w:tcPr>
          <w:p w:rsidR="00F2462E" w:rsidRPr="0075230C" w:rsidRDefault="001614C2" w:rsidP="00246562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eastAsia="en-US"/>
              </w:rPr>
              <w:t>Занимательная физика</w:t>
            </w:r>
            <w:r w:rsidR="00841734" w:rsidRPr="0075230C">
              <w:rPr>
                <w:rFonts w:eastAsiaTheme="minorHAnsi"/>
                <w:lang w:eastAsia="en-US"/>
              </w:rPr>
              <w:t>, 1 ч.</w:t>
            </w:r>
          </w:p>
        </w:tc>
        <w:tc>
          <w:tcPr>
            <w:tcW w:w="1991" w:type="dxa"/>
          </w:tcPr>
          <w:p w:rsidR="00F2462E" w:rsidRPr="0075230C" w:rsidRDefault="001614C2" w:rsidP="00246562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eastAsia="en-US"/>
              </w:rPr>
              <w:t>Васькина О.А.</w:t>
            </w:r>
          </w:p>
        </w:tc>
        <w:tc>
          <w:tcPr>
            <w:tcW w:w="1635" w:type="dxa"/>
          </w:tcPr>
          <w:p w:rsidR="00F2462E" w:rsidRPr="0075230C" w:rsidRDefault="00264815" w:rsidP="00246562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eastAsia="en-US"/>
              </w:rPr>
              <w:t>15 – 17 л.</w:t>
            </w:r>
          </w:p>
        </w:tc>
        <w:tc>
          <w:tcPr>
            <w:tcW w:w="2081" w:type="dxa"/>
          </w:tcPr>
          <w:p w:rsidR="00F2462E" w:rsidRPr="0075230C" w:rsidRDefault="00204653" w:rsidP="007B06C4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eastAsia="en-US"/>
              </w:rPr>
              <w:t>пн,</w:t>
            </w:r>
            <w:r w:rsidR="00F10C3C" w:rsidRPr="0075230C">
              <w:rPr>
                <w:rFonts w:eastAsiaTheme="minorHAnsi"/>
                <w:lang w:eastAsia="en-US"/>
              </w:rPr>
              <w:t xml:space="preserve"> 16</w:t>
            </w:r>
            <w:r w:rsidRPr="0075230C">
              <w:rPr>
                <w:rFonts w:eastAsiaTheme="minorHAnsi"/>
                <w:lang w:eastAsia="en-US"/>
              </w:rPr>
              <w:t>:</w:t>
            </w:r>
            <w:r w:rsidR="007B06C4" w:rsidRPr="0075230C">
              <w:rPr>
                <w:rFonts w:eastAsiaTheme="minorHAnsi"/>
                <w:lang w:eastAsia="en-US"/>
              </w:rPr>
              <w:t>0</w:t>
            </w:r>
            <w:r w:rsidRPr="0075230C">
              <w:rPr>
                <w:rFonts w:eastAsiaTheme="minorHAnsi"/>
                <w:lang w:eastAsia="en-US"/>
              </w:rPr>
              <w:t>0 – 1</w:t>
            </w:r>
            <w:r w:rsidR="00F10C3C" w:rsidRPr="0075230C">
              <w:rPr>
                <w:rFonts w:eastAsiaTheme="minorHAnsi"/>
                <w:lang w:eastAsia="en-US"/>
              </w:rPr>
              <w:t>7</w:t>
            </w:r>
            <w:r w:rsidRPr="0075230C">
              <w:rPr>
                <w:rFonts w:eastAsiaTheme="minorHAnsi"/>
                <w:lang w:eastAsia="en-US"/>
              </w:rPr>
              <w:t>:</w:t>
            </w:r>
            <w:r w:rsidR="007B06C4" w:rsidRPr="0075230C">
              <w:rPr>
                <w:rFonts w:eastAsiaTheme="minorHAnsi"/>
                <w:lang w:eastAsia="en-US"/>
              </w:rPr>
              <w:t>0</w:t>
            </w:r>
            <w:r w:rsidRPr="0075230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73" w:type="dxa"/>
          </w:tcPr>
          <w:p w:rsidR="00F2462E" w:rsidRPr="0075230C" w:rsidRDefault="00EA35D1" w:rsidP="00246562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eastAsia="en-US"/>
              </w:rPr>
              <w:t>325</w:t>
            </w:r>
          </w:p>
        </w:tc>
      </w:tr>
      <w:tr w:rsidR="00EA35D1" w:rsidRPr="0075230C" w:rsidTr="00EA35D1">
        <w:tc>
          <w:tcPr>
            <w:tcW w:w="445" w:type="dxa"/>
          </w:tcPr>
          <w:p w:rsidR="00EA35D1" w:rsidRPr="0075230C" w:rsidRDefault="00EA35D1" w:rsidP="00EA35D1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348" w:type="dxa"/>
          </w:tcPr>
          <w:p w:rsidR="00EA35D1" w:rsidRPr="0075230C" w:rsidRDefault="00EA35D1" w:rsidP="00EA35D1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eastAsia="en-US"/>
              </w:rPr>
              <w:t>Занимательная физика</w:t>
            </w:r>
            <w:r w:rsidR="00841734" w:rsidRPr="0075230C">
              <w:rPr>
                <w:rFonts w:eastAsiaTheme="minorHAnsi"/>
                <w:lang w:eastAsia="en-US"/>
              </w:rPr>
              <w:t>, 1 ч.</w:t>
            </w:r>
          </w:p>
        </w:tc>
        <w:tc>
          <w:tcPr>
            <w:tcW w:w="1991" w:type="dxa"/>
          </w:tcPr>
          <w:p w:rsidR="00EA35D1" w:rsidRPr="0075230C" w:rsidRDefault="00EA35D1" w:rsidP="00EA35D1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eastAsia="en-US"/>
              </w:rPr>
              <w:t>Васькина О.А.</w:t>
            </w:r>
          </w:p>
        </w:tc>
        <w:tc>
          <w:tcPr>
            <w:tcW w:w="1635" w:type="dxa"/>
          </w:tcPr>
          <w:p w:rsidR="00EA35D1" w:rsidRPr="0075230C" w:rsidRDefault="00264815" w:rsidP="00EA35D1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eastAsia="en-US"/>
              </w:rPr>
              <w:t>15 – 17 л.</w:t>
            </w:r>
          </w:p>
        </w:tc>
        <w:tc>
          <w:tcPr>
            <w:tcW w:w="2081" w:type="dxa"/>
          </w:tcPr>
          <w:p w:rsidR="00EA35D1" w:rsidRPr="0075230C" w:rsidRDefault="00EA35D1" w:rsidP="007B06C4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eastAsia="en-US"/>
              </w:rPr>
              <w:t>вт, 1</w:t>
            </w:r>
            <w:r w:rsidR="00F10C3C" w:rsidRPr="0075230C">
              <w:rPr>
                <w:rFonts w:eastAsiaTheme="minorHAnsi"/>
                <w:lang w:eastAsia="en-US"/>
              </w:rPr>
              <w:t>6:</w:t>
            </w:r>
            <w:r w:rsidR="007B06C4" w:rsidRPr="0075230C">
              <w:rPr>
                <w:rFonts w:eastAsiaTheme="minorHAnsi"/>
                <w:lang w:eastAsia="en-US"/>
              </w:rPr>
              <w:t>0</w:t>
            </w:r>
            <w:r w:rsidR="00F10C3C" w:rsidRPr="0075230C">
              <w:rPr>
                <w:rFonts w:eastAsiaTheme="minorHAnsi"/>
                <w:lang w:eastAsia="en-US"/>
              </w:rPr>
              <w:t>0</w:t>
            </w:r>
            <w:r w:rsidRPr="0075230C">
              <w:rPr>
                <w:rFonts w:eastAsiaTheme="minorHAnsi"/>
                <w:lang w:eastAsia="en-US"/>
              </w:rPr>
              <w:t xml:space="preserve"> – </w:t>
            </w:r>
            <w:r w:rsidR="00651B2D" w:rsidRPr="0075230C">
              <w:rPr>
                <w:rFonts w:eastAsiaTheme="minorHAnsi"/>
                <w:lang w:eastAsia="en-US"/>
              </w:rPr>
              <w:t>17:</w:t>
            </w:r>
            <w:r w:rsidR="007B06C4" w:rsidRPr="0075230C">
              <w:rPr>
                <w:rFonts w:eastAsiaTheme="minorHAnsi"/>
                <w:lang w:eastAsia="en-US"/>
              </w:rPr>
              <w:t>0</w:t>
            </w:r>
            <w:r w:rsidR="00651B2D" w:rsidRPr="0075230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73" w:type="dxa"/>
          </w:tcPr>
          <w:p w:rsidR="00EA35D1" w:rsidRPr="0075230C" w:rsidRDefault="00EA35D1" w:rsidP="00EA35D1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eastAsia="en-US"/>
              </w:rPr>
              <w:t>325</w:t>
            </w:r>
          </w:p>
        </w:tc>
      </w:tr>
      <w:tr w:rsidR="00EA35D1" w:rsidRPr="0075230C" w:rsidTr="00EA35D1">
        <w:tc>
          <w:tcPr>
            <w:tcW w:w="445" w:type="dxa"/>
          </w:tcPr>
          <w:p w:rsidR="00EA35D1" w:rsidRPr="0075230C" w:rsidRDefault="00841734" w:rsidP="00EA35D1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348" w:type="dxa"/>
          </w:tcPr>
          <w:p w:rsidR="00EA35D1" w:rsidRPr="0075230C" w:rsidRDefault="00054748" w:rsidP="00B12C3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eastAsia="en-US"/>
              </w:rPr>
              <w:t>Озадаченная химия</w:t>
            </w:r>
            <w:r w:rsidR="00841734" w:rsidRPr="0075230C">
              <w:rPr>
                <w:rFonts w:eastAsiaTheme="minorHAnsi"/>
                <w:lang w:eastAsia="en-US"/>
              </w:rPr>
              <w:t xml:space="preserve">, </w:t>
            </w:r>
            <w:r w:rsidR="00B12C38" w:rsidRPr="0075230C">
              <w:rPr>
                <w:rFonts w:eastAsiaTheme="minorHAnsi"/>
                <w:lang w:eastAsia="en-US"/>
              </w:rPr>
              <w:t>2</w:t>
            </w:r>
            <w:r w:rsidR="00F6787B" w:rsidRPr="0075230C">
              <w:rPr>
                <w:rFonts w:eastAsiaTheme="minorHAnsi"/>
                <w:lang w:eastAsia="en-US"/>
              </w:rPr>
              <w:t>,5</w:t>
            </w:r>
            <w:r w:rsidR="00841734" w:rsidRPr="0075230C">
              <w:rPr>
                <w:rFonts w:eastAsiaTheme="minorHAnsi"/>
                <w:lang w:eastAsia="en-US"/>
              </w:rPr>
              <w:t xml:space="preserve"> ч.</w:t>
            </w:r>
          </w:p>
        </w:tc>
        <w:tc>
          <w:tcPr>
            <w:tcW w:w="1991" w:type="dxa"/>
          </w:tcPr>
          <w:p w:rsidR="00EA35D1" w:rsidRPr="0075230C" w:rsidRDefault="00F22DE8" w:rsidP="00EA35D1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eastAsia="en-US"/>
              </w:rPr>
              <w:t>Деркач Н.П.</w:t>
            </w:r>
          </w:p>
        </w:tc>
        <w:tc>
          <w:tcPr>
            <w:tcW w:w="1635" w:type="dxa"/>
          </w:tcPr>
          <w:p w:rsidR="00EA35D1" w:rsidRPr="0075230C" w:rsidRDefault="00264815" w:rsidP="00EA35D1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eastAsia="en-US"/>
              </w:rPr>
              <w:t>15 – 17 л.</w:t>
            </w:r>
          </w:p>
        </w:tc>
        <w:tc>
          <w:tcPr>
            <w:tcW w:w="2081" w:type="dxa"/>
          </w:tcPr>
          <w:p w:rsidR="00B12C38" w:rsidRPr="0075230C" w:rsidRDefault="00B12C38" w:rsidP="00B12C3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eastAsia="en-US"/>
              </w:rPr>
              <w:t>вт, 16:</w:t>
            </w:r>
            <w:r w:rsidR="00A67E58" w:rsidRPr="0075230C">
              <w:rPr>
                <w:rFonts w:eastAsiaTheme="minorHAnsi"/>
                <w:lang w:eastAsia="en-US"/>
              </w:rPr>
              <w:t>0</w:t>
            </w:r>
            <w:r w:rsidRPr="0075230C">
              <w:rPr>
                <w:rFonts w:eastAsiaTheme="minorHAnsi"/>
                <w:lang w:eastAsia="en-US"/>
              </w:rPr>
              <w:t>0 – 1</w:t>
            </w:r>
            <w:r w:rsidR="00A67E58" w:rsidRPr="0075230C">
              <w:rPr>
                <w:rFonts w:eastAsiaTheme="minorHAnsi"/>
                <w:lang w:eastAsia="en-US"/>
              </w:rPr>
              <w:t>7</w:t>
            </w:r>
            <w:r w:rsidRPr="0075230C">
              <w:rPr>
                <w:rFonts w:eastAsiaTheme="minorHAnsi"/>
                <w:lang w:eastAsia="en-US"/>
              </w:rPr>
              <w:t>:</w:t>
            </w:r>
            <w:r w:rsidR="00A67E58" w:rsidRPr="0075230C">
              <w:rPr>
                <w:rFonts w:eastAsiaTheme="minorHAnsi"/>
                <w:lang w:eastAsia="en-US"/>
              </w:rPr>
              <w:t>0</w:t>
            </w:r>
            <w:r w:rsidRPr="0075230C">
              <w:rPr>
                <w:rFonts w:eastAsiaTheme="minorHAnsi"/>
                <w:lang w:eastAsia="en-US"/>
              </w:rPr>
              <w:t>0</w:t>
            </w:r>
            <w:r w:rsidR="00A67E58" w:rsidRPr="0075230C">
              <w:rPr>
                <w:rFonts w:eastAsiaTheme="minorHAnsi"/>
                <w:lang w:eastAsia="en-US"/>
              </w:rPr>
              <w:t xml:space="preserve"> (0/1</w:t>
            </w:r>
            <w:r w:rsidRPr="0075230C">
              <w:rPr>
                <w:rFonts w:eastAsiaTheme="minorHAnsi"/>
                <w:lang w:eastAsia="en-US"/>
              </w:rPr>
              <w:t>)</w:t>
            </w:r>
          </w:p>
          <w:p w:rsidR="00EA35D1" w:rsidRPr="0075230C" w:rsidRDefault="00B12C38" w:rsidP="00A67E5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eastAsia="en-US"/>
              </w:rPr>
              <w:t>чт, 16:</w:t>
            </w:r>
            <w:r w:rsidR="00A67E58" w:rsidRPr="0075230C">
              <w:rPr>
                <w:rFonts w:eastAsiaTheme="minorHAnsi"/>
                <w:lang w:eastAsia="en-US"/>
              </w:rPr>
              <w:t>0</w:t>
            </w:r>
            <w:r w:rsidRPr="0075230C">
              <w:rPr>
                <w:rFonts w:eastAsiaTheme="minorHAnsi"/>
                <w:lang w:eastAsia="en-US"/>
              </w:rPr>
              <w:t>0 – 1</w:t>
            </w:r>
            <w:r w:rsidR="00A67E58" w:rsidRPr="0075230C">
              <w:rPr>
                <w:rFonts w:eastAsiaTheme="minorHAnsi"/>
                <w:lang w:eastAsia="en-US"/>
              </w:rPr>
              <w:t>8</w:t>
            </w:r>
            <w:r w:rsidRPr="0075230C">
              <w:rPr>
                <w:rFonts w:eastAsiaTheme="minorHAnsi"/>
                <w:lang w:eastAsia="en-US"/>
              </w:rPr>
              <w:t>:</w:t>
            </w:r>
            <w:r w:rsidR="00A67E58" w:rsidRPr="0075230C">
              <w:rPr>
                <w:rFonts w:eastAsiaTheme="minorHAnsi"/>
                <w:lang w:eastAsia="en-US"/>
              </w:rPr>
              <w:t>0</w:t>
            </w:r>
            <w:r w:rsidR="00353BB5" w:rsidRPr="0075230C">
              <w:rPr>
                <w:rFonts w:eastAsiaTheme="minorHAnsi"/>
                <w:lang w:eastAsia="en-US"/>
              </w:rPr>
              <w:t>0 (2/2</w:t>
            </w:r>
            <w:r w:rsidRPr="0075230C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073" w:type="dxa"/>
          </w:tcPr>
          <w:p w:rsidR="00EA35D1" w:rsidRPr="0075230C" w:rsidRDefault="00AD66F4" w:rsidP="00EA35D1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eastAsia="en-US"/>
              </w:rPr>
              <w:t>418</w:t>
            </w:r>
          </w:p>
        </w:tc>
      </w:tr>
      <w:tr w:rsidR="00EA35D1" w:rsidRPr="0075230C" w:rsidTr="00EA35D1">
        <w:tc>
          <w:tcPr>
            <w:tcW w:w="445" w:type="dxa"/>
          </w:tcPr>
          <w:p w:rsidR="00EA35D1" w:rsidRPr="0075230C" w:rsidRDefault="00D216D7" w:rsidP="00EA35D1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348" w:type="dxa"/>
          </w:tcPr>
          <w:p w:rsidR="00EA35D1" w:rsidRPr="0075230C" w:rsidRDefault="00054748" w:rsidP="00B12C3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eastAsia="en-US"/>
              </w:rPr>
              <w:t>Биохимия</w:t>
            </w:r>
            <w:r w:rsidR="00F22DE8" w:rsidRPr="0075230C">
              <w:rPr>
                <w:rFonts w:eastAsiaTheme="minorHAnsi"/>
                <w:lang w:eastAsia="en-US"/>
              </w:rPr>
              <w:t xml:space="preserve">, </w:t>
            </w:r>
            <w:r w:rsidR="00B12C38" w:rsidRPr="0075230C">
              <w:rPr>
                <w:rFonts w:eastAsiaTheme="minorHAnsi"/>
                <w:lang w:eastAsia="en-US"/>
              </w:rPr>
              <w:t>1</w:t>
            </w:r>
            <w:r w:rsidR="00F6787B" w:rsidRPr="0075230C">
              <w:rPr>
                <w:rFonts w:eastAsiaTheme="minorHAnsi"/>
                <w:lang w:eastAsia="en-US"/>
              </w:rPr>
              <w:t>,5</w:t>
            </w:r>
            <w:r w:rsidR="00F22DE8" w:rsidRPr="0075230C">
              <w:rPr>
                <w:rFonts w:eastAsiaTheme="minorHAnsi"/>
                <w:lang w:eastAsia="en-US"/>
              </w:rPr>
              <w:t xml:space="preserve"> ч.</w:t>
            </w:r>
          </w:p>
        </w:tc>
        <w:tc>
          <w:tcPr>
            <w:tcW w:w="1991" w:type="dxa"/>
          </w:tcPr>
          <w:p w:rsidR="00EA35D1" w:rsidRPr="0075230C" w:rsidRDefault="00F22DE8" w:rsidP="00EA35D1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eastAsia="en-US"/>
              </w:rPr>
              <w:t>Деркач Н.П.</w:t>
            </w:r>
          </w:p>
        </w:tc>
        <w:tc>
          <w:tcPr>
            <w:tcW w:w="1635" w:type="dxa"/>
          </w:tcPr>
          <w:p w:rsidR="00EA35D1" w:rsidRPr="0075230C" w:rsidRDefault="00264815" w:rsidP="00EA35D1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eastAsia="en-US"/>
              </w:rPr>
              <w:t>15 – 17 л.</w:t>
            </w:r>
          </w:p>
        </w:tc>
        <w:tc>
          <w:tcPr>
            <w:tcW w:w="2081" w:type="dxa"/>
          </w:tcPr>
          <w:p w:rsidR="00966F03" w:rsidRPr="0075230C" w:rsidRDefault="00B12C38" w:rsidP="00ED6174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eastAsia="en-US"/>
              </w:rPr>
              <w:t>ср, 16:</w:t>
            </w:r>
            <w:r w:rsidR="00ED6174" w:rsidRPr="0075230C">
              <w:rPr>
                <w:rFonts w:eastAsiaTheme="minorHAnsi"/>
                <w:lang w:eastAsia="en-US"/>
              </w:rPr>
              <w:t>00 – 18:0</w:t>
            </w:r>
            <w:r w:rsidRPr="0075230C">
              <w:rPr>
                <w:rFonts w:eastAsiaTheme="minorHAnsi"/>
                <w:lang w:eastAsia="en-US"/>
              </w:rPr>
              <w:t>0 (2/1)</w:t>
            </w:r>
          </w:p>
        </w:tc>
        <w:tc>
          <w:tcPr>
            <w:tcW w:w="1073" w:type="dxa"/>
          </w:tcPr>
          <w:p w:rsidR="00EA35D1" w:rsidRPr="0075230C" w:rsidRDefault="00966F03" w:rsidP="00EA35D1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eastAsia="en-US"/>
              </w:rPr>
              <w:t>418</w:t>
            </w:r>
          </w:p>
        </w:tc>
      </w:tr>
      <w:tr w:rsidR="00EA35D1" w:rsidTr="00EA35D1">
        <w:tc>
          <w:tcPr>
            <w:tcW w:w="445" w:type="dxa"/>
          </w:tcPr>
          <w:p w:rsidR="00EA35D1" w:rsidRPr="0075230C" w:rsidRDefault="00D216D7" w:rsidP="00EA35D1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348" w:type="dxa"/>
          </w:tcPr>
          <w:p w:rsidR="00EA35D1" w:rsidRPr="0075230C" w:rsidRDefault="00D216D7" w:rsidP="00EA35D1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eastAsia="en-US"/>
              </w:rPr>
              <w:t>Начальное техническое моделирование</w:t>
            </w:r>
            <w:r w:rsidR="007915E4" w:rsidRPr="0075230C">
              <w:rPr>
                <w:rFonts w:eastAsiaTheme="minorHAnsi"/>
                <w:lang w:eastAsia="en-US"/>
              </w:rPr>
              <w:t>, 2 ч.</w:t>
            </w:r>
          </w:p>
        </w:tc>
        <w:tc>
          <w:tcPr>
            <w:tcW w:w="1991" w:type="dxa"/>
          </w:tcPr>
          <w:p w:rsidR="00EA35D1" w:rsidRPr="0075230C" w:rsidRDefault="00D216D7" w:rsidP="00EA35D1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eastAsia="en-US"/>
              </w:rPr>
              <w:t>Итапин А.С.</w:t>
            </w:r>
          </w:p>
        </w:tc>
        <w:tc>
          <w:tcPr>
            <w:tcW w:w="1635" w:type="dxa"/>
          </w:tcPr>
          <w:p w:rsidR="00EA35D1" w:rsidRPr="0075230C" w:rsidRDefault="00A30BF1" w:rsidP="00EA35D1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eastAsia="en-US"/>
              </w:rPr>
              <w:t>11 – 13 л.</w:t>
            </w:r>
          </w:p>
        </w:tc>
        <w:tc>
          <w:tcPr>
            <w:tcW w:w="2081" w:type="dxa"/>
          </w:tcPr>
          <w:p w:rsidR="00EA35D1" w:rsidRPr="0075230C" w:rsidRDefault="00ED6174" w:rsidP="00EA35D1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eastAsia="en-US"/>
              </w:rPr>
              <w:t>вт</w:t>
            </w:r>
            <w:r w:rsidR="00D216D7" w:rsidRPr="0075230C">
              <w:rPr>
                <w:rFonts w:eastAsiaTheme="minorHAnsi"/>
                <w:lang w:eastAsia="en-US"/>
              </w:rPr>
              <w:t xml:space="preserve">, </w:t>
            </w:r>
            <w:r w:rsidR="00673343" w:rsidRPr="0075230C">
              <w:rPr>
                <w:rFonts w:eastAsiaTheme="minorHAnsi"/>
                <w:lang w:eastAsia="en-US"/>
              </w:rPr>
              <w:t>16:10 – 17:10</w:t>
            </w:r>
          </w:p>
          <w:p w:rsidR="00673343" w:rsidRPr="0075230C" w:rsidRDefault="00ED6174" w:rsidP="00EA35D1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eastAsia="en-US"/>
              </w:rPr>
              <w:t>чт</w:t>
            </w:r>
            <w:r w:rsidR="00673343" w:rsidRPr="0075230C">
              <w:rPr>
                <w:rFonts w:eastAsiaTheme="minorHAnsi"/>
                <w:lang w:eastAsia="en-US"/>
              </w:rPr>
              <w:t>, 16:10 – 17:10</w:t>
            </w:r>
          </w:p>
        </w:tc>
        <w:tc>
          <w:tcPr>
            <w:tcW w:w="1073" w:type="dxa"/>
          </w:tcPr>
          <w:p w:rsidR="00EA35D1" w:rsidRDefault="0033213D" w:rsidP="00EA35D1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5230C">
              <w:rPr>
                <w:rFonts w:eastAsiaTheme="minorHAnsi"/>
                <w:lang w:eastAsia="en-US"/>
              </w:rPr>
              <w:t>4</w:t>
            </w:r>
            <w:r w:rsidR="00673343" w:rsidRPr="0075230C">
              <w:rPr>
                <w:rFonts w:eastAsiaTheme="minorHAnsi"/>
                <w:lang w:eastAsia="en-US"/>
              </w:rPr>
              <w:t>03</w:t>
            </w:r>
          </w:p>
        </w:tc>
      </w:tr>
      <w:tr w:rsidR="00673343" w:rsidTr="00EA35D1">
        <w:tc>
          <w:tcPr>
            <w:tcW w:w="445" w:type="dxa"/>
          </w:tcPr>
          <w:p w:rsidR="00673343" w:rsidRDefault="00673343" w:rsidP="00EA35D1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348" w:type="dxa"/>
          </w:tcPr>
          <w:p w:rsidR="00673343" w:rsidRDefault="00673343" w:rsidP="00EA35D1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Робототехника</w:t>
            </w:r>
            <w:r w:rsidR="007915E4">
              <w:rPr>
                <w:rFonts w:eastAsiaTheme="minorHAnsi"/>
                <w:lang w:eastAsia="en-US"/>
              </w:rPr>
              <w:t>, 4 ч.</w:t>
            </w:r>
          </w:p>
        </w:tc>
        <w:tc>
          <w:tcPr>
            <w:tcW w:w="1991" w:type="dxa"/>
          </w:tcPr>
          <w:p w:rsidR="00673343" w:rsidRDefault="00673343" w:rsidP="00EA35D1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Косматенко Е.В.</w:t>
            </w:r>
          </w:p>
        </w:tc>
        <w:tc>
          <w:tcPr>
            <w:tcW w:w="1635" w:type="dxa"/>
          </w:tcPr>
          <w:p w:rsidR="00673343" w:rsidRDefault="008150BB" w:rsidP="00EA35D1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 – 12 л.</w:t>
            </w:r>
          </w:p>
        </w:tc>
        <w:tc>
          <w:tcPr>
            <w:tcW w:w="2081" w:type="dxa"/>
          </w:tcPr>
          <w:p w:rsidR="00673343" w:rsidRDefault="003218F3" w:rsidP="00EA35D1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вт, 15:00 – 17:00</w:t>
            </w:r>
          </w:p>
          <w:p w:rsidR="003218F3" w:rsidRDefault="0033213D" w:rsidP="00EA35D1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чт</w:t>
            </w:r>
            <w:r w:rsidR="003218F3">
              <w:rPr>
                <w:rFonts w:eastAsiaTheme="minorHAnsi"/>
                <w:lang w:eastAsia="en-US"/>
              </w:rPr>
              <w:t>, 15:00 – 17:00</w:t>
            </w:r>
          </w:p>
        </w:tc>
        <w:tc>
          <w:tcPr>
            <w:tcW w:w="1073" w:type="dxa"/>
          </w:tcPr>
          <w:p w:rsidR="00673343" w:rsidRDefault="003218F3" w:rsidP="00EA35D1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418</w:t>
            </w:r>
          </w:p>
        </w:tc>
      </w:tr>
      <w:tr w:rsidR="003218F3" w:rsidTr="00EA35D1">
        <w:tc>
          <w:tcPr>
            <w:tcW w:w="445" w:type="dxa"/>
          </w:tcPr>
          <w:p w:rsidR="003218F3" w:rsidRDefault="001D4634" w:rsidP="00EA35D1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348" w:type="dxa"/>
          </w:tcPr>
          <w:p w:rsidR="003218F3" w:rsidRDefault="001D4634" w:rsidP="0016792D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Лего</w:t>
            </w:r>
            <w:r w:rsidR="0016792D">
              <w:rPr>
                <w:rFonts w:eastAsiaTheme="minorHAnsi"/>
                <w:lang w:eastAsia="en-US"/>
              </w:rPr>
              <w:t xml:space="preserve"> Лэнд</w:t>
            </w:r>
            <w:r w:rsidR="007915E4">
              <w:rPr>
                <w:rFonts w:eastAsiaTheme="minorHAnsi"/>
                <w:lang w:eastAsia="en-US"/>
              </w:rPr>
              <w:t>, 2 ч.</w:t>
            </w:r>
          </w:p>
        </w:tc>
        <w:tc>
          <w:tcPr>
            <w:tcW w:w="1991" w:type="dxa"/>
          </w:tcPr>
          <w:p w:rsidR="003218F3" w:rsidRDefault="001D4634" w:rsidP="00EA35D1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Семеева Н.С.</w:t>
            </w:r>
          </w:p>
        </w:tc>
        <w:tc>
          <w:tcPr>
            <w:tcW w:w="1635" w:type="dxa"/>
          </w:tcPr>
          <w:p w:rsidR="003218F3" w:rsidRDefault="00A30BF1" w:rsidP="00EA35D1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 – 12 л.</w:t>
            </w:r>
          </w:p>
        </w:tc>
        <w:tc>
          <w:tcPr>
            <w:tcW w:w="2081" w:type="dxa"/>
          </w:tcPr>
          <w:p w:rsidR="003218F3" w:rsidRDefault="00B72A2A" w:rsidP="00EA35D1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1D4634">
              <w:rPr>
                <w:rFonts w:eastAsiaTheme="minorHAnsi"/>
                <w:lang w:eastAsia="en-US"/>
              </w:rPr>
              <w:t>н, 15:00 – 16:00</w:t>
            </w:r>
          </w:p>
          <w:p w:rsidR="001D4634" w:rsidRDefault="00B72A2A" w:rsidP="00EA35D1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="001D4634">
              <w:rPr>
                <w:rFonts w:eastAsiaTheme="minorHAnsi"/>
                <w:lang w:eastAsia="en-US"/>
              </w:rPr>
              <w:t>р, 15:00 – 16:00</w:t>
            </w:r>
          </w:p>
        </w:tc>
        <w:tc>
          <w:tcPr>
            <w:tcW w:w="1073" w:type="dxa"/>
          </w:tcPr>
          <w:p w:rsidR="003218F3" w:rsidRDefault="0033213D" w:rsidP="00EA35D1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B72A2A">
              <w:rPr>
                <w:rFonts w:eastAsiaTheme="minorHAnsi"/>
                <w:lang w:eastAsia="en-US"/>
              </w:rPr>
              <w:t>03</w:t>
            </w:r>
          </w:p>
        </w:tc>
      </w:tr>
    </w:tbl>
    <w:p w:rsidR="000A1276" w:rsidRDefault="000A1276" w:rsidP="008B59EA">
      <w:pPr>
        <w:spacing w:line="259" w:lineRule="auto"/>
        <w:jc w:val="center"/>
        <w:rPr>
          <w:rFonts w:eastAsiaTheme="minorHAnsi"/>
          <w:lang w:eastAsia="en-US"/>
        </w:rPr>
      </w:pPr>
    </w:p>
    <w:sectPr w:rsidR="000A1276" w:rsidSect="001C7C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6721D"/>
    <w:multiLevelType w:val="multilevel"/>
    <w:tmpl w:val="6BB2E3D8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AD82515"/>
    <w:multiLevelType w:val="multilevel"/>
    <w:tmpl w:val="FECC67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5E"/>
    <w:rsid w:val="00002086"/>
    <w:rsid w:val="00054748"/>
    <w:rsid w:val="000A1276"/>
    <w:rsid w:val="000C104B"/>
    <w:rsid w:val="000C6E61"/>
    <w:rsid w:val="00120C9D"/>
    <w:rsid w:val="0012401B"/>
    <w:rsid w:val="00136F27"/>
    <w:rsid w:val="00141026"/>
    <w:rsid w:val="001465F8"/>
    <w:rsid w:val="001614C2"/>
    <w:rsid w:val="0016792D"/>
    <w:rsid w:val="00183359"/>
    <w:rsid w:val="00193C6B"/>
    <w:rsid w:val="001A5DB3"/>
    <w:rsid w:val="001C7CC8"/>
    <w:rsid w:val="001D4634"/>
    <w:rsid w:val="001F40B5"/>
    <w:rsid w:val="00204653"/>
    <w:rsid w:val="0021670C"/>
    <w:rsid w:val="00246562"/>
    <w:rsid w:val="00264815"/>
    <w:rsid w:val="00265F5F"/>
    <w:rsid w:val="002660ED"/>
    <w:rsid w:val="002A108F"/>
    <w:rsid w:val="002D60C6"/>
    <w:rsid w:val="003218F3"/>
    <w:rsid w:val="0033213D"/>
    <w:rsid w:val="00353BB5"/>
    <w:rsid w:val="003874A5"/>
    <w:rsid w:val="00394CB6"/>
    <w:rsid w:val="003B3C5A"/>
    <w:rsid w:val="003E3C31"/>
    <w:rsid w:val="00412E29"/>
    <w:rsid w:val="0041355C"/>
    <w:rsid w:val="004728CA"/>
    <w:rsid w:val="00487626"/>
    <w:rsid w:val="004A3DB9"/>
    <w:rsid w:val="004D5B4A"/>
    <w:rsid w:val="005076CB"/>
    <w:rsid w:val="005C6D71"/>
    <w:rsid w:val="005F59D8"/>
    <w:rsid w:val="00631182"/>
    <w:rsid w:val="00636899"/>
    <w:rsid w:val="00651B2D"/>
    <w:rsid w:val="00652775"/>
    <w:rsid w:val="00663555"/>
    <w:rsid w:val="00673343"/>
    <w:rsid w:val="006965C4"/>
    <w:rsid w:val="006D33D4"/>
    <w:rsid w:val="00740E20"/>
    <w:rsid w:val="0075230C"/>
    <w:rsid w:val="007676AF"/>
    <w:rsid w:val="007915E4"/>
    <w:rsid w:val="007B06C4"/>
    <w:rsid w:val="007D2A78"/>
    <w:rsid w:val="007F6726"/>
    <w:rsid w:val="008150BB"/>
    <w:rsid w:val="00817236"/>
    <w:rsid w:val="00841734"/>
    <w:rsid w:val="00871A41"/>
    <w:rsid w:val="008B253E"/>
    <w:rsid w:val="008B59EA"/>
    <w:rsid w:val="008E31EC"/>
    <w:rsid w:val="008E413F"/>
    <w:rsid w:val="00915747"/>
    <w:rsid w:val="00966F03"/>
    <w:rsid w:val="00987D07"/>
    <w:rsid w:val="00A0768C"/>
    <w:rsid w:val="00A30BF1"/>
    <w:rsid w:val="00A57F89"/>
    <w:rsid w:val="00A67E58"/>
    <w:rsid w:val="00AB6295"/>
    <w:rsid w:val="00AD66F4"/>
    <w:rsid w:val="00B10805"/>
    <w:rsid w:val="00B12C38"/>
    <w:rsid w:val="00B419C5"/>
    <w:rsid w:val="00B72A2A"/>
    <w:rsid w:val="00BE48A5"/>
    <w:rsid w:val="00C1279E"/>
    <w:rsid w:val="00C13169"/>
    <w:rsid w:val="00C15800"/>
    <w:rsid w:val="00C24F5E"/>
    <w:rsid w:val="00C76240"/>
    <w:rsid w:val="00CC2BB4"/>
    <w:rsid w:val="00D216D7"/>
    <w:rsid w:val="00D626E0"/>
    <w:rsid w:val="00D96D0E"/>
    <w:rsid w:val="00E04F27"/>
    <w:rsid w:val="00E33541"/>
    <w:rsid w:val="00E6566A"/>
    <w:rsid w:val="00E70996"/>
    <w:rsid w:val="00E8652C"/>
    <w:rsid w:val="00EA35D1"/>
    <w:rsid w:val="00EC722C"/>
    <w:rsid w:val="00ED6174"/>
    <w:rsid w:val="00EE2B32"/>
    <w:rsid w:val="00F10C3C"/>
    <w:rsid w:val="00F22DE8"/>
    <w:rsid w:val="00F2462E"/>
    <w:rsid w:val="00F54081"/>
    <w:rsid w:val="00F6787B"/>
    <w:rsid w:val="00F73638"/>
    <w:rsid w:val="00F73C6C"/>
    <w:rsid w:val="00F920D5"/>
    <w:rsid w:val="00FA75DD"/>
    <w:rsid w:val="00FC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80148"/>
  <w15:chartTrackingRefBased/>
  <w15:docId w15:val="{86A28A4D-C5FF-4AA5-9807-02EEE952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108F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0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C104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C76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33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33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201</cp:lastModifiedBy>
  <cp:revision>22</cp:revision>
  <cp:lastPrinted>2022-09-01T06:16:00Z</cp:lastPrinted>
  <dcterms:created xsi:type="dcterms:W3CDTF">2021-10-27T02:24:00Z</dcterms:created>
  <dcterms:modified xsi:type="dcterms:W3CDTF">2024-09-11T02:55:00Z</dcterms:modified>
</cp:coreProperties>
</file>