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78" w:rsidRPr="00964378" w:rsidRDefault="00964378" w:rsidP="009643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686E" w:rsidRPr="00AC7A6C" w:rsidRDefault="003E686E" w:rsidP="003E68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E686E" w:rsidRPr="00AC7A6C" w:rsidRDefault="003E686E" w:rsidP="003E68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ПЕВЕК»</w:t>
      </w:r>
    </w:p>
    <w:p w:rsidR="003E686E" w:rsidRPr="00AC7A6C" w:rsidRDefault="003E686E" w:rsidP="003E68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6E" w:rsidRPr="00AC7A6C" w:rsidRDefault="003E686E" w:rsidP="003E68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6E" w:rsidRPr="00AC7A6C" w:rsidRDefault="003E686E" w:rsidP="003E68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FC6D97" w:rsidRPr="00AC7A6C" w:rsidTr="000F441B">
        <w:trPr>
          <w:trHeight w:val="982"/>
        </w:trPr>
        <w:tc>
          <w:tcPr>
            <w:tcW w:w="3809" w:type="dxa"/>
            <w:hideMark/>
          </w:tcPr>
          <w:p w:rsidR="00FC6D97" w:rsidRPr="00C949D1" w:rsidRDefault="00FC6D97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C6D97" w:rsidRPr="00C949D1" w:rsidRDefault="00FC6D97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FC6D97" w:rsidRPr="00C949D1" w:rsidRDefault="00FC6D97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  <w:p w:rsidR="00FC6D97" w:rsidRPr="00C949D1" w:rsidRDefault="00FC6D97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FC6D97" w:rsidRPr="00C949D1" w:rsidRDefault="00FC6D97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FC6D97" w:rsidRPr="00C949D1" w:rsidRDefault="00FC6D97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FC6D97" w:rsidRPr="00C949D1" w:rsidRDefault="00FC6D97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образования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г.Певек</w:t>
            </w:r>
            <w:proofErr w:type="spellEnd"/>
          </w:p>
          <w:p w:rsidR="00FC6D97" w:rsidRPr="00C949D1" w:rsidRDefault="00FC6D97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39 </w:t>
            </w:r>
          </w:p>
          <w:p w:rsidR="00FC6D97" w:rsidRPr="00C949D1" w:rsidRDefault="00FC6D97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FC6D97" w:rsidRPr="00C949D1" w:rsidRDefault="00FC6D97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FC6D97" w:rsidRPr="00C949D1" w:rsidRDefault="00FC6D97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6D97" w:rsidRPr="00C949D1" w:rsidRDefault="00FC6D97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FC6D97" w:rsidRPr="00C949D1" w:rsidRDefault="00FC6D97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86E" w:rsidRPr="00AC7A6C" w:rsidRDefault="003E686E" w:rsidP="003E686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686E" w:rsidRPr="00AC7A6C" w:rsidRDefault="003E686E" w:rsidP="003E686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86E" w:rsidRPr="00AC7A6C" w:rsidRDefault="003E686E" w:rsidP="003E686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86E" w:rsidRPr="00AC7A6C" w:rsidRDefault="003E686E" w:rsidP="003E686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86E" w:rsidRPr="00AC7A6C" w:rsidRDefault="003E686E" w:rsidP="003E686E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3E686E" w:rsidRPr="00AC7A6C" w:rsidRDefault="003E686E" w:rsidP="003E686E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ОБЩЕРАЗВИВАЮЩАЯ ПРОГРАММА</w:t>
      </w:r>
    </w:p>
    <w:p w:rsidR="003E686E" w:rsidRPr="00AC7A6C" w:rsidRDefault="003E686E" w:rsidP="003E686E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 </w:t>
      </w:r>
      <w:r w:rsidRPr="00964378">
        <w:rPr>
          <w:rFonts w:ascii="Times New Roman" w:hAnsi="Times New Roman" w:cs="Times New Roman"/>
          <w:b/>
          <w:sz w:val="24"/>
        </w:rPr>
        <w:t>по</w:t>
      </w:r>
      <w:proofErr w:type="gramEnd"/>
      <w:r w:rsidRPr="009643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легоконструированию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"</w:t>
      </w:r>
      <w:proofErr w:type="spellStart"/>
      <w:r>
        <w:rPr>
          <w:rFonts w:ascii="Times New Roman" w:hAnsi="Times New Roman" w:cs="Times New Roman"/>
          <w:b/>
          <w:sz w:val="24"/>
        </w:rPr>
        <w:t>Лего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Лэнд"</w:t>
      </w: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3E686E" w:rsidRPr="00AC7A6C" w:rsidRDefault="003E686E" w:rsidP="003E686E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86E" w:rsidRPr="00AC7A6C" w:rsidRDefault="003E686E" w:rsidP="003E686E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рамках деятельности Центра образования цифрового и гуманитарного профилей </w:t>
      </w:r>
    </w:p>
    <w:p w:rsidR="003E686E" w:rsidRPr="00AC7A6C" w:rsidRDefault="003E686E" w:rsidP="003E686E">
      <w:pPr>
        <w:tabs>
          <w:tab w:val="left" w:pos="1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b/>
          <w:sz w:val="24"/>
          <w:szCs w:val="24"/>
        </w:rPr>
        <w:t>«Точка роста»)</w:t>
      </w:r>
    </w:p>
    <w:p w:rsidR="003E686E" w:rsidRPr="00AC7A6C" w:rsidRDefault="003E686E" w:rsidP="003E686E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86E" w:rsidRPr="00AC7A6C" w:rsidRDefault="003E686E" w:rsidP="003E686E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Направленность: </w:t>
      </w:r>
    </w:p>
    <w:p w:rsidR="003E686E" w:rsidRPr="003E686E" w:rsidRDefault="003E686E" w:rsidP="003E686E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E68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техническая</w:t>
      </w:r>
    </w:p>
    <w:p w:rsidR="003E686E" w:rsidRPr="003E686E" w:rsidRDefault="003E686E" w:rsidP="003E6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E686E" w:rsidRPr="00AC7A6C" w:rsidRDefault="003E686E" w:rsidP="003E6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реализации: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 год</w:t>
      </w:r>
    </w:p>
    <w:p w:rsidR="003E686E" w:rsidRPr="00AC7A6C" w:rsidRDefault="003E686E" w:rsidP="003E6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686E" w:rsidRPr="00AC7A6C" w:rsidRDefault="003E686E" w:rsidP="003E686E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AC7A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Составитель программы:</w:t>
      </w:r>
      <w:r w:rsidRPr="00AC7A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E686E" w:rsidRPr="00964378" w:rsidRDefault="003E686E" w:rsidP="003E68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</w:t>
      </w:r>
      <w:proofErr w:type="spellStart"/>
      <w:r w:rsidRPr="00964378">
        <w:rPr>
          <w:rFonts w:ascii="Times New Roman" w:hAnsi="Times New Roman" w:cs="Times New Roman"/>
          <w:sz w:val="24"/>
        </w:rPr>
        <w:t>Семеева</w:t>
      </w:r>
      <w:proofErr w:type="spellEnd"/>
      <w:r w:rsidRPr="00964378">
        <w:rPr>
          <w:rFonts w:ascii="Times New Roman" w:hAnsi="Times New Roman" w:cs="Times New Roman"/>
          <w:sz w:val="24"/>
        </w:rPr>
        <w:t xml:space="preserve"> Нина Семёновна</w:t>
      </w:r>
      <w:r>
        <w:rPr>
          <w:rFonts w:ascii="Times New Roman" w:hAnsi="Times New Roman" w:cs="Times New Roman"/>
          <w:sz w:val="24"/>
        </w:rPr>
        <w:t>,</w:t>
      </w:r>
    </w:p>
    <w:p w:rsidR="003E686E" w:rsidRPr="00964378" w:rsidRDefault="003E686E" w:rsidP="003E68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64378">
        <w:rPr>
          <w:rFonts w:ascii="Times New Roman" w:hAnsi="Times New Roman" w:cs="Times New Roman"/>
          <w:sz w:val="24"/>
        </w:rPr>
        <w:t>педагог дополнительного образования</w:t>
      </w:r>
    </w:p>
    <w:p w:rsidR="003E686E" w:rsidRPr="00AC7A6C" w:rsidRDefault="003E686E" w:rsidP="003E686E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E686E" w:rsidRPr="00AC7A6C" w:rsidRDefault="003E686E" w:rsidP="003E686E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E686E" w:rsidRPr="00AC7A6C" w:rsidRDefault="003E686E" w:rsidP="003E686E">
      <w:pPr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3E686E" w:rsidRPr="00AC7A6C" w:rsidRDefault="003E686E" w:rsidP="003E686E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7A6C">
        <w:rPr>
          <w:rFonts w:ascii="Times New Roman" w:eastAsia="Calibri" w:hAnsi="Times New Roman" w:cs="Times New Roman"/>
          <w:sz w:val="24"/>
          <w:szCs w:val="24"/>
        </w:rPr>
        <w:t>г.Певек</w:t>
      </w:r>
      <w:proofErr w:type="spellEnd"/>
    </w:p>
    <w:p w:rsidR="003E686E" w:rsidRPr="003E686E" w:rsidRDefault="003E686E" w:rsidP="003E686E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3E686E" w:rsidRPr="00AC7A6C" w:rsidRDefault="003E686E" w:rsidP="003E68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C7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Пояснительная записка</w:t>
      </w:r>
    </w:p>
    <w:p w:rsidR="003E686E" w:rsidRPr="00AC7A6C" w:rsidRDefault="003E686E" w:rsidP="003E68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E686E" w:rsidRPr="00AC7A6C" w:rsidRDefault="003E686E" w:rsidP="003E6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дополнительного образования составлена в соответствии с:</w:t>
      </w:r>
    </w:p>
    <w:p w:rsidR="003E686E" w:rsidRPr="00AC7A6C" w:rsidRDefault="003E686E" w:rsidP="003E6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686E" w:rsidRPr="00AC7A6C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3E686E" w:rsidRPr="00AC7A6C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3E686E" w:rsidRPr="00AC7A6C" w:rsidRDefault="003E686E" w:rsidP="003E686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3E686E" w:rsidRPr="00AC7A6C" w:rsidRDefault="003E686E" w:rsidP="003E686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3E686E" w:rsidRPr="00AC7A6C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3E686E" w:rsidRPr="00AC7A6C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до 2030 года;</w:t>
      </w:r>
    </w:p>
    <w:p w:rsidR="003E686E" w:rsidRPr="00AC7A6C" w:rsidRDefault="003E686E" w:rsidP="003E686E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Муниципального бюджетного общеобразовательного учреждения «Центр образования г.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Певек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» (утверждён постановлением Администрации городского округа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Певек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 от 06.10.2023 г. № 701);</w:t>
      </w:r>
    </w:p>
    <w:p w:rsidR="003E686E" w:rsidRPr="00AC7A6C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E686E" w:rsidRPr="00AC7A6C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  <w:proofErr w:type="spellStart"/>
      <w:r w:rsidRPr="00AC7A6C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AC7A6C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07.05.2020;</w:t>
      </w:r>
    </w:p>
    <w:p w:rsidR="003E686E" w:rsidRPr="003E686E" w:rsidRDefault="003E686E" w:rsidP="003E686E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6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64378" w:rsidRPr="00964378" w:rsidRDefault="00964378" w:rsidP="003E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1.1. Актуальность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тем, что современный мир диктует новые требования к человеку: сегодня востребованы активные, творческие личности, способные масштабно логически мыслить, анализировать и действовать, проявлять ответственное отношение к жизни и готовность к преобразованиям. Основная задача программы состоит в разностороннем развитии ребенка. Такую стратегию обучения легко реализовать в образовательной сфере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2.0, которая объединяет в себе специально скомпонованные для занятий в группе комплекты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>, тщательно продуманную систему заданий для детей и четко сформулированную образовательную концепцию. Важно отметить, что компьютер используется как средство управления собранной моделью; его использование направлено на составление управляющих алгоритмов для моделей. Обучающиеся получают представление об особенностях составления программ управления. В процессе систематического обучения конструированию у детей интенсивно развиваются сенсорные и умственные способности. Наряду с конструктивно техническими умениями формируется умение целенаправленно рассматривать и анализировать предметы, сравнивать их между собой, выделять в них общее и различное, делать умозаключения и обобщения, творчески мыслить.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         Простота в построении модели в сочетании большими конструктивными возможностями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>, позволяет детям в конце занятия увидеть сделанную своими руками модель, которая выполняет поставленную ими же задачу.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lastRenderedPageBreak/>
        <w:t>В программе последовательно, шаг за шагом, в виде разнообразных игровых, интегрированных, тематических занятий дети знакомятся с возможностями конструктора, учатся строить сначала несложные модели, затем самостоятельно придумывать свои конструкции. Постепенно у детей развивается умение пользоваться инструкциями и чертежами, схемами, развивается логическое, проектное мышление.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Для ребят, успешно прошедших обучение по данной программе, следующим шагом может стать переход на новый образовательный уровень изучения робототехники – работа с конструкторами серии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EV3.</w:t>
      </w: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1.2. Новизна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Новизна программы заключается в динамичном и ритмичном построении теоретических и практических занятий. Разнообразные темы несут в себе объемный творческий потенциал. На занятиях происходит процесс осмысления и представления будущей творческой работы, конечным результатом которой является его творческое воплощение.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Осваивая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>образовательную  программу</w:t>
      </w:r>
      <w:proofErr w:type="gramEnd"/>
      <w:r w:rsidRPr="009643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Лэнд»,  дети  могут   удовлетворять  индивидуальные  потребности, развивать  свой  творческий  потенциал и  адаптироваться  в  современном  обществе, а  также   имеют  возможность  правильно   организовать  своё   свободное  время.</w:t>
      </w: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1.3. Цели</w:t>
      </w: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sz w:val="24"/>
          <w:szCs w:val="24"/>
        </w:rPr>
        <w:t xml:space="preserve">Развитие творческих способностей и аналитического мышления, навыков созидательной деятельности, работы в команде, обучения ребят технической направленности. </w:t>
      </w: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1.4. Задачи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Основные учебно-воспитательные задачи дополнительной образовательной программы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сформировать представление о применении роботов в современном   мире от детских игрушек до научно-технических разработок;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сформировать представление об истории развития робототехники;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• научить создавать модели из конструктора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научить составлять алгоритм;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научить составлять элементарную программу для работы модели;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научить поиску нестандартных решений при разработке модели.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r w:rsidRPr="00964378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формированию интереса к техническому творчеству;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развитию творческого, логического мышления;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развитию мелкой моторики рук;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развитию изобретательности, творческой инициативы;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развитию стремления к достижению цели;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развитию умения анализировать результаты работы.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воспитанию чувства коллективизма, товарищества и взаимопомощи;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воспитанию чувства уважения и бережного отношения к результатам своего руда и труда окружающих;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способствовать воспитанию трудолюбия и волевых качеств: терпению, ответственности и усидчивости.</w:t>
      </w: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1.5. Ожидаемые результаты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Программа предусматривает достижение 3 уровней результатов: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1 уровень: предполагает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>овладение  обучающимися</w:t>
      </w:r>
      <w:proofErr w:type="gramEnd"/>
      <w:r w:rsidRPr="00964378">
        <w:rPr>
          <w:rFonts w:ascii="Times New Roman" w:hAnsi="Times New Roman" w:cs="Times New Roman"/>
          <w:sz w:val="24"/>
          <w:szCs w:val="24"/>
        </w:rPr>
        <w:t xml:space="preserve">  понятий о деталях, частях конструктора. Уметь правильно организовать свое рабочее место. Соблюдать простейшие правила безопасности при работе с конструктором. Уметь проводить наблюдения, </w:t>
      </w:r>
      <w:r w:rsidRPr="00964378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планировать,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>обрабатывать  результаты</w:t>
      </w:r>
      <w:proofErr w:type="gramEnd"/>
      <w:r w:rsidRPr="00964378">
        <w:rPr>
          <w:rFonts w:ascii="Times New Roman" w:hAnsi="Times New Roman" w:cs="Times New Roman"/>
          <w:sz w:val="24"/>
          <w:szCs w:val="24"/>
        </w:rPr>
        <w:t>,  объяснять  полученные  результаты и делать выводы.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2 уровень: 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>метода</w:t>
      </w:r>
      <w:proofErr w:type="gramEnd"/>
      <w:r w:rsidRPr="00964378">
        <w:rPr>
          <w:rFonts w:ascii="Times New Roman" w:hAnsi="Times New Roman" w:cs="Times New Roman"/>
          <w:sz w:val="24"/>
          <w:szCs w:val="24"/>
        </w:rPr>
        <w:t xml:space="preserve"> выбранного обучаемым, с получением самостоятельного социального опыта в соответствии с его интересами и способом реализации.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3 уровень: предполагает развитие умения поэтапно решать проектные задачи при самостоятельном выборе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>тем  проекта</w:t>
      </w:r>
      <w:proofErr w:type="gramEnd"/>
      <w:r w:rsidRPr="00964378">
        <w:rPr>
          <w:rFonts w:ascii="Times New Roman" w:hAnsi="Times New Roman" w:cs="Times New Roman"/>
          <w:sz w:val="24"/>
          <w:szCs w:val="24"/>
        </w:rPr>
        <w:t>, приобретении опыта самостоятельного поиска, систематизации интересующей информации, публичной защиты проектов, участия в конкурсных мероприятиях.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 чувство уважения и бережного отношения к результатам своего труда и труда окружающих;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 чувство коллективизма и взаимопомощи;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 трудолюбие и волевые качества: терпение, ответственность, усидчивость.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3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 развитие интереса к техническому творчеству; творческого, логического мышления; мелкой моторики; изобретательности, творческой инициативы; стремления к достижению цели;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 умение анализировать результаты своей работы, работать в группах.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 знание устройства персонального компьютера; правил техники безопасности и гигиены при работе на ПК; типов роботов; основных деталей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2.0, назначения датчиков; основных правил программирования на основе языка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2.0.; порядка составления элементарной программы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; правил сборки и программирования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 xml:space="preserve">моделей 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proofErr w:type="gram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 умение собирать модели из конструктора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2.0; работать на персональном компьютере; составлять элементарные программы на основе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2.0.;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 владение навыками элементарного проектирования.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1.6. Направленность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Техническая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        1.7. Уровень</w:t>
      </w:r>
    </w:p>
    <w:p w:rsidR="00964378" w:rsidRPr="00964378" w:rsidRDefault="00964378" w:rsidP="00964378">
      <w:pPr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Базовый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       1.8. Характеристики обучающихся, возрастные особенности, иные медико-психолого-педагогические характеристики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Игра – важнейший спутник детства. ЛЕГО позволяет детям учиться, играя и обучаться в игре.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Кубики ЛЕГО используются строителями разных поколений уже на протяжении нескольких десятилетий. Однако за это время, об этой уникальной системе строительства и ее огромных возможностях было написано на удивление, мало. Правда, предлагалось немало строительных инструкций, однако они касались лишь одной, двух готовых моделей.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ЛЕГО -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ЛЕГО - педагогика крайне актуальна в современном мире.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Основной идеей обучению «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>», послужила реализация возможностей детей строить, не только по готовым схемам и образцам, но и воплощать в жизнь свои идеи, фантазии, так чтобы эти постройки были понятны не только самим детям, но и окружающим.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lastRenderedPageBreak/>
        <w:t xml:space="preserve">          1.9. Форма обучения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Очная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         1.10. Особенности организации образовательного процесса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Занятия детского объединения «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Лэнд»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материалов. Теоретическая часть занятий включает в себя необходимую информацию о теме и предмете знания. Освоение материала в основном происходит в процессе практической творческой деятельности. Практическая часть занимает большее количество времени, и форму практических занятий можно определить, как творческую деятельность детей.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На занятиях применяются различные методы: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  по внешним признакам деятельности преподавателя и обучающихся: беседа, рассказ, инструктаж, демонстрация, упражнения;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  по источнику получения знаний: словесные, наглядные (демонстрация плакатов, схем, таблиц, диаграмм, моделей, использование технических средств), практические задания, тренинги, анализ и решение ситуаций и т.д.;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•   по степени активности познавательной деятельности обучающихся: объяснительный, иллюстративный, проблемный, частично поисковый, исследовательский;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•   по логичности подхода: индуктивный, дедуктивный, аналитический, синтетический.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На занятиях воспитанники детского объединения изучают предмет, развивают свои творческие способности, приобретают навыки позитивного общения. В кружке организовано воспитание и образование детей в разновозрастной группе. Ведущий вид деятельности – практический.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Деятельность организована во второй половине дня и   направлена на воспитание толерантности обучающихся, уважение достоинства человека с разными возможностями, развитие коммуникативных умений, культуры поведения, развитие творческих задатков и способностей детей.  Планирование и организация обучения </w:t>
      </w:r>
      <w:proofErr w:type="gramStart"/>
      <w:r w:rsidRPr="00964378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Pr="00964378">
        <w:rPr>
          <w:rFonts w:ascii="Times New Roman" w:hAnsi="Times New Roman" w:cs="Times New Roman"/>
          <w:sz w:val="24"/>
          <w:szCs w:val="24"/>
        </w:rPr>
        <w:t xml:space="preserve"> соответствии с программами обучения детей.</w:t>
      </w:r>
    </w:p>
    <w:p w:rsidR="00964378" w:rsidRPr="00964378" w:rsidRDefault="00964378" w:rsidP="00964378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1.11. Состав группы, режим занятий, периодичность и продолжительность занятий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Занятия проводятся 2 раза в неделю по 2 академических часа в разновозрастной группе не более 15 человек. Из разделов предлагается для каждой группы свой перечень заданий, упражнений, применяется также сквозное тематическое планирование, что позволяет поставить отдельные воспитательные и технические задачи по конкретным темам и проследить насколько успешно дети развиваются, усваивают определенные умения и навыки. 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             1.12. Объем и срок освоения программы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Срок реализации учебной программы «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Лэнд» составляет 1 год.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на реализацию программы составляет 68 часов.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>11.13</w:t>
      </w:r>
      <w:r w:rsidRPr="00964378">
        <w:rPr>
          <w:rFonts w:ascii="Times New Roman" w:hAnsi="Times New Roman" w:cs="Times New Roman"/>
          <w:sz w:val="24"/>
          <w:szCs w:val="24"/>
        </w:rPr>
        <w:t xml:space="preserve">. </w:t>
      </w:r>
      <w:r w:rsidRPr="00964378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процесса, проведения занятий, основные методы обучения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процесса: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-фронтальная;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-групповая, коллективная;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-индивидуальная;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-комбинированная.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  <w:r w:rsidRPr="009643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-практическая работа;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-самостоятельная работа;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lastRenderedPageBreak/>
        <w:t xml:space="preserve">-мини проекты;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-выставка работ;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-конкурс творческих работ.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 xml:space="preserve">Основные методы обучения: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 методы обучения: монологический, диалогический, показательный;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-методы преподавания: объяснительный, информационно-сообщающий, иллюстрированный; </w:t>
      </w:r>
    </w:p>
    <w:p w:rsidR="00964378" w:rsidRPr="00964378" w:rsidRDefault="00964378" w:rsidP="0096437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-методы воспитания: убеждения и личный пример.</w:t>
      </w:r>
    </w:p>
    <w:p w:rsidR="00964378" w:rsidRPr="00964378" w:rsidRDefault="00964378" w:rsidP="00964378">
      <w:pPr>
        <w:keepNext/>
        <w:keepLines/>
        <w:spacing w:before="240" w:after="0" w:line="240" w:lineRule="auto"/>
        <w:ind w:firstLine="840"/>
        <w:jc w:val="both"/>
        <w:outlineLvl w:val="0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2. Учебный план</w:t>
      </w:r>
    </w:p>
    <w:p w:rsidR="00964378" w:rsidRPr="00964378" w:rsidRDefault="00964378" w:rsidP="00964378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Таблица 1. Учебный план дополнительной общеобразовательной программы Программа по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Лэнд"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1276"/>
        <w:gridCol w:w="1238"/>
        <w:gridCol w:w="1560"/>
      </w:tblGrid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 Раздел «Проекты с открытым решением»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1: «Первые шаги»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Вводное занятие. Общие сведения о ЛЕГО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64378" w:rsidRPr="00FE085E" w:rsidRDefault="00FE085E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Обзор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набора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Lego We Do 2.0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64378" w:rsidRPr="00FE085E" w:rsidRDefault="00FE085E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Обзор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набора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Lego We Do 2.0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64378" w:rsidRPr="00FE085E" w:rsidRDefault="00FE085E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Обзор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набора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Lego We Do 2.0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64378" w:rsidRPr="00FE085E" w:rsidRDefault="00FE085E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Обзор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набора</w:t>
            </w: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Lego We Do 2.0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64378" w:rsidRPr="00964378" w:rsidRDefault="00FE085E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«Улитка-Фонарик»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64378" w:rsidRPr="00964378" w:rsidRDefault="00FE085E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«Улитка-Фонарик»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«Вентилятор»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«Вентилятор»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«Движущийся спутник»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«Движущийся спутник»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«Движущийся спутник»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«Робот-шпион»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«Робот-шпион»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64378" w:rsidRPr="00964378" w:rsidRDefault="00862185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</w:t>
            </w:r>
            <w:proofErr w:type="spellStart"/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Майло</w:t>
            </w:r>
            <w:proofErr w:type="spellEnd"/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64378" w:rsidRPr="00964378" w:rsidRDefault="00862185" w:rsidP="0086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</w:t>
            </w:r>
            <w:proofErr w:type="spellStart"/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Майло</w:t>
            </w:r>
            <w:proofErr w:type="spellEnd"/>
            <w:r w:rsidRPr="008621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</w:t>
            </w:r>
            <w:proofErr w:type="spellStart"/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Майло</w:t>
            </w:r>
            <w:proofErr w:type="spellEnd"/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64378" w:rsidRPr="00964378" w:rsidRDefault="006C54DB" w:rsidP="006C5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</w:t>
            </w:r>
            <w:proofErr w:type="spellStart"/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Майло</w:t>
            </w:r>
            <w:proofErr w:type="spellEnd"/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  <w:r w:rsidR="00964378" w:rsidRPr="006C54D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964378" w:rsidRPr="00964378" w:rsidRDefault="006C54DB" w:rsidP="006C5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«Майло-2»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«Майло-2»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964378" w:rsidRPr="00964378" w:rsidRDefault="006C54DB" w:rsidP="006C5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«Майло-2»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«Майло-3»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«Майло-3»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«Майло-4»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964378" w:rsidRPr="00964378" w:rsidRDefault="006C54DB" w:rsidP="006C5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«Майло-4»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DB" w:rsidRPr="00964378" w:rsidTr="004A72AE">
        <w:tc>
          <w:tcPr>
            <w:tcW w:w="9319" w:type="dxa"/>
            <w:gridSpan w:val="6"/>
          </w:tcPr>
          <w:p w:rsidR="006C54DB" w:rsidRPr="00964378" w:rsidRDefault="006C54DB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2: «Проекты с пошаговыми инструкциями»</w:t>
            </w: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«Тяга»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«Тяга»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964378" w:rsidRPr="00964378" w:rsidRDefault="00D66108" w:rsidP="00D6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«Тяга»</w:t>
            </w:r>
            <w:r w:rsidRPr="00D6610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«Скорость»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«Скорость»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«Скорость»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«Прочные конструкции»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«Прочные конструкции»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«Прочные конструкции»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«Метаморфоз лягушки»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«Метаморфоз лягушки»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«Метаморфоз лягушки»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«Растения и опылители»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«Растения и опылители»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«Растения и опылители»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«Предотвращение наводнения»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«Предотвращение наводнения»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D6610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964378" w:rsidRPr="00964378" w:rsidRDefault="006D2EB8" w:rsidP="006D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«Десантирование и спасение»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«Десантирование и спасение»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«Десантирование и спасение»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«Сортировка и переработка»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«Сортировка и переработка»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6D2EB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567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Свободное конструирование и программирование</w:t>
            </w:r>
          </w:p>
        </w:tc>
        <w:tc>
          <w:tcPr>
            <w:tcW w:w="992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b/>
          <w:sz w:val="24"/>
          <w:szCs w:val="24"/>
        </w:rPr>
        <w:t xml:space="preserve">            Форма подведения итогов реализации программы</w:t>
      </w:r>
      <w:r w:rsidRPr="00964378">
        <w:rPr>
          <w:rFonts w:ascii="Times New Roman" w:hAnsi="Times New Roman" w:cs="Times New Roman"/>
          <w:sz w:val="24"/>
          <w:szCs w:val="24"/>
        </w:rPr>
        <w:t>: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выставка работ, защита творческих проектов.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контроля: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беседы, выставки, презентации проектов, итоговая аттестация.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контроля и форма аттестации: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1.Входной контроль (анкетирование);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2.Промежуточная аттестация (практическое задание, выставка, творческое задание);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3.Итоговая аттестация (выставка, творческое задание).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4378" w:rsidRPr="00964378" w:rsidRDefault="00964378" w:rsidP="0096437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1. Итоговая аттестация учащихся по результатам освоения дополнительной общеобразовательной общеразвивающей программы проводится в целом или ее законченной части за год. 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2. На итоговом этапе отслеживается </w:t>
      </w:r>
      <w:r w:rsidRPr="00964378">
        <w:rPr>
          <w:rFonts w:ascii="Times New Roman" w:hAnsi="Times New Roman" w:cs="Times New Roman"/>
          <w:sz w:val="24"/>
          <w:szCs w:val="24"/>
        </w:rPr>
        <w:t xml:space="preserve">умение собирать модели из конструктора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2.0; составлять элементарные программы на основе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2.0.;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владение навыками элементарного проектирования.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3. Результаты оформляются в карте теоретических и практических умений и навыков по дополнительной общеобразовательной программе и фиксируется в папке – диагностика учащихся.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Методы диагностики: наблюдение, анкетирование, тестирование, анализ документации и т.д.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Критерии оценки уровня, знаний, умений и навыков: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Высокий уровень: 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освоил весь объем знаний от 90-100% предусмотренных программой за конкретный период, в тестировании не допустил ошибок; специальные термины употребления осознанно в полном объеме в соответствии с их содержанием.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Средний уровень: 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ребенок с помощью педагога после небольшой подсказки выполнил не менее 60-89% заданий правильно, в тестировании допустил одну или две ошибки.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Низкий уровень: 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>после любой помощи педагога ребенок не может выполнить ряд заданий, либо выполнил менее 60% заданий правильно, в тестировании допустил три и более ошибок.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Используемые педагогические технологии: 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ИКТ, технология критического мышления, проектная технология, </w:t>
      </w:r>
      <w:proofErr w:type="spellStart"/>
      <w:r w:rsidRPr="00964378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64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b/>
          <w:color w:val="000000"/>
          <w:sz w:val="24"/>
          <w:szCs w:val="24"/>
        </w:rPr>
        <w:t>2.1. Оценочные материалы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всей программы учащиеся приобретают теоретические знания. Теоретическая часть, подкрепляется практической деятельностью, направленная на исследовательские задания, занятия практикумы.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эффективного усвоения программы курса являются творческие задания, практические работы, проекты, изготовление моделей.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и целесообразность работы по программе выявляется с помощью комплекса диагностических методик: в начале года проводится входная (стартовая) диагностическая работа (тестирование), в декабре месяце промежуточная диагностическая работа (тестирование), в конце года проводится итоговая аттестационная работа (итоговое </w:t>
      </w: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тестирование)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года осуществляется </w:t>
      </w: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наблюдение и анализ творческих работ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проектов 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обучающихся. Проводятся </w:t>
      </w:r>
      <w:r w:rsidRPr="00964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выставки моделей.</w:t>
      </w:r>
      <w:r w:rsidRPr="00964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3. Содержание программы</w:t>
      </w:r>
    </w:p>
    <w:p w:rsidR="003525FE" w:rsidRPr="003525FE" w:rsidRDefault="00964378" w:rsidP="003525FE">
      <w:pPr>
        <w:widowControl w:val="0"/>
        <w:autoSpaceDE w:val="0"/>
        <w:autoSpaceDN w:val="0"/>
        <w:adjustRightInd w:val="0"/>
        <w:spacing w:after="0" w:line="223" w:lineRule="exact"/>
        <w:ind w:left="143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Разде</w:t>
      </w:r>
      <w:r w:rsidR="003525FE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л 1 </w:t>
      </w:r>
      <w:r w:rsidR="003525FE" w:rsidRPr="003525FE">
        <w:rPr>
          <w:rFonts w:ascii="Times New Roman" w:eastAsia="Calibri" w:hAnsi="Times New Roman" w:cs="Times New Roman"/>
          <w:color w:val="000000"/>
          <w:sz w:val="24"/>
        </w:rPr>
        <w:t xml:space="preserve">Правила поведения в компьютерном кабинете. </w:t>
      </w:r>
    </w:p>
    <w:p w:rsidR="003525FE" w:rsidRPr="003525FE" w:rsidRDefault="003525FE" w:rsidP="003525FE">
      <w:pPr>
        <w:widowControl w:val="0"/>
        <w:autoSpaceDE w:val="0"/>
        <w:autoSpaceDN w:val="0"/>
        <w:adjustRightInd w:val="0"/>
        <w:spacing w:after="0" w:line="223" w:lineRule="exact"/>
        <w:ind w:left="143"/>
        <w:jc w:val="both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3525FE">
        <w:rPr>
          <w:rFonts w:ascii="Times New Roman" w:eastAsia="Calibri" w:hAnsi="Times New Roman" w:cs="Times New Roman"/>
          <w:color w:val="000000"/>
          <w:sz w:val="24"/>
        </w:rPr>
        <w:t>Легоконструирование</w:t>
      </w:r>
      <w:proofErr w:type="spellEnd"/>
      <w:r w:rsidRPr="003525FE">
        <w:rPr>
          <w:rFonts w:ascii="Times New Roman" w:eastAsia="Calibri" w:hAnsi="Times New Roman" w:cs="Times New Roman"/>
          <w:color w:val="000000"/>
          <w:sz w:val="24"/>
        </w:rPr>
        <w:t xml:space="preserve"> и робототехника </w:t>
      </w:r>
      <w:proofErr w:type="spellStart"/>
      <w:r w:rsidRPr="003525FE">
        <w:rPr>
          <w:rFonts w:ascii="Times New Roman" w:eastAsia="Calibri" w:hAnsi="Times New Roman" w:cs="Times New Roman"/>
          <w:color w:val="000000"/>
          <w:sz w:val="24"/>
        </w:rPr>
        <w:t>Lego</w:t>
      </w:r>
      <w:proofErr w:type="spellEnd"/>
      <w:r w:rsidRPr="003525F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3525FE">
        <w:rPr>
          <w:rFonts w:ascii="Times New Roman" w:eastAsia="Calibri" w:hAnsi="Times New Roman" w:cs="Times New Roman"/>
          <w:color w:val="000000"/>
          <w:sz w:val="24"/>
        </w:rPr>
        <w:t>Education</w:t>
      </w:r>
      <w:proofErr w:type="spellEnd"/>
      <w:r w:rsidRPr="003525FE">
        <w:rPr>
          <w:rFonts w:ascii="Times New Roman" w:eastAsia="Calibri" w:hAnsi="Times New Roman" w:cs="Times New Roman"/>
          <w:color w:val="000000"/>
          <w:sz w:val="24"/>
        </w:rPr>
        <w:t xml:space="preserve">. </w:t>
      </w:r>
    </w:p>
    <w:p w:rsidR="00964378" w:rsidRPr="003525FE" w:rsidRDefault="003525FE" w:rsidP="003525FE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8"/>
          <w:szCs w:val="24"/>
        </w:rPr>
      </w:pPr>
      <w:r w:rsidRPr="003525FE">
        <w:rPr>
          <w:rFonts w:ascii="Times New Roman" w:eastAsia="Calibri" w:hAnsi="Times New Roman" w:cs="Times New Roman"/>
          <w:color w:val="000000"/>
          <w:sz w:val="24"/>
        </w:rPr>
        <w:t xml:space="preserve">Обзор набора </w:t>
      </w:r>
      <w:proofErr w:type="spellStart"/>
      <w:r w:rsidRPr="003525FE">
        <w:rPr>
          <w:rFonts w:ascii="Times New Roman" w:eastAsia="Calibri" w:hAnsi="Times New Roman" w:cs="Times New Roman"/>
          <w:color w:val="000000"/>
          <w:sz w:val="24"/>
        </w:rPr>
        <w:t>Lego</w:t>
      </w:r>
      <w:proofErr w:type="spellEnd"/>
      <w:r w:rsidRPr="003525F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3525FE">
        <w:rPr>
          <w:rFonts w:ascii="Times New Roman" w:eastAsia="Calibri" w:hAnsi="Times New Roman" w:cs="Times New Roman"/>
          <w:color w:val="000000"/>
          <w:sz w:val="24"/>
        </w:rPr>
        <w:t>WeDo</w:t>
      </w:r>
      <w:proofErr w:type="spellEnd"/>
      <w:r w:rsidRPr="003525FE">
        <w:rPr>
          <w:rFonts w:ascii="Times New Roman" w:eastAsia="Calibri" w:hAnsi="Times New Roman" w:cs="Times New Roman"/>
          <w:color w:val="000000"/>
          <w:sz w:val="24"/>
        </w:rPr>
        <w:t xml:space="preserve"> 2.0 Правила пользования конструктором.</w:t>
      </w:r>
    </w:p>
    <w:p w:rsidR="00964378" w:rsidRPr="003525FE" w:rsidRDefault="00964378" w:rsidP="00964378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1 </w:t>
      </w:r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 xml:space="preserve">Первые шаги. </w:t>
      </w:r>
      <w:r w:rsidR="003525FE" w:rsidRPr="003525FE">
        <w:rPr>
          <w:rFonts w:ascii="Times New Roman" w:eastAsia="Times New Roman" w:hAnsi="Times New Roman" w:cs="Times New Roman"/>
          <w:lang w:eastAsia="ru-RU"/>
        </w:rPr>
        <w:t xml:space="preserve">Составляющие набора </w:t>
      </w:r>
      <w:proofErr w:type="spellStart"/>
      <w:r w:rsidR="003525FE" w:rsidRPr="003525FE">
        <w:rPr>
          <w:rFonts w:ascii="Times New Roman" w:eastAsia="Times New Roman" w:hAnsi="Times New Roman" w:cs="Times New Roman"/>
          <w:lang w:eastAsia="ru-RU"/>
        </w:rPr>
        <w:t>Lego</w:t>
      </w:r>
      <w:proofErr w:type="spellEnd"/>
      <w:r w:rsidR="003525FE" w:rsidRPr="003525FE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3525FE" w:rsidRPr="003525FE">
        <w:rPr>
          <w:rFonts w:ascii="Times New Roman" w:eastAsia="Times New Roman" w:hAnsi="Times New Roman" w:cs="Times New Roman"/>
          <w:lang w:eastAsia="ru-RU"/>
        </w:rPr>
        <w:t>WeDo</w:t>
      </w:r>
      <w:proofErr w:type="spellEnd"/>
      <w:r w:rsidR="003525FE" w:rsidRPr="003525FE">
        <w:rPr>
          <w:rFonts w:ascii="Times New Roman" w:eastAsia="Times New Roman" w:hAnsi="Times New Roman" w:cs="Times New Roman"/>
          <w:lang w:eastAsia="ru-RU"/>
        </w:rPr>
        <w:t xml:space="preserve"> 2.0». Улитка-</w:t>
      </w:r>
      <w:proofErr w:type="spellStart"/>
      <w:proofErr w:type="gramStart"/>
      <w:r w:rsidR="003525FE" w:rsidRPr="003525FE">
        <w:rPr>
          <w:rFonts w:ascii="Times New Roman" w:eastAsia="Times New Roman" w:hAnsi="Times New Roman" w:cs="Times New Roman"/>
          <w:lang w:eastAsia="ru-RU"/>
        </w:rPr>
        <w:t>фонарик.</w:t>
      </w:r>
      <w:r w:rsidRPr="003525FE">
        <w:rPr>
          <w:rFonts w:ascii="Times New Roman" w:eastAsiaTheme="majorEastAsia" w:hAnsi="Times New Roman" w:cs="Times New Roman"/>
          <w:color w:val="000000"/>
          <w:sz w:val="24"/>
          <w:szCs w:val="24"/>
        </w:rPr>
        <w:t>Проект</w:t>
      </w:r>
      <w:proofErr w:type="spellEnd"/>
      <w:proofErr w:type="gramEnd"/>
      <w:r w:rsidRPr="003525F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</w:p>
    <w:p w:rsidR="003525FE" w:rsidRPr="003525FE" w:rsidRDefault="00964378" w:rsidP="003525FE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2 </w:t>
      </w:r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 xml:space="preserve">Названия основных деталей конструктора. </w:t>
      </w:r>
      <w:r w:rsidR="003525FE" w:rsidRPr="003525FE">
        <w:rPr>
          <w:rFonts w:ascii="Times New Roman" w:eastAsia="Times New Roman" w:hAnsi="Times New Roman" w:cs="Times New Roman"/>
          <w:lang w:eastAsia="ru-RU"/>
        </w:rPr>
        <w:t>Вентилятор</w:t>
      </w:r>
      <w:r w:rsidR="003525FE" w:rsidRPr="003525F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3525FE" w:rsidRPr="009D7B6E">
        <w:rPr>
          <w:rFonts w:ascii="Times New Roman" w:eastAsia="Times New Roman" w:hAnsi="Times New Roman" w:cs="Times New Roman"/>
          <w:lang w:eastAsia="ru-RU"/>
        </w:rPr>
        <w:t>Кирпичики. Балки. Оси. Зубчатые колеса. Пластины. Другие детали. Соединительные</w:t>
      </w:r>
      <w:r w:rsidR="003525FE" w:rsidRPr="003525FE">
        <w:rPr>
          <w:rFonts w:ascii="Times New Roman" w:eastAsia="Times New Roman" w:hAnsi="Times New Roman" w:cs="Times New Roman"/>
          <w:lang w:eastAsia="ru-RU"/>
        </w:rPr>
        <w:t xml:space="preserve"> элементы. Электронные компоненты. Мотор. Датчик движения. Датчик наклона. Вентилятор.</w:t>
      </w:r>
    </w:p>
    <w:p w:rsidR="00964378" w:rsidRPr="00964378" w:rsidRDefault="003525FE" w:rsidP="003525FE">
      <w:pPr>
        <w:keepNext/>
        <w:keepLines/>
        <w:spacing w:before="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525FE">
        <w:rPr>
          <w:rFonts w:ascii="Times New Roman" w:eastAsia="Calibri" w:hAnsi="Times New Roman" w:cs="Times New Roman"/>
          <w:color w:val="000000"/>
        </w:rPr>
        <w:t>Изменения вращения, изменение скорости и направления вращения, цикл (непрерывный процесс)</w:t>
      </w:r>
    </w:p>
    <w:p w:rsidR="003525FE" w:rsidRPr="003525FE" w:rsidRDefault="00964378" w:rsidP="003525FE">
      <w:pPr>
        <w:widowControl w:val="0"/>
        <w:autoSpaceDE w:val="0"/>
        <w:autoSpaceDN w:val="0"/>
        <w:adjustRightInd w:val="0"/>
        <w:spacing w:after="0" w:line="223" w:lineRule="exact"/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3 </w:t>
      </w:r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 xml:space="preserve">Программное обеспечение </w:t>
      </w:r>
      <w:proofErr w:type="spellStart"/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>Lego</w:t>
      </w:r>
      <w:proofErr w:type="spellEnd"/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>Education</w:t>
      </w:r>
      <w:proofErr w:type="spellEnd"/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>WeDo</w:t>
      </w:r>
      <w:proofErr w:type="spellEnd"/>
      <w:r w:rsidR="003525FE" w:rsidRPr="009D7B6E">
        <w:rPr>
          <w:rFonts w:ascii="Times New Roman" w:eastAsia="Times New Roman" w:hAnsi="Times New Roman" w:cs="Times New Roman"/>
          <w:b/>
          <w:lang w:eastAsia="ru-RU"/>
        </w:rPr>
        <w:t xml:space="preserve"> 2.0. </w:t>
      </w:r>
      <w:r w:rsidR="003525FE" w:rsidRPr="003525FE">
        <w:rPr>
          <w:rFonts w:ascii="Times New Roman" w:eastAsia="Times New Roman" w:hAnsi="Times New Roman" w:cs="Times New Roman"/>
          <w:lang w:eastAsia="ru-RU"/>
        </w:rPr>
        <w:t>Движущийся спутник</w:t>
      </w:r>
      <w:r w:rsidR="003525FE"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</w:t>
      </w:r>
      <w:r w:rsidR="003525FE" w:rsidRPr="003525FE">
        <w:rPr>
          <w:rFonts w:ascii="Times New Roman" w:eastAsia="Calibri" w:hAnsi="Times New Roman" w:cs="Times New Roman"/>
          <w:color w:val="000000"/>
        </w:rPr>
        <w:t xml:space="preserve">Особенности программного обеспечения. Запуск программы (блок «Начало»), остановка программы (блок «Стоп»). </w:t>
      </w:r>
      <w:r w:rsidR="003525FE" w:rsidRPr="00352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Движущий спутник. </w:t>
      </w:r>
    </w:p>
    <w:p w:rsidR="00964378" w:rsidRPr="00964378" w:rsidRDefault="003525FE" w:rsidP="003525FE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FE">
        <w:rPr>
          <w:rFonts w:ascii="Times New Roman" w:eastAsia="Calibri" w:hAnsi="Times New Roman" w:cs="Times New Roman"/>
          <w:color w:val="000000"/>
        </w:rPr>
        <w:t>изменение направления вращения, изменение скорости движения спутника</w:t>
      </w:r>
    </w:p>
    <w:p w:rsidR="000D0F56" w:rsidRDefault="00964378" w:rsidP="00067612">
      <w:pPr>
        <w:widowControl w:val="0"/>
        <w:autoSpaceDE w:val="0"/>
        <w:autoSpaceDN w:val="0"/>
        <w:adjustRightInd w:val="0"/>
        <w:spacing w:after="0" w:line="223" w:lineRule="exact"/>
        <w:ind w:left="143"/>
        <w:jc w:val="both"/>
        <w:rPr>
          <w:rFonts w:ascii="Times New Roman" w:eastAsia="Calibri" w:hAnsi="Times New Roman" w:cs="Times New Roman"/>
          <w:color w:val="000000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4 </w:t>
      </w:r>
      <w:r w:rsidR="00067612" w:rsidRPr="009D7B6E">
        <w:rPr>
          <w:rFonts w:ascii="Times New Roman" w:eastAsia="Times New Roman" w:hAnsi="Times New Roman" w:cs="Times New Roman"/>
          <w:b/>
          <w:lang w:eastAsia="ru-RU"/>
        </w:rPr>
        <w:t>Блоки программирования.</w:t>
      </w:r>
      <w:r w:rsidR="00067612" w:rsidRPr="009D7B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Робот-шпион</w:t>
      </w:r>
      <w:r w:rsidR="000D0F56" w:rsidRPr="00067612">
        <w:rPr>
          <w:rFonts w:ascii="Times New Roman" w:eastAsia="Calibri" w:hAnsi="Times New Roman" w:cs="Times New Roman"/>
          <w:color w:val="000000"/>
        </w:rPr>
        <w:t xml:space="preserve"> </w:t>
      </w:r>
    </w:p>
    <w:p w:rsidR="00067612" w:rsidRPr="00067612" w:rsidRDefault="00067612" w:rsidP="00067612">
      <w:pPr>
        <w:widowControl w:val="0"/>
        <w:autoSpaceDE w:val="0"/>
        <w:autoSpaceDN w:val="0"/>
        <w:adjustRightInd w:val="0"/>
        <w:spacing w:after="0" w:line="223" w:lineRule="exact"/>
        <w:ind w:left="143"/>
        <w:jc w:val="both"/>
        <w:rPr>
          <w:rFonts w:ascii="Times New Roman" w:eastAsia="Calibri" w:hAnsi="Times New Roman" w:cs="Times New Roman"/>
          <w:color w:val="000000"/>
        </w:rPr>
      </w:pPr>
      <w:r w:rsidRPr="00067612">
        <w:rPr>
          <w:rFonts w:ascii="Times New Roman" w:eastAsia="Calibri" w:hAnsi="Times New Roman" w:cs="Times New Roman"/>
          <w:color w:val="000000"/>
        </w:rPr>
        <w:t xml:space="preserve">Блоки управления мотором </w:t>
      </w:r>
      <w:proofErr w:type="gramStart"/>
      <w:r w:rsidRPr="00067612">
        <w:rPr>
          <w:rFonts w:ascii="Times New Roman" w:eastAsia="Calibri" w:hAnsi="Times New Roman" w:cs="Times New Roman"/>
          <w:color w:val="000000"/>
        </w:rPr>
        <w:t>и  индикатором</w:t>
      </w:r>
      <w:proofErr w:type="gramEnd"/>
      <w:r w:rsidRPr="0006761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067612">
        <w:rPr>
          <w:rFonts w:ascii="Times New Roman" w:eastAsia="Calibri" w:hAnsi="Times New Roman" w:cs="Times New Roman"/>
          <w:color w:val="000000"/>
        </w:rPr>
        <w:t>смартхаба</w:t>
      </w:r>
      <w:proofErr w:type="spellEnd"/>
      <w:r w:rsidRPr="00067612">
        <w:rPr>
          <w:rFonts w:ascii="Times New Roman" w:eastAsia="Calibri" w:hAnsi="Times New Roman" w:cs="Times New Roman"/>
          <w:color w:val="000000"/>
        </w:rPr>
        <w:t xml:space="preserve"> – зеленая палитра. Блоки работы с экраном, звуками и математикой – красная палитра. </w:t>
      </w:r>
    </w:p>
    <w:p w:rsidR="00067612" w:rsidRPr="00067612" w:rsidRDefault="00067612" w:rsidP="00067612">
      <w:pPr>
        <w:widowControl w:val="0"/>
        <w:autoSpaceDE w:val="0"/>
        <w:autoSpaceDN w:val="0"/>
        <w:adjustRightInd w:val="0"/>
        <w:spacing w:after="0" w:line="223" w:lineRule="exact"/>
        <w:ind w:left="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7612">
        <w:rPr>
          <w:rFonts w:ascii="Times New Roman" w:eastAsia="Calibri" w:hAnsi="Times New Roman" w:cs="Times New Roman"/>
          <w:color w:val="000000"/>
        </w:rPr>
        <w:t xml:space="preserve">Блоки управления программой (запуск, ожидание, цикл) – желтая палитра. Блоки работы с датчиками – оранжевая </w:t>
      </w:r>
      <w:proofErr w:type="spellStart"/>
      <w:proofErr w:type="gramStart"/>
      <w:r w:rsidRPr="00067612">
        <w:rPr>
          <w:rFonts w:ascii="Times New Roman" w:eastAsia="Calibri" w:hAnsi="Times New Roman" w:cs="Times New Roman"/>
          <w:color w:val="000000"/>
        </w:rPr>
        <w:t>палитра.Блоки</w:t>
      </w:r>
      <w:proofErr w:type="spellEnd"/>
      <w:proofErr w:type="gramEnd"/>
      <w:r w:rsidRPr="00067612">
        <w:rPr>
          <w:rFonts w:ascii="Times New Roman" w:eastAsia="Calibri" w:hAnsi="Times New Roman" w:cs="Times New Roman"/>
          <w:color w:val="000000"/>
        </w:rPr>
        <w:t xml:space="preserve"> расширения – синяя палитра. </w:t>
      </w:r>
      <w:r w:rsidRPr="00067612">
        <w:rPr>
          <w:rFonts w:ascii="Times New Roman" w:eastAsia="Calibri" w:hAnsi="Times New Roman" w:cs="Times New Roman"/>
          <w:color w:val="000000"/>
          <w:sz w:val="24"/>
          <w:szCs w:val="24"/>
        </w:rPr>
        <w:t>Робот-шпион</w:t>
      </w:r>
    </w:p>
    <w:p w:rsidR="00964378" w:rsidRPr="00964378" w:rsidRDefault="00067612" w:rsidP="00067612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067612">
        <w:rPr>
          <w:rFonts w:ascii="Times New Roman" w:eastAsia="Calibri" w:hAnsi="Times New Roman" w:cs="Times New Roman"/>
          <w:color w:val="000000"/>
        </w:rPr>
        <w:t xml:space="preserve">воспроизведение звука при обнаружении движения, </w:t>
      </w:r>
      <w:proofErr w:type="gramStart"/>
      <w:r w:rsidRPr="00067612">
        <w:rPr>
          <w:rFonts w:ascii="Times New Roman" w:eastAsia="Calibri" w:hAnsi="Times New Roman" w:cs="Times New Roman"/>
          <w:color w:val="000000"/>
        </w:rPr>
        <w:t>цикл,  изменение</w:t>
      </w:r>
      <w:proofErr w:type="gramEnd"/>
      <w:r w:rsidRPr="00067612">
        <w:rPr>
          <w:rFonts w:ascii="Times New Roman" w:eastAsia="Calibri" w:hAnsi="Times New Roman" w:cs="Times New Roman"/>
          <w:color w:val="000000"/>
        </w:rPr>
        <w:t xml:space="preserve"> звуков.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12" w:rsidRPr="00067612" w:rsidRDefault="00964378" w:rsidP="00067612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5 </w:t>
      </w:r>
      <w:r w:rsidR="00067612" w:rsidRPr="009D7B6E">
        <w:rPr>
          <w:rFonts w:ascii="Times New Roman" w:eastAsia="Times New Roman" w:hAnsi="Times New Roman" w:cs="Times New Roman"/>
          <w:b/>
          <w:lang w:eastAsia="ru-RU"/>
        </w:rPr>
        <w:t>Работа основных механизмов и передач.</w:t>
      </w:r>
      <w:r w:rsidR="00067612" w:rsidRPr="009D7B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612" w:rsidRPr="009D7B6E">
        <w:rPr>
          <w:rFonts w:ascii="Times New Roman" w:eastAsia="Times New Roman" w:hAnsi="Times New Roman" w:cs="Times New Roman"/>
          <w:b/>
          <w:lang w:eastAsia="ru-RU"/>
        </w:rPr>
        <w:t xml:space="preserve">Научный вездеход </w:t>
      </w:r>
      <w:proofErr w:type="spellStart"/>
      <w:r w:rsidR="00067612" w:rsidRPr="009D7B6E">
        <w:rPr>
          <w:rFonts w:ascii="Times New Roman" w:eastAsia="Times New Roman" w:hAnsi="Times New Roman" w:cs="Times New Roman"/>
          <w:b/>
          <w:lang w:eastAsia="ru-RU"/>
        </w:rPr>
        <w:t>Майло</w:t>
      </w:r>
      <w:proofErr w:type="spellEnd"/>
      <w:r w:rsidR="00067612" w:rsidRPr="009D7B6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67612" w:rsidRPr="00067612">
        <w:rPr>
          <w:rFonts w:ascii="Times New Roman" w:eastAsia="Times New Roman" w:hAnsi="Times New Roman" w:cs="Times New Roman"/>
          <w:lang w:eastAsia="ru-RU"/>
        </w:rPr>
        <w:t>Базовые механизмы: колебания, езда, рычаг, ходьба, вращение, изгиб, катушка, подъем, захват, толчок, поворот, рулевой механизм, трал, движение, наклон, поворот.</w:t>
      </w:r>
    </w:p>
    <w:p w:rsidR="00067612" w:rsidRPr="00067612" w:rsidRDefault="00067612" w:rsidP="00067612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67612">
        <w:rPr>
          <w:rFonts w:ascii="Times New Roman" w:eastAsia="Times New Roman" w:hAnsi="Times New Roman" w:cs="Times New Roman"/>
          <w:lang w:eastAsia="ru-RU"/>
        </w:rPr>
        <w:t xml:space="preserve">Базовые механические передачи. Ременная передача. Зубчатая (цилиндрическая), реечная, червячная и коническая передачи. Роботы-исследователи труднодоступных мест (глубоководные, пустынные, летающие </w:t>
      </w:r>
      <w:proofErr w:type="spellStart"/>
      <w:r w:rsidRPr="00067612">
        <w:rPr>
          <w:rFonts w:ascii="Times New Roman" w:eastAsia="Times New Roman" w:hAnsi="Times New Roman" w:cs="Times New Roman"/>
          <w:lang w:eastAsia="ru-RU"/>
        </w:rPr>
        <w:t>дроны</w:t>
      </w:r>
      <w:proofErr w:type="spellEnd"/>
      <w:r w:rsidRPr="0006761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067612">
        <w:rPr>
          <w:rFonts w:ascii="Times New Roman" w:eastAsia="Times New Roman" w:hAnsi="Times New Roman" w:cs="Times New Roman"/>
          <w:lang w:eastAsia="ru-RU"/>
        </w:rPr>
        <w:t>квадрокоптеры</w:t>
      </w:r>
      <w:proofErr w:type="spellEnd"/>
      <w:r w:rsidRPr="00067612">
        <w:rPr>
          <w:rFonts w:ascii="Times New Roman" w:eastAsia="Times New Roman" w:hAnsi="Times New Roman" w:cs="Times New Roman"/>
          <w:lang w:eastAsia="ru-RU"/>
        </w:rPr>
        <w:t xml:space="preserve">, роботы-альпинисты, роботы-шахтеры). Научный вездеход </w:t>
      </w:r>
      <w:proofErr w:type="spellStart"/>
      <w:r w:rsidRPr="00067612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67612">
        <w:rPr>
          <w:rFonts w:ascii="Times New Roman" w:eastAsia="Times New Roman" w:hAnsi="Times New Roman" w:cs="Times New Roman"/>
          <w:lang w:eastAsia="ru-RU"/>
        </w:rPr>
        <w:t xml:space="preserve">. Сборка конструкции </w:t>
      </w:r>
      <w:proofErr w:type="spellStart"/>
      <w:r w:rsidRPr="00067612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67612">
        <w:rPr>
          <w:rFonts w:ascii="Times New Roman" w:eastAsia="Times New Roman" w:hAnsi="Times New Roman" w:cs="Times New Roman"/>
          <w:lang w:eastAsia="ru-RU"/>
        </w:rPr>
        <w:t>.</w:t>
      </w:r>
    </w:p>
    <w:p w:rsidR="00964378" w:rsidRPr="00964378" w:rsidRDefault="00067612" w:rsidP="00067612">
      <w:pPr>
        <w:keepNext/>
        <w:keepLines/>
        <w:spacing w:before="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67612">
        <w:rPr>
          <w:rFonts w:ascii="Times New Roman" w:eastAsia="Calibri" w:hAnsi="Times New Roman" w:cs="Times New Roman"/>
          <w:color w:val="000000"/>
        </w:rPr>
        <w:t>движение вездехода вперед с определенной скоростью на определенное время, изменение скорости и времени движения вездехода</w:t>
      </w:r>
    </w:p>
    <w:p w:rsidR="000D0F56" w:rsidRDefault="00964378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6 </w:t>
      </w:r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 xml:space="preserve">Сборка и программирование. Перемещение. Ременная передача. Научный вездеход </w:t>
      </w:r>
      <w:proofErr w:type="spellStart"/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Майло</w:t>
      </w:r>
      <w:proofErr w:type="spellEnd"/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.</w:t>
      </w:r>
      <w:r w:rsidR="000D0F56" w:rsidRPr="000D0F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D0F56">
        <w:rPr>
          <w:rFonts w:ascii="Times New Roman" w:eastAsia="Times New Roman" w:hAnsi="Times New Roman" w:cs="Times New Roman"/>
          <w:lang w:eastAsia="ru-RU"/>
        </w:rPr>
        <w:t>Создание и программирование манипулятора детектора объектов с использованием данных датчика движения. Нахождение особого экземпляра растения.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D0F56">
        <w:rPr>
          <w:rFonts w:ascii="Times New Roman" w:eastAsia="Times New Roman" w:hAnsi="Times New Roman" w:cs="Times New Roman"/>
          <w:lang w:eastAsia="ru-RU"/>
        </w:rPr>
        <w:t xml:space="preserve">Сборка конструкции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 xml:space="preserve">. Сборка конструкции «Датчик перемещения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>»</w:t>
      </w:r>
    </w:p>
    <w:p w:rsidR="00964378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7. </w:t>
      </w:r>
      <w:r w:rsidRPr="009D7B6E">
        <w:rPr>
          <w:rFonts w:ascii="Times New Roman" w:eastAsia="Times New Roman" w:hAnsi="Times New Roman" w:cs="Times New Roman"/>
          <w:b/>
          <w:lang w:eastAsia="ru-RU"/>
        </w:rPr>
        <w:t xml:space="preserve">Сборка и программирование. Наклон. Научный вездеход </w:t>
      </w:r>
      <w:proofErr w:type="spellStart"/>
      <w:proofErr w:type="gramStart"/>
      <w:r w:rsidRPr="009D7B6E">
        <w:rPr>
          <w:rFonts w:ascii="Times New Roman" w:eastAsia="Times New Roman" w:hAnsi="Times New Roman" w:cs="Times New Roman"/>
          <w:b/>
          <w:lang w:eastAsia="ru-RU"/>
        </w:rPr>
        <w:t>Майло</w:t>
      </w:r>
      <w:proofErr w:type="spellEnd"/>
      <w:r w:rsidRPr="009D7B6E">
        <w:rPr>
          <w:rFonts w:ascii="Times New Roman" w:eastAsia="Times New Roman" w:hAnsi="Times New Roman" w:cs="Times New Roman"/>
          <w:b/>
          <w:lang w:eastAsia="ru-RU"/>
        </w:rPr>
        <w:t>.</w:t>
      </w:r>
      <w:r w:rsidRPr="000D0F56">
        <w:rPr>
          <w:rFonts w:ascii="Times New Roman" w:eastAsia="Calibri" w:hAnsi="Times New Roman" w:cs="Times New Roman"/>
          <w:color w:val="000000"/>
        </w:rPr>
        <w:t>-</w:t>
      </w:r>
      <w:proofErr w:type="gramEnd"/>
      <w:r w:rsidRPr="000D0F56">
        <w:rPr>
          <w:rFonts w:ascii="Times New Roman" w:eastAsia="Calibri" w:hAnsi="Times New Roman" w:cs="Times New Roman"/>
          <w:color w:val="000000"/>
        </w:rPr>
        <w:t xml:space="preserve"> движение вездехода вперед с определенной скоростью на определенное время, обнаружение и остановка возле растения, описание поисковой миссии </w:t>
      </w:r>
      <w:proofErr w:type="spellStart"/>
      <w:r w:rsidRPr="000D0F56">
        <w:rPr>
          <w:rFonts w:ascii="Times New Roman" w:eastAsia="Calibri" w:hAnsi="Times New Roman" w:cs="Times New Roman"/>
          <w:color w:val="000000"/>
        </w:rPr>
        <w:t>Майло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r w:rsidRPr="000D0F56">
        <w:rPr>
          <w:rFonts w:ascii="Times New Roman" w:eastAsia="Times New Roman" w:hAnsi="Times New Roman" w:cs="Times New Roman"/>
          <w:lang w:eastAsia="ru-RU"/>
        </w:rPr>
        <w:t xml:space="preserve"> Создание и программирование манипулятора отправки сообщения с использованием данных датчика наклона. Процесс общения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 xml:space="preserve"> с базой (использование индикатора цвета, отправка сообщения с помощью текста) Сборка конструкции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0F56">
        <w:rPr>
          <w:rFonts w:ascii="Times New Roman" w:eastAsia="Times New Roman" w:hAnsi="Times New Roman" w:cs="Times New Roman"/>
          <w:lang w:eastAsia="ru-RU"/>
        </w:rPr>
        <w:t xml:space="preserve">Сборка конструкции «Датчик наклона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>».</w:t>
      </w:r>
    </w:p>
    <w:p w:rsidR="00964378" w:rsidRDefault="00964378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8 </w:t>
      </w:r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 xml:space="preserve">Сборка и программирование. Научный вездеход </w:t>
      </w:r>
      <w:proofErr w:type="spellStart"/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Майло</w:t>
      </w:r>
      <w:proofErr w:type="spellEnd"/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D0F56">
        <w:rPr>
          <w:rFonts w:ascii="Times New Roman" w:eastAsia="Times New Roman" w:hAnsi="Times New Roman" w:cs="Times New Roman"/>
          <w:lang w:eastAsia="ru-RU"/>
        </w:rPr>
        <w:t>Создание и программирование устройства для перемещения найденного растения путем соединения двух конструкций «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 xml:space="preserve">» (растение очень тяжелое, один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 xml:space="preserve"> не может переместить его в одиночку)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D0F56">
        <w:rPr>
          <w:rFonts w:ascii="Times New Roman" w:eastAsia="Times New Roman" w:hAnsi="Times New Roman" w:cs="Times New Roman"/>
          <w:lang w:eastAsia="ru-RU"/>
        </w:rPr>
        <w:t xml:space="preserve">Сборка конструкции </w:t>
      </w:r>
      <w:proofErr w:type="spellStart"/>
      <w:r w:rsidRPr="000D0F56">
        <w:rPr>
          <w:rFonts w:ascii="Times New Roman" w:eastAsia="Times New Roman" w:hAnsi="Times New Roman" w:cs="Times New Roman"/>
          <w:lang w:eastAsia="ru-RU"/>
        </w:rPr>
        <w:t>Майло</w:t>
      </w:r>
      <w:proofErr w:type="spellEnd"/>
      <w:r w:rsidRPr="000D0F56">
        <w:rPr>
          <w:rFonts w:ascii="Times New Roman" w:eastAsia="Times New Roman" w:hAnsi="Times New Roman" w:cs="Times New Roman"/>
          <w:lang w:eastAsia="ru-RU"/>
        </w:rPr>
        <w:t xml:space="preserve"> в паре. Сборка конструкции «Совместная работа» в группе (4 человека).</w:t>
      </w:r>
    </w:p>
    <w:p w:rsidR="000D0F56" w:rsidRDefault="000D0F56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</w:rPr>
      </w:pPr>
      <w:r w:rsidRPr="000D0F56">
        <w:rPr>
          <w:rFonts w:ascii="Times New Roman" w:eastAsia="Calibri" w:hAnsi="Times New Roman" w:cs="Times New Roman"/>
          <w:color w:val="000000"/>
        </w:rPr>
        <w:t xml:space="preserve">– конструирование устройства для связи с другим роботом </w:t>
      </w:r>
      <w:proofErr w:type="spellStart"/>
      <w:r w:rsidRPr="000D0F56">
        <w:rPr>
          <w:rFonts w:ascii="Times New Roman" w:eastAsia="Calibri" w:hAnsi="Times New Roman" w:cs="Times New Roman"/>
          <w:color w:val="000000"/>
        </w:rPr>
        <w:t>Майло</w:t>
      </w:r>
      <w:proofErr w:type="spellEnd"/>
      <w:r w:rsidRPr="000D0F56">
        <w:rPr>
          <w:rFonts w:ascii="Times New Roman" w:eastAsia="Calibri" w:hAnsi="Times New Roman" w:cs="Times New Roman"/>
          <w:color w:val="000000"/>
        </w:rPr>
        <w:t xml:space="preserve"> (1 пара – устройство для соединения двух </w:t>
      </w:r>
      <w:proofErr w:type="spellStart"/>
      <w:r w:rsidRPr="000D0F56">
        <w:rPr>
          <w:rFonts w:ascii="Times New Roman" w:eastAsia="Calibri" w:hAnsi="Times New Roman" w:cs="Times New Roman"/>
          <w:color w:val="000000"/>
        </w:rPr>
        <w:t>Майло</w:t>
      </w:r>
      <w:proofErr w:type="spellEnd"/>
      <w:r w:rsidRPr="000D0F56">
        <w:rPr>
          <w:rFonts w:ascii="Times New Roman" w:eastAsia="Calibri" w:hAnsi="Times New Roman" w:cs="Times New Roman"/>
          <w:color w:val="000000"/>
        </w:rPr>
        <w:t>, 2 пара – устройство для перемещения растения), программирование в паре, запуск программы в паре, в группе – параллельный запуск вперед, поворот и остановка.</w:t>
      </w:r>
    </w:p>
    <w:p w:rsidR="00565BD3" w:rsidRPr="00964378" w:rsidRDefault="00565BD3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7B6E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2: «Проекты с пошаговыми инструкциями»</w:t>
      </w:r>
    </w:p>
    <w:p w:rsidR="00964378" w:rsidRPr="004A72AE" w:rsidRDefault="00964378" w:rsidP="004A72AE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9 </w:t>
      </w:r>
      <w:r w:rsidR="000D0F56" w:rsidRPr="000D0F56">
        <w:rPr>
          <w:rFonts w:ascii="Times New Roman" w:eastAsia="Times New Roman" w:hAnsi="Times New Roman" w:cs="Times New Roman"/>
          <w:b/>
          <w:lang w:eastAsia="ru-RU"/>
        </w:rPr>
        <w:t>Проекты с пошаговыми инструкциями. Тяга. Колебания.</w:t>
      </w:r>
      <w:r w:rsidR="000D0F56" w:rsidRPr="000D0F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Зубчатая передача. Робот-тягач.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0F56">
        <w:rPr>
          <w:rFonts w:ascii="Times New Roman" w:eastAsia="Times New Roman" w:hAnsi="Times New Roman" w:cs="Times New Roman"/>
          <w:color w:val="000000"/>
          <w:lang w:eastAsia="ru-RU"/>
        </w:rPr>
        <w:t>Создание и программирование робота для изучения результатов действия уравновешенных и неуравновешенных сил на движение предметов.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0F56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Робот-тягач. Сила тяги в одном направлении превышает силу тяги в другом направлении. </w:t>
      </w:r>
    </w:p>
    <w:p w:rsidR="000D0F56" w:rsidRPr="00964378" w:rsidRDefault="000D0F56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0D0F56">
        <w:rPr>
          <w:rFonts w:ascii="Times New Roman" w:eastAsia="Calibri" w:hAnsi="Times New Roman" w:cs="Times New Roman"/>
          <w:color w:val="000000"/>
        </w:rPr>
        <w:t xml:space="preserve">– конструирование робота-тягача, который может тянуть предметы на короткое расстояние, программирование обратного отсчета, перемещения тягача с предметом, добавление груза до полной остановки </w:t>
      </w:r>
      <w:proofErr w:type="gramStart"/>
      <w:r w:rsidRPr="000D0F56">
        <w:rPr>
          <w:rFonts w:ascii="Times New Roman" w:eastAsia="Calibri" w:hAnsi="Times New Roman" w:cs="Times New Roman"/>
          <w:color w:val="000000"/>
        </w:rPr>
        <w:t>тягача,  установка</w:t>
      </w:r>
      <w:proofErr w:type="gramEnd"/>
      <w:r w:rsidRPr="000D0F56">
        <w:rPr>
          <w:rFonts w:ascii="Times New Roman" w:eastAsia="Calibri" w:hAnsi="Times New Roman" w:cs="Times New Roman"/>
          <w:color w:val="000000"/>
        </w:rPr>
        <w:t xml:space="preserve"> больших шин и повтор испытания, определение максимально тяжелого предмета, погруженного на тягач</w:t>
      </w:r>
    </w:p>
    <w:p w:rsidR="00964378" w:rsidRDefault="00964378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Тема 10</w:t>
      </w:r>
      <w:r w:rsidR="000D0F56" w:rsidRPr="000D0F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Скорость. Езда. Понижающая и повышающая ременная передача. Гоночный болид.</w:t>
      </w: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D0F56">
        <w:rPr>
          <w:rFonts w:ascii="Times New Roman" w:eastAsia="Times New Roman" w:hAnsi="Times New Roman" w:cs="Times New Roman"/>
          <w:lang w:eastAsia="ru-RU"/>
        </w:rPr>
        <w:t>Гоночный болид. Особенности гоночного автомобиля. История создания гоночных автомобилей.</w:t>
      </w:r>
    </w:p>
    <w:p w:rsidR="000D0F56" w:rsidRPr="000D0F56" w:rsidRDefault="000D0F56" w:rsidP="000D0F56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0D0F56">
        <w:rPr>
          <w:rFonts w:ascii="Times New Roman" w:eastAsia="Times New Roman" w:hAnsi="Times New Roman" w:cs="Times New Roman"/>
          <w:lang w:eastAsia="ru-RU"/>
        </w:rPr>
        <w:t>Создание и программирование гоночного автомобиля для изучения факторов, влияющих на скорость, способы увеличения скорости.</w:t>
      </w:r>
    </w:p>
    <w:p w:rsidR="000D0F56" w:rsidRPr="00964378" w:rsidRDefault="000D0F56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56">
        <w:rPr>
          <w:rFonts w:ascii="Times New Roman" w:eastAsia="Calibri" w:hAnsi="Times New Roman" w:cs="Times New Roman"/>
          <w:color w:val="000000"/>
        </w:rPr>
        <w:t>– конструирование гоночного автомобиля, старт с помощью датчика перемещения (двойная стрелка), движение вперед с максимальной скоростью, остановка на финишной черте при использовании датчика на приближение объекта (стрелка к датчику); установка маленьких и больших колес и исследование изменения скорости</w:t>
      </w:r>
    </w:p>
    <w:p w:rsidR="000D0F56" w:rsidRDefault="00964378" w:rsidP="000D0F56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11 </w:t>
      </w:r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Прочные конструкции. Рычаг.</w:t>
      </w:r>
      <w:r w:rsidR="000D0F56" w:rsidRPr="009D7B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0F56" w:rsidRPr="009D7B6E">
        <w:rPr>
          <w:rFonts w:ascii="Times New Roman" w:eastAsia="Times New Roman" w:hAnsi="Times New Roman" w:cs="Times New Roman"/>
          <w:b/>
          <w:lang w:eastAsia="ru-RU"/>
        </w:rPr>
        <w:t>Имитация землетрясения.</w:t>
      </w:r>
    </w:p>
    <w:p w:rsidR="00A6520C" w:rsidRPr="009D7B6E" w:rsidRDefault="00A6520C" w:rsidP="00A6520C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D7B6E">
        <w:rPr>
          <w:rFonts w:ascii="Times New Roman" w:eastAsia="Times New Roman" w:hAnsi="Times New Roman" w:cs="Times New Roman"/>
          <w:lang w:eastAsia="ru-RU"/>
        </w:rPr>
        <w:t xml:space="preserve">Происхождение и природа землетрясений. Оценивание силы землетрясений, шкала Рихтера. Испытание прочности проектов зданий.  </w:t>
      </w:r>
      <w:proofErr w:type="spellStart"/>
      <w:r w:rsidRPr="009D7B6E">
        <w:rPr>
          <w:rFonts w:ascii="Times New Roman" w:eastAsia="Times New Roman" w:hAnsi="Times New Roman" w:cs="Times New Roman"/>
          <w:lang w:eastAsia="ru-RU"/>
        </w:rPr>
        <w:t>Сейсмоустойчивость</w:t>
      </w:r>
      <w:proofErr w:type="spellEnd"/>
      <w:r w:rsidRPr="009D7B6E">
        <w:rPr>
          <w:rFonts w:ascii="Times New Roman" w:eastAsia="Times New Roman" w:hAnsi="Times New Roman" w:cs="Times New Roman"/>
          <w:lang w:eastAsia="ru-RU"/>
        </w:rPr>
        <w:t>. Прочные и безопасные здания. Факторы, влияющие на устойчивость зданий во время землетрясений.</w:t>
      </w:r>
    </w:p>
    <w:p w:rsidR="000D0F56" w:rsidRPr="00964378" w:rsidRDefault="00A6520C" w:rsidP="00A6520C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6E">
        <w:rPr>
          <w:rFonts w:ascii="Times New Roman" w:eastAsia="Calibri" w:hAnsi="Times New Roman" w:cs="Times New Roman"/>
          <w:color w:val="000000"/>
        </w:rPr>
        <w:t>– конструирование симулятора землетрясения, передающего зданиям трех разных видов колебательные движения, программирование симулятора землетрясения для моделирования</w:t>
      </w:r>
      <w:r w:rsidRPr="00A6520C">
        <w:rPr>
          <w:rFonts w:ascii="Times New Roman" w:eastAsia="Calibri" w:hAnsi="Times New Roman" w:cs="Times New Roman"/>
          <w:color w:val="000000"/>
        </w:rPr>
        <w:t xml:space="preserve"> </w:t>
      </w:r>
      <w:r w:rsidRPr="009D7B6E">
        <w:rPr>
          <w:rFonts w:ascii="Times New Roman" w:eastAsia="Calibri" w:hAnsi="Times New Roman" w:cs="Times New Roman"/>
          <w:color w:val="000000"/>
        </w:rPr>
        <w:t>землетрясений разной силы, нахождение минимальной магнитуды землетрясения при падении трех разных видов зданий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520C" w:rsidRPr="00A6520C" w:rsidRDefault="00964378" w:rsidP="00A6520C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12 </w:t>
      </w:r>
      <w:r w:rsidR="00A6520C" w:rsidRPr="009D7B6E">
        <w:rPr>
          <w:rFonts w:ascii="Times New Roman" w:eastAsia="Times New Roman" w:hAnsi="Times New Roman" w:cs="Times New Roman"/>
          <w:b/>
          <w:lang w:eastAsia="ru-RU"/>
        </w:rPr>
        <w:t>Ходьба. Метаморфоз лягушки.</w:t>
      </w:r>
      <w:r w:rsidR="00A6520C" w:rsidRPr="00A6520C">
        <w:rPr>
          <w:rFonts w:ascii="Times New Roman" w:eastAsia="Times New Roman" w:hAnsi="Times New Roman" w:cs="Times New Roman"/>
          <w:lang w:eastAsia="ru-RU"/>
        </w:rPr>
        <w:t xml:space="preserve"> Изучение стадий жизненного цикла лягушки – от рождения до взрослой особи. Связь между изменениями физических характеристик лягушки на разных этапах и средой обитания. Конструирование моделей головастика, лягушонка и взрослой лягушки, исследование изменяющихся характеристик моделей на разных этапах жизни лягушки.</w:t>
      </w:r>
    </w:p>
    <w:p w:rsidR="00964378" w:rsidRPr="00964378" w:rsidRDefault="00A6520C" w:rsidP="00A6520C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0C">
        <w:rPr>
          <w:rFonts w:ascii="Times New Roman" w:eastAsia="Calibri" w:hAnsi="Times New Roman" w:cs="Times New Roman"/>
          <w:color w:val="000000"/>
        </w:rPr>
        <w:t>– конструирование и программирование модели головастика, достраивание модели по мере превращения из головастика в лягушонка, программирование лягушонка для передвижения в своей среде обитания, изменение модели лягушонка во взрослую лягушку, изменение внешнего вида, имитации поведения и способа передвижения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0C" w:rsidRPr="00A6520C" w:rsidRDefault="00964378" w:rsidP="00A6520C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13 </w:t>
      </w:r>
      <w:r w:rsidR="00A6520C" w:rsidRPr="009D7B6E">
        <w:rPr>
          <w:rFonts w:ascii="Times New Roman" w:eastAsia="Times New Roman" w:hAnsi="Times New Roman" w:cs="Times New Roman"/>
          <w:b/>
          <w:lang w:eastAsia="ru-RU"/>
        </w:rPr>
        <w:t>Вращение. Растения и опылители. Модель пчелы и цветка.</w:t>
      </w:r>
      <w:r w:rsidR="00A6520C" w:rsidRPr="00964378">
        <w:rPr>
          <w:rFonts w:ascii="Times New Roman" w:hAnsi="Times New Roman" w:cs="Times New Roman"/>
          <w:sz w:val="24"/>
          <w:szCs w:val="24"/>
        </w:rPr>
        <w:t xml:space="preserve"> </w:t>
      </w:r>
      <w:r w:rsidR="00A6520C" w:rsidRPr="00A6520C">
        <w:rPr>
          <w:rFonts w:ascii="Times New Roman" w:eastAsia="Times New Roman" w:hAnsi="Times New Roman" w:cs="Times New Roman"/>
          <w:lang w:eastAsia="ru-RU"/>
        </w:rPr>
        <w:t xml:space="preserve">Вклад живых существ в жизненные циклы растений. Роль насекомых и птиц в размножении растений. Связь цветущих </w:t>
      </w:r>
      <w:proofErr w:type="gramStart"/>
      <w:r w:rsidR="00A6520C" w:rsidRPr="00A6520C">
        <w:rPr>
          <w:rFonts w:ascii="Times New Roman" w:eastAsia="Times New Roman" w:hAnsi="Times New Roman" w:cs="Times New Roman"/>
          <w:lang w:eastAsia="ru-RU"/>
        </w:rPr>
        <w:t>растений  и</w:t>
      </w:r>
      <w:proofErr w:type="gramEnd"/>
      <w:r w:rsidR="00A6520C" w:rsidRPr="00A6520C">
        <w:rPr>
          <w:rFonts w:ascii="Times New Roman" w:eastAsia="Times New Roman" w:hAnsi="Times New Roman" w:cs="Times New Roman"/>
          <w:lang w:eastAsia="ru-RU"/>
        </w:rPr>
        <w:t xml:space="preserve"> животных. Строение цветка. Процесс размножения цветов – опыление. Трубчатые цветы и птицы. Бабочки и цветы определенного цвета. Модель пчелы и цветка для имитации взаимосвязи между опылителем и растением. </w:t>
      </w:r>
    </w:p>
    <w:p w:rsidR="00964378" w:rsidRPr="00964378" w:rsidRDefault="00A6520C" w:rsidP="00A6520C">
      <w:pPr>
        <w:keepNext/>
        <w:keepLines/>
        <w:spacing w:before="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520C">
        <w:rPr>
          <w:rFonts w:ascii="Times New Roman" w:eastAsia="Times New Roman" w:hAnsi="Times New Roman" w:cs="Times New Roman"/>
          <w:lang w:eastAsia="ru-RU"/>
        </w:rPr>
        <w:t xml:space="preserve">- конструирование модели пчелы, летающей вокруг цветка, заполненного пыльцой; программирование полета вокруг цветка </w:t>
      </w:r>
      <w:proofErr w:type="gramStart"/>
      <w:r w:rsidRPr="00A6520C">
        <w:rPr>
          <w:rFonts w:ascii="Times New Roman" w:eastAsia="Times New Roman" w:hAnsi="Times New Roman" w:cs="Times New Roman"/>
          <w:lang w:eastAsia="ru-RU"/>
        </w:rPr>
        <w:t>и  остановки</w:t>
      </w:r>
      <w:proofErr w:type="gramEnd"/>
      <w:r w:rsidRPr="00A6520C">
        <w:rPr>
          <w:rFonts w:ascii="Times New Roman" w:eastAsia="Times New Roman" w:hAnsi="Times New Roman" w:cs="Times New Roman"/>
          <w:lang w:eastAsia="ru-RU"/>
        </w:rPr>
        <w:t xml:space="preserve"> пчелы над цветком; конструирование другого опылителя (насекомого или птицу), изменение конструкции цветка; исследование способов опыления и подходящих опылителей;</w:t>
      </w:r>
    </w:p>
    <w:p w:rsidR="00A6520C" w:rsidRPr="00A6520C" w:rsidRDefault="00964378" w:rsidP="00A6520C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14 </w:t>
      </w:r>
      <w:r w:rsidR="00A6520C" w:rsidRPr="009D7B6E">
        <w:rPr>
          <w:rFonts w:ascii="Times New Roman" w:eastAsia="Times New Roman" w:hAnsi="Times New Roman" w:cs="Times New Roman"/>
          <w:b/>
          <w:lang w:eastAsia="ru-RU"/>
        </w:rPr>
        <w:t>Изгиб. Предотвращение наводнения. Паводковый шлюз.</w:t>
      </w:r>
      <w:r w:rsidR="00A6520C" w:rsidRPr="00A6520C">
        <w:rPr>
          <w:rFonts w:ascii="Times New Roman" w:eastAsia="Times New Roman" w:hAnsi="Times New Roman" w:cs="Times New Roman"/>
          <w:lang w:eastAsia="ru-RU"/>
        </w:rPr>
        <w:t xml:space="preserve"> Осадки в разное время года. Виды и характер осадков. Столбчатая </w:t>
      </w:r>
      <w:proofErr w:type="gramStart"/>
      <w:r w:rsidR="00A6520C" w:rsidRPr="00A6520C">
        <w:rPr>
          <w:rFonts w:ascii="Times New Roman" w:eastAsia="Times New Roman" w:hAnsi="Times New Roman" w:cs="Times New Roman"/>
          <w:lang w:eastAsia="ru-RU"/>
        </w:rPr>
        <w:t>диаграмма  с</w:t>
      </w:r>
      <w:proofErr w:type="gramEnd"/>
      <w:r w:rsidR="00A6520C" w:rsidRPr="00A6520C">
        <w:rPr>
          <w:rFonts w:ascii="Times New Roman" w:eastAsia="Times New Roman" w:hAnsi="Times New Roman" w:cs="Times New Roman"/>
          <w:lang w:eastAsia="ru-RU"/>
        </w:rPr>
        <w:t xml:space="preserve"> описанием уровня осадков в районе в разное время года. Неблагоприятные явления: ливни, наводнения. Водная эрозия, изменение поверхности земли под воздействием воды. Способы предотвращения наводнения.  Конструирование паводкового шлюза для контроля уровня воды в реке.</w:t>
      </w:r>
    </w:p>
    <w:p w:rsidR="00964378" w:rsidRPr="00964378" w:rsidRDefault="00A6520C" w:rsidP="00A6520C">
      <w:pPr>
        <w:keepNext/>
        <w:keepLines/>
        <w:spacing w:before="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520C">
        <w:rPr>
          <w:rFonts w:ascii="Times New Roman" w:eastAsia="Calibri" w:hAnsi="Times New Roman" w:cs="Times New Roman"/>
          <w:color w:val="000000"/>
        </w:rPr>
        <w:t>– конструирование и программирование паводкового шлюза на открывание и закрывание в нужное время в соответствие со столбчатой диаграммой и картой рек, добавление датчика наклона для автоматизированного управления шлюзом, добавление датчика движения для обнаружения повышения уровня воды, добавление входа датчика звука для активации аварийного протокола</w:t>
      </w:r>
    </w:p>
    <w:p w:rsidR="003C7300" w:rsidRPr="003C7300" w:rsidRDefault="00964378" w:rsidP="003C7300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Тема 15 </w:t>
      </w:r>
      <w:r w:rsidR="00A6520C" w:rsidRPr="009D7B6E">
        <w:rPr>
          <w:rFonts w:ascii="Times New Roman" w:eastAsia="Times New Roman" w:hAnsi="Times New Roman" w:cs="Times New Roman"/>
          <w:b/>
          <w:lang w:eastAsia="ru-RU"/>
        </w:rPr>
        <w:t>Катушка. Десантирование и спасение. Вертолет.</w:t>
      </w:r>
      <w:r w:rsidR="00A6520C" w:rsidRPr="00A652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20C" w:rsidRPr="009D7B6E">
        <w:rPr>
          <w:rFonts w:ascii="Times New Roman" w:eastAsia="Times New Roman" w:hAnsi="Times New Roman" w:cs="Times New Roman"/>
          <w:lang w:eastAsia="ru-RU"/>
        </w:rPr>
        <w:t>Опасные погодные явления. Стихийные бедствия. Влияние стихийных бедствий на жизнь людей и животных. Спасательные операции после стихийного бедствия. Конструирование</w:t>
      </w:r>
      <w:r w:rsidR="003C7300" w:rsidRPr="003C7300">
        <w:rPr>
          <w:rFonts w:ascii="Times New Roman" w:eastAsia="Times New Roman" w:hAnsi="Times New Roman" w:cs="Times New Roman"/>
          <w:lang w:eastAsia="ru-RU"/>
        </w:rPr>
        <w:t xml:space="preserve"> устройства для перемещения людей и животных безопасных, удобным и аккуратных способом, или для эффективного сброса материалов в этот район. Конструирование вертолета.</w:t>
      </w:r>
    </w:p>
    <w:p w:rsidR="00964378" w:rsidRPr="00964378" w:rsidRDefault="003C7300" w:rsidP="003C7300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00">
        <w:rPr>
          <w:rFonts w:ascii="Times New Roman" w:eastAsia="Times New Roman" w:hAnsi="Times New Roman" w:cs="Times New Roman"/>
          <w:lang w:eastAsia="ru-RU"/>
        </w:rPr>
        <w:t>– конструирование и программирование вертолета с перемещением троса вверх и вниз, перемещение животного, казавшегося в опасности, сброс материалов для помощи людям, сброс воды для тушения пожаров; конструирование другого более эффективного устройства для десантирования и спасения людей и животных.</w:t>
      </w:r>
    </w:p>
    <w:p w:rsidR="004A72AE" w:rsidRPr="004A72AE" w:rsidRDefault="00565BD3" w:rsidP="004A72AE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Тема 16</w:t>
      </w:r>
      <w:r w:rsidR="00964378"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</w:t>
      </w:r>
      <w:r w:rsidR="003C7300" w:rsidRPr="004A72AE">
        <w:rPr>
          <w:rFonts w:ascii="Times New Roman" w:eastAsia="Times New Roman" w:hAnsi="Times New Roman" w:cs="Times New Roman"/>
          <w:b/>
          <w:lang w:eastAsia="ru-RU"/>
        </w:rPr>
        <w:t>Подъем. Сортировка для переработки. Грузовик для сортировки мусора.</w:t>
      </w:r>
      <w:r w:rsidR="004A72AE" w:rsidRPr="004A72A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72AE" w:rsidRPr="009D7B6E" w:rsidRDefault="004A72AE" w:rsidP="004A72AE">
      <w:pPr>
        <w:widowControl w:val="0"/>
        <w:autoSpaceDE w:val="0"/>
        <w:autoSpaceDN w:val="0"/>
        <w:adjustRightInd w:val="0"/>
        <w:spacing w:after="0" w:line="276" w:lineRule="auto"/>
        <w:ind w:left="143"/>
        <w:jc w:val="both"/>
        <w:rPr>
          <w:rFonts w:ascii="Times New Roman" w:eastAsia="Times New Roman" w:hAnsi="Times New Roman" w:cs="Times New Roman"/>
          <w:lang w:eastAsia="ru-RU"/>
        </w:rPr>
      </w:pPr>
      <w:r w:rsidRPr="009D7B6E">
        <w:rPr>
          <w:rFonts w:ascii="Times New Roman" w:eastAsia="Times New Roman" w:hAnsi="Times New Roman" w:cs="Times New Roman"/>
          <w:lang w:eastAsia="ru-RU"/>
        </w:rPr>
        <w:t xml:space="preserve">Мусор. Выбрасываемые отходы. Защита окружающей среды.  Сортировка и переработка мусора. Способы сортировки и методы переработки мусора. Устройство сортировки отходов для переработки в зависимости от их формы. Грузовик по сортировке объектов по их размеру и </w:t>
      </w:r>
      <w:proofErr w:type="gramStart"/>
      <w:r w:rsidRPr="009D7B6E">
        <w:rPr>
          <w:rFonts w:ascii="Times New Roman" w:eastAsia="Times New Roman" w:hAnsi="Times New Roman" w:cs="Times New Roman"/>
          <w:lang w:eastAsia="ru-RU"/>
        </w:rPr>
        <w:t>форме  с</w:t>
      </w:r>
      <w:proofErr w:type="gramEnd"/>
      <w:r w:rsidRPr="009D7B6E">
        <w:rPr>
          <w:rFonts w:ascii="Times New Roman" w:eastAsia="Times New Roman" w:hAnsi="Times New Roman" w:cs="Times New Roman"/>
          <w:lang w:eastAsia="ru-RU"/>
        </w:rPr>
        <w:t xml:space="preserve"> поднимающимся кузовом для сброса небольших годных объектов на станции переработки отходов.</w:t>
      </w:r>
    </w:p>
    <w:p w:rsidR="003C7300" w:rsidRDefault="004A72AE" w:rsidP="004A72AE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К</w:t>
      </w:r>
      <w:r w:rsidRPr="009D7B6E">
        <w:rPr>
          <w:rFonts w:ascii="Times New Roman" w:eastAsia="Times New Roman" w:hAnsi="Times New Roman" w:cs="Times New Roman"/>
          <w:lang w:eastAsia="ru-RU"/>
        </w:rPr>
        <w:t>онструирование и программирование грузовика с поднимающимся и опускающимся кузовом, сортировка мусора по форме и размеру; изменение конструкции кузова, использование входа датчика расстояния для определения формы объекта, сортировка объектов в кузове</w:t>
      </w:r>
    </w:p>
    <w:p w:rsidR="00964378" w:rsidRPr="00964378" w:rsidRDefault="00565BD3" w:rsidP="003C7300">
      <w:pPr>
        <w:keepNext/>
        <w:keepLines/>
        <w:spacing w:before="40"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17</w:t>
      </w:r>
      <w:r w:rsidR="00964378" w:rsidRPr="00964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Творческая мастерская. Свободное конструирование и программирование</w:t>
      </w:r>
    </w:p>
    <w:p w:rsidR="00964378" w:rsidRPr="00964378" w:rsidRDefault="00964378" w:rsidP="009643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Сборка конструкции </w:t>
      </w:r>
      <w:proofErr w:type="spellStart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Майло</w:t>
      </w:r>
      <w:proofErr w:type="spellEnd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Сборка конструкции «Датчик перемещения </w:t>
      </w:r>
      <w:proofErr w:type="spellStart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Майло</w:t>
      </w:r>
      <w:proofErr w:type="spellEnd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движение вездехода вперед с определенной скоростью на определенное время, обнаружение и остановка возле растения, описание поисковой миссии </w:t>
      </w:r>
      <w:proofErr w:type="spellStart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Майло</w:t>
      </w:r>
      <w:proofErr w:type="spellEnd"/>
    </w:p>
    <w:p w:rsidR="00964378" w:rsidRPr="00964378" w:rsidRDefault="00565BD3" w:rsidP="00964378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Тема 18</w:t>
      </w:r>
      <w:r w:rsidR="00964378"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Творческая мастерская. Свободное конструирование и программирование</w:t>
      </w:r>
    </w:p>
    <w:p w:rsidR="00964378" w:rsidRPr="00964378" w:rsidRDefault="00964378" w:rsidP="009643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Создание и программирование устройства для перемещения найденного растения путем соединения двух конструкций «</w:t>
      </w:r>
      <w:proofErr w:type="spellStart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Майло</w:t>
      </w:r>
      <w:proofErr w:type="spellEnd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(растение очень тяжелое, один </w:t>
      </w:r>
      <w:proofErr w:type="spellStart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Майло</w:t>
      </w:r>
      <w:proofErr w:type="spellEnd"/>
      <w:r w:rsidRPr="009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переместить его в одиночку)</w:t>
      </w:r>
    </w:p>
    <w:p w:rsidR="00964378" w:rsidRPr="00964378" w:rsidRDefault="00565BD3" w:rsidP="00964378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Тема 19</w:t>
      </w:r>
      <w:r w:rsidR="00964378"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Творческая мастерская. Свободное конструирование и программирование</w:t>
      </w:r>
    </w:p>
    <w:p w:rsidR="00964378" w:rsidRPr="004A72AE" w:rsidRDefault="00964378" w:rsidP="004A72AE">
      <w:pPr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Практика. Роботы-исследователи труднодоступных мест (глубоководные, пустынные)</w:t>
      </w:r>
    </w:p>
    <w:p w:rsidR="00964378" w:rsidRPr="00964378" w:rsidRDefault="00964378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Практика. Роботы-исследователи труднодоступных мест (летающие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>, роботы-альпинисты, роботы-шахтеры).</w:t>
      </w:r>
    </w:p>
    <w:p w:rsidR="00964378" w:rsidRPr="00964378" w:rsidRDefault="00565BD3" w:rsidP="00964378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Тема 20</w:t>
      </w:r>
      <w:r w:rsidR="00964378"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Творческая мастерская. Свободное конструирование и программирование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Практика.  Создание и программирование манипулятора отправки сообщения с использованием данных датчика наклона. Процесс общения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Майло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с базой (использование индикатора цвета, отправка сообщения с помощью текста)</w:t>
      </w:r>
    </w:p>
    <w:p w:rsidR="00964378" w:rsidRPr="00964378" w:rsidRDefault="00964378" w:rsidP="00964378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32"/>
          <w:szCs w:val="32"/>
        </w:rPr>
        <w:t xml:space="preserve">4. </w:t>
      </w: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Таблица 3. Календарный учебный график</w:t>
      </w:r>
    </w:p>
    <w:tbl>
      <w:tblPr>
        <w:tblStyle w:val="12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273"/>
        <w:gridCol w:w="1260"/>
        <w:gridCol w:w="1300"/>
        <w:gridCol w:w="1340"/>
        <w:gridCol w:w="1348"/>
        <w:gridCol w:w="1276"/>
        <w:gridCol w:w="850"/>
      </w:tblGrid>
      <w:tr w:rsidR="00964378" w:rsidRPr="00964378" w:rsidTr="00964378">
        <w:tc>
          <w:tcPr>
            <w:tcW w:w="1247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273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1260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300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340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348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1276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850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Всего в год</w:t>
            </w:r>
          </w:p>
        </w:tc>
      </w:tr>
      <w:tr w:rsidR="00964378" w:rsidRPr="00964378" w:rsidTr="00964378">
        <w:tc>
          <w:tcPr>
            <w:tcW w:w="1247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02.09-10.01</w:t>
            </w:r>
          </w:p>
        </w:tc>
        <w:tc>
          <w:tcPr>
            <w:tcW w:w="1273" w:type="dxa"/>
            <w:vAlign w:val="center"/>
          </w:tcPr>
          <w:p w:rsidR="00964378" w:rsidRPr="00964378" w:rsidRDefault="00565BD3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02.09.-26</w:t>
            </w:r>
            <w:r w:rsidR="00964378" w:rsidRPr="0096437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0" w:type="dxa"/>
            <w:vAlign w:val="center"/>
          </w:tcPr>
          <w:p w:rsidR="00964378" w:rsidRPr="00964378" w:rsidRDefault="00565BD3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28.10-04</w:t>
            </w:r>
            <w:r w:rsidR="00964378" w:rsidRPr="0096437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300" w:type="dxa"/>
            <w:vAlign w:val="center"/>
          </w:tcPr>
          <w:p w:rsidR="00964378" w:rsidRPr="00964378" w:rsidRDefault="00565BD3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31.12-08</w:t>
            </w:r>
            <w:r w:rsidR="00964378" w:rsidRPr="009643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340" w:type="dxa"/>
            <w:vAlign w:val="center"/>
          </w:tcPr>
          <w:p w:rsidR="00964378" w:rsidRPr="00964378" w:rsidRDefault="00565BD3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64378" w:rsidRPr="00964378">
              <w:rPr>
                <w:rFonts w:ascii="Times New Roman" w:hAnsi="Times New Roman" w:cs="Times New Roman"/>
                <w:sz w:val="20"/>
                <w:szCs w:val="20"/>
              </w:rPr>
              <w:t>.01-29.05</w:t>
            </w:r>
          </w:p>
        </w:tc>
        <w:tc>
          <w:tcPr>
            <w:tcW w:w="1348" w:type="dxa"/>
            <w:vAlign w:val="center"/>
          </w:tcPr>
          <w:p w:rsidR="00964378" w:rsidRPr="00964378" w:rsidRDefault="00565BD3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64378" w:rsidRPr="00964378">
              <w:rPr>
                <w:rFonts w:ascii="Times New Roman" w:hAnsi="Times New Roman" w:cs="Times New Roman"/>
                <w:sz w:val="20"/>
                <w:szCs w:val="20"/>
              </w:rPr>
              <w:t>.01-23.03</w:t>
            </w:r>
          </w:p>
        </w:tc>
        <w:tc>
          <w:tcPr>
            <w:tcW w:w="1276" w:type="dxa"/>
            <w:vAlign w:val="center"/>
          </w:tcPr>
          <w:p w:rsidR="00964378" w:rsidRPr="00964378" w:rsidRDefault="00565BD3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24.03-30</w:t>
            </w:r>
            <w:r w:rsidR="00964378" w:rsidRPr="0096437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  <w:vAlign w:val="center"/>
          </w:tcPr>
          <w:p w:rsidR="00964378" w:rsidRPr="00964378" w:rsidRDefault="00964378" w:rsidP="0096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78">
              <w:rPr>
                <w:rFonts w:ascii="Times New Roman" w:hAnsi="Times New Roman" w:cs="Times New Roman"/>
                <w:sz w:val="20"/>
                <w:szCs w:val="20"/>
              </w:rPr>
              <w:t>68ч</w:t>
            </w:r>
          </w:p>
        </w:tc>
      </w:tr>
    </w:tbl>
    <w:p w:rsidR="00964378" w:rsidRPr="00964378" w:rsidRDefault="00565BD3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в 1 классе с 17.02 по 24.02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</w:tblGrid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964378" w:rsidRPr="0096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  <w:r w:rsidR="00964378" w:rsidRPr="0096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программы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964378" w:rsidRPr="0096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программы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  <w:r w:rsidR="00964378" w:rsidRPr="0096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Вводная диагностика З, У, Н учащихся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  <w:r w:rsidR="00964378" w:rsidRPr="0096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усвоения учащимися программы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25.10.2024г. 28.02.2025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1701" w:type="dxa"/>
          </w:tcPr>
          <w:p w:rsidR="00964378" w:rsidRPr="00964378" w:rsidRDefault="00565BD3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  <w:r w:rsidR="00964378" w:rsidRPr="0096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4678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5. Условия реализации программы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5.1. Наличие необходимых материально-технических условий для реализации программы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Информация по необходимому оборудованию, инвентарю 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Таблица 4. Перечень оборудования, инструментов и материалов необходимых для реализации программы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00"/>
        <w:gridCol w:w="1400"/>
      </w:tblGrid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инструментов и материалов</w:t>
            </w:r>
          </w:p>
        </w:tc>
        <w:tc>
          <w:tcPr>
            <w:tcW w:w="1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Ноутбуки с программным обеспечением для работы с конструктором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2.0., поддерживающие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8" w:rsidRPr="00964378" w:rsidTr="00964378">
        <w:trPr>
          <w:trHeight w:val="673"/>
        </w:trPr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конструкторов:</w:t>
            </w:r>
          </w:p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5.2. Характеристика помещений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Учебный кабинет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5.3. Наличие информационно-методических условий реализации программы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Таблица 5. Информационно-методические условия реализации программы.</w:t>
      </w:r>
    </w:p>
    <w:tbl>
      <w:tblPr>
        <w:tblStyle w:val="a3"/>
        <w:tblW w:w="9400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400"/>
      </w:tblGrid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пособия, образовательного ресурса</w:t>
            </w:r>
          </w:p>
        </w:tc>
        <w:tc>
          <w:tcPr>
            <w:tcW w:w="3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Злаказов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А. С. Уроки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-конструирования в школе: методическое пособие. – М.:</w:t>
            </w:r>
          </w:p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2011. – 120 с.</w:t>
            </w:r>
          </w:p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</w:tr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Индустрия развлечений.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. Книга для учителя и сборник проектов. LEGO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перевод ИНТ. – 87 с.</w:t>
            </w:r>
          </w:p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</w:t>
            </w:r>
          </w:p>
        </w:tc>
      </w:tr>
      <w:tr w:rsidR="00964378" w:rsidRPr="00964378" w:rsidTr="00964378">
        <w:tc>
          <w:tcPr>
            <w:tcW w:w="1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Руководство для учителя CD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  <w:r w:rsidRPr="00964378">
              <w:rPr>
                <w:rFonts w:ascii="Times New Roman" w:hAnsi="Times New Roman" w:cs="Times New Roman"/>
                <w:sz w:val="24"/>
                <w:szCs w:val="24"/>
              </w:rPr>
              <w:t xml:space="preserve"> v.1.2.3.</w:t>
            </w:r>
          </w:p>
        </w:tc>
        <w:tc>
          <w:tcPr>
            <w:tcW w:w="3400" w:type="dxa"/>
          </w:tcPr>
          <w:p w:rsidR="00964378" w:rsidRPr="00964378" w:rsidRDefault="00964378" w:rsidP="0096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</w:tbl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5.4. Использование дистанционных образовательных технологий при реализации программы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Реализация программы предусматривает дистанционное обучение. 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педагога.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 Дистанционные обучающие системы, применяемые на занятиях, предлагают различные задания: выполнение заданий по предложенной ссылке; составление технологических карт, поиск информации для подготовки сообщений и выполнения заданий в интернет-викторинах по технологии. К плюсам дистанционных образовательных технологий можно отнести: обучение в индивидуальном темпе, свобода и гибкость, технологичность использование новейших достижений информационных и телекоммуникационных технологий, </w:t>
      </w:r>
    </w:p>
    <w:p w:rsidR="00964378" w:rsidRPr="00964378" w:rsidRDefault="00964378" w:rsidP="00964378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5.5. Реализация программы в сетевой форме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Реализация программы в сетевой форме не предусмотрена.</w:t>
      </w:r>
    </w:p>
    <w:p w:rsidR="00964378" w:rsidRPr="00964378" w:rsidRDefault="00964378" w:rsidP="009643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378">
        <w:rPr>
          <w:rFonts w:ascii="Times New Roman" w:eastAsia="Calibri" w:hAnsi="Times New Roman" w:cs="Times New Roman"/>
          <w:b/>
          <w:sz w:val="24"/>
          <w:szCs w:val="24"/>
        </w:rPr>
        <w:t>Программа воспитания</w:t>
      </w:r>
    </w:p>
    <w:p w:rsidR="00964378" w:rsidRPr="00964378" w:rsidRDefault="00964378" w:rsidP="009643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378">
        <w:rPr>
          <w:rFonts w:ascii="Times New Roman" w:eastAsia="Calibri" w:hAnsi="Times New Roman" w:cs="Times New Roman"/>
          <w:sz w:val="24"/>
          <w:szCs w:val="24"/>
        </w:rPr>
        <w:t>Программа воспитания разработана к дополнительной общеразвивающей программе «</w:t>
      </w:r>
      <w:proofErr w:type="spellStart"/>
      <w:r w:rsidRPr="00964378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eastAsia="Calibri" w:hAnsi="Times New Roman" w:cs="Times New Roman"/>
          <w:sz w:val="24"/>
          <w:szCs w:val="24"/>
        </w:rPr>
        <w:t xml:space="preserve"> Лэнд» на основании Рабочей программы воспитания МБОУ Центр образования г. </w:t>
      </w:r>
      <w:proofErr w:type="spellStart"/>
      <w:r w:rsidRPr="00964378">
        <w:rPr>
          <w:rFonts w:ascii="Times New Roman" w:eastAsia="Calibri" w:hAnsi="Times New Roman" w:cs="Times New Roman"/>
          <w:sz w:val="24"/>
          <w:szCs w:val="24"/>
        </w:rPr>
        <w:t>Певек</w:t>
      </w:r>
      <w:proofErr w:type="spellEnd"/>
      <w:r w:rsidRPr="00964378">
        <w:rPr>
          <w:rFonts w:ascii="Times New Roman" w:eastAsia="Calibri" w:hAnsi="Times New Roman" w:cs="Times New Roman"/>
          <w:sz w:val="24"/>
          <w:szCs w:val="24"/>
        </w:rPr>
        <w:t>, которая размещена на сайте образовательной организации.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подрастающего поколения в нашей стране в настоящее время является важнейшим процессом модернизации системы образования и общества в целом. Учреждения дополнительного образования обладают наибольшим воспитательным потенциалом в образовательном пространстве, поскольку именно в сфере свободного выбора видов деятельности можно рассчитывать на более эффективное воспитание.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Воспитательные задачи решаются как непосредственно на учебном занятии, так и на специально организованных мероприятиях, входящих в воспитательные модули: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«Организационно-массовые мероприятия» (гражданско-правовое, патриотическое, духовно-нравственное, спортивно-оздоровительное, художественно-эстетическое, трудовое, экологическое направления, воспитание познавательного интереса); </w:t>
      </w:r>
    </w:p>
    <w:p w:rsidR="00964378" w:rsidRPr="00964378" w:rsidRDefault="00964378" w:rsidP="00964378">
      <w:pPr>
        <w:tabs>
          <w:tab w:val="left" w:pos="202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b/>
          <w:color w:val="000000"/>
          <w:sz w:val="24"/>
          <w:lang w:eastAsia="ru-RU" w:bidi="ru-RU"/>
        </w:rPr>
        <w:t>Цель</w:t>
      </w: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 xml:space="preserve">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964378" w:rsidRPr="00964378" w:rsidRDefault="00964378" w:rsidP="0096437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64378" w:rsidRPr="00964378" w:rsidRDefault="00964378" w:rsidP="0096437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64378" w:rsidRPr="00964378" w:rsidRDefault="00964378" w:rsidP="00964378">
      <w:pPr>
        <w:tabs>
          <w:tab w:val="left" w:pos="20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b/>
          <w:color w:val="000000"/>
          <w:sz w:val="24"/>
          <w:lang w:eastAsia="ru-RU" w:bidi="ru-RU"/>
        </w:rPr>
        <w:t>Задачи</w:t>
      </w: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 xml:space="preserve"> воспитания обучающихся в образовательной организации: усвоение обучающимися знаний норм, духовно-нравственных ценностей,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>традиций, которые выработало российское общество (социально значимых знаний);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 w:bidi="ru-RU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lang w:eastAsia="ru-RU" w:bidi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работы с родителями обучающихся - создание психолого-педагогических условий для взаимодействия детей и родителей, укрепление партнерских отношений педагогов, родителей, детей, мобилизация социокультурного потенциала семьи для создания единой гуманной, доброжелательной воспитательной среды.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Виды, формы воспитательной работы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Используются различные формы проведения мероприятий: праздники, концертно-игровые программы, театрализованные представления, конкурсы, литературно-музыкальные композиции, игры, тематические выставки творческих работ, акции, консультации, разъяснительные беседы и др. 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Ожидаемые результаты </w:t>
      </w:r>
    </w:p>
    <w:p w:rsidR="00964378" w:rsidRPr="00964378" w:rsidRDefault="00964378" w:rsidP="009643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378">
        <w:rPr>
          <w:rFonts w:ascii="Times New Roman" w:eastAsia="Calibri" w:hAnsi="Times New Roman" w:cs="Times New Roman"/>
          <w:sz w:val="24"/>
          <w:szCs w:val="24"/>
        </w:rPr>
        <w:t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Программа призвана обеспечить достижение обучающимися личностных результатов: формировать у них основы российской идентичности, правосознания, готовность к саморазвитию; мотивацию к познанию, обучению, здоровому образу жизни; ценностные установки и социально-значимые качества личности; способствовать активному участию в деятельности учреждения, развитию творческих способностей и формированию культуры свободного времени.</w:t>
      </w:r>
    </w:p>
    <w:p w:rsidR="00964378" w:rsidRPr="00964378" w:rsidRDefault="00964378" w:rsidP="009643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378"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64378" w:rsidRPr="00964378" w:rsidRDefault="00964378" w:rsidP="00964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Календарный план воспитательной работы составлен на основе календарного плана воспитательной работы основного общего образования </w:t>
      </w:r>
      <w:proofErr w:type="gramStart"/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>МБОУ  Центр</w:t>
      </w:r>
      <w:proofErr w:type="gramEnd"/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г. </w:t>
      </w:r>
      <w:proofErr w:type="spellStart"/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>Певек</w:t>
      </w:r>
      <w:proofErr w:type="spellEnd"/>
      <w:r w:rsidRPr="0096437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который разработан с учётом Федерального календарного плана воспитательной работы и входит в структуру основной образовательной программы основного общего образования МБОУ Центр образования г. </w:t>
      </w:r>
      <w:proofErr w:type="spellStart"/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>Певек</w:t>
      </w:r>
      <w:proofErr w:type="spellEnd"/>
      <w:r w:rsidRPr="009643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3191"/>
      </w:tblGrid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proofErr w:type="spellStart"/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«Модели военной техники»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«Международный день пожилых людей» </w:t>
            </w:r>
          </w:p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«Сделаем добро»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Новогодний бум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Рождественская сказка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87FD9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964378"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987FD9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«Поздравим папу»</w:t>
            </w:r>
          </w:p>
          <w:p w:rsidR="00964378" w:rsidRPr="00964378" w:rsidRDefault="00987FD9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военная техника»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D9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  <w:p w:rsidR="00964378" w:rsidRPr="00964378" w:rsidRDefault="00987FD9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8 Марта»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964378" w:rsidRPr="00964378" w:rsidTr="00964378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выставка детского творчества «Город мастеров»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78" w:rsidRPr="00964378" w:rsidRDefault="00964378" w:rsidP="00964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964378" w:rsidRPr="00964378" w:rsidRDefault="00964378" w:rsidP="009643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378" w:rsidRPr="00964378" w:rsidRDefault="00964378" w:rsidP="00964378">
      <w:pPr>
        <w:keepNext/>
        <w:keepLines/>
        <w:numPr>
          <w:ilvl w:val="0"/>
          <w:numId w:val="1"/>
        </w:numPr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64378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Список литературы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Список литературы для педагога: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Злаказов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А. С. Уроки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-конструирования в школе: методическое пособие. –                  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БИНОМ. Лаборатория знаний, 2011. – 120 с.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Злаказов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 xml:space="preserve"> А. С. Уроки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>-конструирования в школе: методическое пособие. – М.: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БИНОМ. Лаборатория знаний, 2011. – 120 с.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>Список литературы для учащихся и родителей:</w:t>
      </w:r>
    </w:p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78">
        <w:rPr>
          <w:rFonts w:ascii="Times New Roman" w:hAnsi="Times New Roman" w:cs="Times New Roman"/>
          <w:sz w:val="24"/>
          <w:szCs w:val="24"/>
        </w:rPr>
        <w:t xml:space="preserve">1. Айзек Азимов. Я, робот Серия: Библиотека приключений. М: </w:t>
      </w:r>
      <w:proofErr w:type="spellStart"/>
      <w:r w:rsidRPr="0096437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64378">
        <w:rPr>
          <w:rFonts w:ascii="Times New Roman" w:hAnsi="Times New Roman" w:cs="Times New Roman"/>
          <w:sz w:val="24"/>
          <w:szCs w:val="24"/>
        </w:rPr>
        <w:t>, 2002.;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964378" w:rsidRPr="00964378" w:rsidTr="00964378">
        <w:tc>
          <w:tcPr>
            <w:tcW w:w="3118" w:type="dxa"/>
          </w:tcPr>
          <w:p w:rsidR="00964378" w:rsidRPr="00964378" w:rsidRDefault="00964378" w:rsidP="0096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3118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8" w:rsidRPr="00964378" w:rsidTr="00964378">
        <w:tc>
          <w:tcPr>
            <w:tcW w:w="3118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378" w:rsidRPr="00964378" w:rsidRDefault="00964378" w:rsidP="0096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378" w:rsidRPr="00964378" w:rsidRDefault="00964378" w:rsidP="00964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1F2" w:rsidRPr="00964378" w:rsidRDefault="00F671F2">
      <w:pPr>
        <w:rPr>
          <w:rFonts w:ascii="Times New Roman" w:hAnsi="Times New Roman" w:cs="Times New Roman"/>
          <w:sz w:val="24"/>
        </w:rPr>
      </w:pPr>
    </w:p>
    <w:sectPr w:rsidR="00F671F2" w:rsidRPr="0096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96275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E67E1"/>
    <w:multiLevelType w:val="hybridMultilevel"/>
    <w:tmpl w:val="EC8080A2"/>
    <w:lvl w:ilvl="0" w:tplc="3AB0D174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6E741AC9"/>
    <w:multiLevelType w:val="hybridMultilevel"/>
    <w:tmpl w:val="7E9EF5A0"/>
    <w:lvl w:ilvl="0" w:tplc="5296DB1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987CD0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F6"/>
    <w:rsid w:val="00067612"/>
    <w:rsid w:val="000D0F56"/>
    <w:rsid w:val="003525FE"/>
    <w:rsid w:val="003C7300"/>
    <w:rsid w:val="003E686E"/>
    <w:rsid w:val="004A72AE"/>
    <w:rsid w:val="005644F6"/>
    <w:rsid w:val="00565BD3"/>
    <w:rsid w:val="005B4A94"/>
    <w:rsid w:val="006C54DB"/>
    <w:rsid w:val="006D2EB8"/>
    <w:rsid w:val="00862185"/>
    <w:rsid w:val="00964378"/>
    <w:rsid w:val="00987FD9"/>
    <w:rsid w:val="00A6520C"/>
    <w:rsid w:val="00D66108"/>
    <w:rsid w:val="00F671F2"/>
    <w:rsid w:val="00FC6D97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6497"/>
  <w15:chartTrackingRefBased/>
  <w15:docId w15:val="{EAC42949-C168-4D0F-8351-DC34CE5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4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43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378"/>
  </w:style>
  <w:style w:type="table" w:styleId="a3">
    <w:name w:val="Table Grid"/>
    <w:basedOn w:val="a1"/>
    <w:rsid w:val="0096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rsid w:val="0096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Марина Владимировна</cp:lastModifiedBy>
  <cp:revision>6</cp:revision>
  <dcterms:created xsi:type="dcterms:W3CDTF">2024-05-20T08:38:00Z</dcterms:created>
  <dcterms:modified xsi:type="dcterms:W3CDTF">2024-09-02T23:37:00Z</dcterms:modified>
</cp:coreProperties>
</file>