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0F" w:rsidRDefault="003E7E0F" w:rsidP="003E7E0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19050" t="0" r="9525" b="0"/>
            <wp:docPr id="2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0F" w:rsidRDefault="003E7E0F" w:rsidP="003E7E0F">
      <w:pPr>
        <w:jc w:val="center"/>
        <w:rPr>
          <w:b/>
          <w:sz w:val="28"/>
        </w:rPr>
      </w:pP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«ЦЕНТР ОБРАЗОВАНИЯ г. Певек»</w:t>
      </w: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Pr="00C50768" w:rsidRDefault="003E7E0F" w:rsidP="003E7E0F">
      <w:pPr>
        <w:jc w:val="center"/>
        <w:rPr>
          <w:b/>
          <w:sz w:val="24"/>
          <w:szCs w:val="24"/>
        </w:rPr>
      </w:pPr>
      <w:r w:rsidRPr="00C50768">
        <w:rPr>
          <w:b/>
          <w:sz w:val="24"/>
          <w:szCs w:val="24"/>
        </w:rPr>
        <w:t xml:space="preserve">ПРИКАЗ </w:t>
      </w:r>
    </w:p>
    <w:p w:rsidR="00F95B5A" w:rsidRDefault="00F95B5A" w:rsidP="00F95B5A"/>
    <w:p w:rsidR="00F95B5A" w:rsidRDefault="00032A2E" w:rsidP="00F95B5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E3EFE">
        <w:rPr>
          <w:sz w:val="24"/>
          <w:szCs w:val="24"/>
        </w:rPr>
        <w:t>31.08.2024</w:t>
      </w:r>
      <w:r w:rsidR="00F95B5A">
        <w:rPr>
          <w:sz w:val="24"/>
          <w:szCs w:val="24"/>
        </w:rPr>
        <w:t xml:space="preserve"> г.                  </w:t>
      </w:r>
      <w:r w:rsidR="003E7E0F">
        <w:rPr>
          <w:sz w:val="24"/>
          <w:szCs w:val="24"/>
        </w:rPr>
        <w:t xml:space="preserve"> </w:t>
      </w:r>
      <w:r w:rsidR="00F133BA">
        <w:rPr>
          <w:sz w:val="24"/>
          <w:szCs w:val="24"/>
        </w:rPr>
        <w:t xml:space="preserve"> </w:t>
      </w:r>
      <w:r w:rsidR="004553B9">
        <w:rPr>
          <w:sz w:val="24"/>
          <w:szCs w:val="24"/>
        </w:rPr>
        <w:t xml:space="preserve">                      № 02-02/</w:t>
      </w:r>
      <w:r w:rsidR="00AE3EFE">
        <w:rPr>
          <w:sz w:val="24"/>
          <w:szCs w:val="24"/>
        </w:rPr>
        <w:t xml:space="preserve">678      </w:t>
      </w:r>
      <w:r w:rsidR="00F95B5A">
        <w:rPr>
          <w:sz w:val="24"/>
          <w:szCs w:val="24"/>
        </w:rPr>
        <w:t xml:space="preserve">                                      г. Певек</w:t>
      </w:r>
    </w:p>
    <w:p w:rsidR="00F95B5A" w:rsidRDefault="00F95B5A" w:rsidP="00920C3A">
      <w:pPr>
        <w:ind w:firstLine="426"/>
        <w:rPr>
          <w:sz w:val="24"/>
          <w:szCs w:val="24"/>
        </w:rPr>
      </w:pPr>
    </w:p>
    <w:p w:rsidR="00216F2D" w:rsidRDefault="00216F2D" w:rsidP="00920C3A">
      <w:pPr>
        <w:ind w:firstLine="426"/>
        <w:rPr>
          <w:sz w:val="24"/>
          <w:szCs w:val="24"/>
        </w:rPr>
      </w:pPr>
    </w:p>
    <w:p w:rsidR="003450FA" w:rsidRDefault="003450FA" w:rsidP="00227BD1">
      <w:pPr>
        <w:rPr>
          <w:sz w:val="24"/>
          <w:szCs w:val="24"/>
        </w:rPr>
      </w:pPr>
      <w:r w:rsidRPr="003450FA">
        <w:rPr>
          <w:sz w:val="24"/>
          <w:szCs w:val="24"/>
        </w:rPr>
        <w:t xml:space="preserve">О проведении внутренних аудитов </w:t>
      </w:r>
    </w:p>
    <w:p w:rsidR="00F95B5A" w:rsidRDefault="003450FA" w:rsidP="00227BD1">
      <w:pPr>
        <w:rPr>
          <w:sz w:val="24"/>
          <w:szCs w:val="24"/>
        </w:rPr>
      </w:pPr>
      <w:r w:rsidRPr="003450FA">
        <w:rPr>
          <w:sz w:val="24"/>
          <w:szCs w:val="24"/>
        </w:rPr>
        <w:t>Системы безопасности пищевой продукции</w:t>
      </w:r>
    </w:p>
    <w:p w:rsidR="003450FA" w:rsidRDefault="003450FA" w:rsidP="00227BD1">
      <w:pPr>
        <w:rPr>
          <w:sz w:val="24"/>
          <w:szCs w:val="24"/>
        </w:rPr>
      </w:pPr>
      <w:r>
        <w:rPr>
          <w:sz w:val="24"/>
          <w:szCs w:val="24"/>
        </w:rPr>
        <w:t>в 202</w:t>
      </w:r>
      <w:r w:rsidR="00AE3EF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E3EFE">
        <w:rPr>
          <w:sz w:val="24"/>
          <w:szCs w:val="24"/>
        </w:rPr>
        <w:t xml:space="preserve">– </w:t>
      </w:r>
      <w:r>
        <w:rPr>
          <w:sz w:val="24"/>
          <w:szCs w:val="24"/>
        </w:rPr>
        <w:t>202</w:t>
      </w:r>
      <w:r w:rsidR="00AE3EFE">
        <w:rPr>
          <w:sz w:val="24"/>
          <w:szCs w:val="24"/>
        </w:rPr>
        <w:t>5</w:t>
      </w:r>
      <w:r>
        <w:rPr>
          <w:sz w:val="24"/>
          <w:szCs w:val="24"/>
        </w:rPr>
        <w:t xml:space="preserve"> уч</w:t>
      </w:r>
      <w:r w:rsidR="00AE3EFE">
        <w:rPr>
          <w:sz w:val="24"/>
          <w:szCs w:val="24"/>
        </w:rPr>
        <w:t>ебном</w:t>
      </w:r>
      <w:r>
        <w:rPr>
          <w:sz w:val="24"/>
          <w:szCs w:val="24"/>
        </w:rPr>
        <w:t xml:space="preserve"> году</w:t>
      </w:r>
    </w:p>
    <w:p w:rsidR="003450FA" w:rsidRDefault="003450FA" w:rsidP="007D3C5C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F2D" w:rsidRDefault="00216F2D" w:rsidP="007D3C5C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0FA" w:rsidRDefault="003450FA" w:rsidP="007D3C5C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FA">
        <w:rPr>
          <w:rFonts w:ascii="Times New Roman" w:hAnsi="Times New Roman" w:cs="Times New Roman"/>
          <w:sz w:val="24"/>
          <w:szCs w:val="24"/>
          <w:lang w:val="ru-RU"/>
        </w:rPr>
        <w:t xml:space="preserve">С целью внедрения Системы </w:t>
      </w:r>
      <w:r w:rsidR="00AE3EF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450FA">
        <w:rPr>
          <w:rFonts w:ascii="Times New Roman" w:hAnsi="Times New Roman" w:cs="Times New Roman"/>
          <w:sz w:val="24"/>
          <w:szCs w:val="24"/>
          <w:lang w:val="ru-RU"/>
        </w:rPr>
        <w:t xml:space="preserve">езопасности </w:t>
      </w:r>
      <w:r w:rsidR="00AE3EF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450FA">
        <w:rPr>
          <w:rFonts w:ascii="Times New Roman" w:hAnsi="Times New Roman" w:cs="Times New Roman"/>
          <w:sz w:val="24"/>
          <w:szCs w:val="24"/>
          <w:lang w:val="ru-RU"/>
        </w:rPr>
        <w:t xml:space="preserve">ищевой </w:t>
      </w:r>
      <w:r w:rsidR="00AE3EF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450FA">
        <w:rPr>
          <w:rFonts w:ascii="Times New Roman" w:hAnsi="Times New Roman" w:cs="Times New Roman"/>
          <w:sz w:val="24"/>
          <w:szCs w:val="24"/>
          <w:lang w:val="ru-RU"/>
        </w:rPr>
        <w:t>родукции в МБОУ Центр образования г.Певек</w:t>
      </w:r>
    </w:p>
    <w:p w:rsidR="003450FA" w:rsidRDefault="003450FA" w:rsidP="007D3C5C">
      <w:pPr>
        <w:ind w:firstLine="709"/>
        <w:rPr>
          <w:sz w:val="24"/>
          <w:szCs w:val="24"/>
        </w:rPr>
      </w:pPr>
    </w:p>
    <w:p w:rsidR="00F95B5A" w:rsidRDefault="00AE3EFE" w:rsidP="007D3C5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F95B5A">
        <w:rPr>
          <w:sz w:val="24"/>
          <w:szCs w:val="24"/>
        </w:rPr>
        <w:t>:</w:t>
      </w:r>
    </w:p>
    <w:p w:rsidR="002F0ED4" w:rsidRDefault="002F0ED4" w:rsidP="007D3C5C">
      <w:pPr>
        <w:ind w:firstLine="709"/>
        <w:rPr>
          <w:sz w:val="24"/>
          <w:szCs w:val="24"/>
        </w:rPr>
      </w:pPr>
    </w:p>
    <w:p w:rsidR="003450FA" w:rsidRPr="0096184E" w:rsidRDefault="003450FA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Сформировать Группу </w:t>
      </w:r>
      <w:r w:rsidR="00AB6B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нутренних </w:t>
      </w:r>
      <w:r w:rsidR="00AB6B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>удиторов в следующем составе:</w:t>
      </w:r>
    </w:p>
    <w:p w:rsidR="003450FA" w:rsidRPr="006F2F05" w:rsidRDefault="003450FA" w:rsidP="006F2F05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F05">
        <w:rPr>
          <w:rFonts w:ascii="Times New Roman" w:hAnsi="Times New Roman" w:cs="Times New Roman"/>
          <w:sz w:val="24"/>
          <w:szCs w:val="24"/>
          <w:lang w:val="ru-RU"/>
        </w:rPr>
        <w:t>Богатырева Е.А., директор;</w:t>
      </w:r>
    </w:p>
    <w:p w:rsidR="003450FA" w:rsidRPr="0096184E" w:rsidRDefault="003450FA" w:rsidP="006F2F05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Петреня И.М., заместитель директора по учебно-методической работе;</w:t>
      </w:r>
    </w:p>
    <w:p w:rsidR="003450FA" w:rsidRPr="0096184E" w:rsidRDefault="003450FA" w:rsidP="006F2F05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Литвиненко Г.Е., заместитель директора по административно-хозяйственной работе;</w:t>
      </w:r>
    </w:p>
    <w:p w:rsidR="003450FA" w:rsidRPr="0096184E" w:rsidRDefault="003450FA" w:rsidP="006F2F05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Кришталь М.В., заместитель директора по учебно-методической работе;</w:t>
      </w:r>
    </w:p>
    <w:p w:rsidR="0096184E" w:rsidRPr="0096184E" w:rsidRDefault="006F2F05" w:rsidP="006F2F05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Яковлева Т.С., заведующий</w:t>
      </w:r>
      <w:r w:rsidR="0096184E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 столовой.</w:t>
      </w:r>
    </w:p>
    <w:p w:rsidR="003450FA" w:rsidRPr="0096184E" w:rsidRDefault="003450FA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руководителем </w:t>
      </w:r>
      <w:r w:rsidR="006F2F05">
        <w:rPr>
          <w:rFonts w:ascii="Times New Roman" w:hAnsi="Times New Roman" w:cs="Times New Roman"/>
          <w:sz w:val="24"/>
          <w:szCs w:val="24"/>
          <w:lang w:val="ru-RU"/>
        </w:rPr>
        <w:t>группы внутренних а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удиторов </w:t>
      </w:r>
      <w:r w:rsidR="0096184E" w:rsidRPr="0096184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аместителя директора по </w:t>
      </w:r>
      <w:r w:rsidR="002F0ED4">
        <w:rPr>
          <w:rFonts w:ascii="Times New Roman" w:hAnsi="Times New Roman" w:cs="Times New Roman"/>
          <w:sz w:val="24"/>
          <w:szCs w:val="24"/>
          <w:lang w:val="ru-RU"/>
        </w:rPr>
        <w:t>административно-хозяйственной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 Литвиненко Г.Е.</w:t>
      </w:r>
    </w:p>
    <w:p w:rsidR="003450FA" w:rsidRPr="0096184E" w:rsidRDefault="003450FA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Литвиненко Г.Е., руководителю </w:t>
      </w:r>
      <w:r w:rsidR="008E3C6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руппы </w:t>
      </w:r>
      <w:r w:rsidR="008E3C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нутренних </w:t>
      </w:r>
      <w:r w:rsidR="008E3C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>удиторов:</w:t>
      </w:r>
    </w:p>
    <w:p w:rsidR="003450FA" w:rsidRPr="0096184E" w:rsidRDefault="008E3C6E" w:rsidP="007D3C5C">
      <w:pPr>
        <w:pStyle w:val="a5"/>
        <w:numPr>
          <w:ilvl w:val="1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ровести обучение всех участников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руппы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нутренних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>удиторов.</w:t>
      </w:r>
    </w:p>
    <w:p w:rsidR="003450FA" w:rsidRPr="0096184E" w:rsidRDefault="008E3C6E" w:rsidP="007D3C5C">
      <w:pPr>
        <w:pStyle w:val="a5"/>
        <w:numPr>
          <w:ilvl w:val="1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>азработать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>график внутренних аудитов Системы безопасности пищевой продукции</w:t>
      </w:r>
      <w:r w:rsidR="006162CC">
        <w:rPr>
          <w:rFonts w:ascii="Times New Roman" w:hAnsi="Times New Roman" w:cs="Times New Roman"/>
          <w:sz w:val="24"/>
          <w:szCs w:val="24"/>
          <w:lang w:val="ru-RU"/>
        </w:rPr>
        <w:t xml:space="preserve"> до 10</w:t>
      </w:r>
      <w:r w:rsidR="00216F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62CC">
        <w:rPr>
          <w:rFonts w:ascii="Times New Roman" w:hAnsi="Times New Roman" w:cs="Times New Roman"/>
          <w:sz w:val="24"/>
          <w:szCs w:val="24"/>
          <w:lang w:val="ru-RU"/>
        </w:rPr>
        <w:t>10.2024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50FA" w:rsidRPr="0096184E" w:rsidRDefault="003450FA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Распространить проведение внутренних аудитов по пищевой безопасности на все подразделения образовательной организации, в соответствии с областью распространения системы менеджмента безопасности пищевой продукции.</w:t>
      </w:r>
    </w:p>
    <w:p w:rsidR="003450FA" w:rsidRPr="0096184E" w:rsidRDefault="003450FA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t>Считать работу по проведению внутренних аудитов одним из приоритетных направлений деятельности предприятия.</w:t>
      </w:r>
    </w:p>
    <w:p w:rsidR="003450FA" w:rsidRPr="0096184E" w:rsidRDefault="006162CC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Литвиненко Г.Е., заместителю директора по административно-хозяйственной работе</w:t>
      </w:r>
      <w:r w:rsidR="00227BD1">
        <w:rPr>
          <w:rFonts w:ascii="Times New Roman" w:hAnsi="Times New Roman" w:cs="Times New Roman"/>
          <w:sz w:val="24"/>
          <w:szCs w:val="24"/>
          <w:lang w:val="ru-RU"/>
        </w:rPr>
        <w:t>, руково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дителю группы </w:t>
      </w:r>
      <w:r w:rsidR="002F0ED4">
        <w:rPr>
          <w:rFonts w:ascii="Times New Roman" w:hAnsi="Times New Roman" w:cs="Times New Roman"/>
          <w:sz w:val="24"/>
          <w:szCs w:val="24"/>
          <w:lang w:val="ru-RU"/>
        </w:rPr>
        <w:t>внутренних аудиторов</w:t>
      </w:r>
      <w:r w:rsidR="003450FA"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 информировать о ходе проведения внутренних аудитов по пищевой безопасности для анализа со стороны высшего руководства и выработки корректирующих действий.</w:t>
      </w:r>
    </w:p>
    <w:p w:rsidR="000D59C8" w:rsidRPr="0096184E" w:rsidRDefault="000D59C8" w:rsidP="007D3C5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84E">
        <w:rPr>
          <w:rFonts w:ascii="Times New Roman" w:hAnsi="Times New Roman" w:cs="Times New Roman"/>
          <w:sz w:val="24"/>
          <w:szCs w:val="24"/>
          <w:lang w:val="ru-RU"/>
        </w:rPr>
        <w:t>Осинской</w:t>
      </w:r>
      <w:proofErr w:type="spellEnd"/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 С.А., </w:t>
      </w:r>
      <w:proofErr w:type="spellStart"/>
      <w:r w:rsidRPr="0096184E">
        <w:rPr>
          <w:rFonts w:ascii="Times New Roman" w:hAnsi="Times New Roman" w:cs="Times New Roman"/>
          <w:sz w:val="24"/>
          <w:szCs w:val="24"/>
          <w:lang w:val="ru-RU"/>
        </w:rPr>
        <w:t>документоведу</w:t>
      </w:r>
      <w:proofErr w:type="spellEnd"/>
      <w:r w:rsidRPr="0096184E">
        <w:rPr>
          <w:rFonts w:ascii="Times New Roman" w:hAnsi="Times New Roman" w:cs="Times New Roman"/>
          <w:sz w:val="24"/>
          <w:szCs w:val="24"/>
          <w:lang w:val="ru-RU"/>
        </w:rPr>
        <w:t>, довести содержание данного приказа до сведения работников.</w:t>
      </w:r>
    </w:p>
    <w:p w:rsidR="000D59C8" w:rsidRDefault="000D59C8" w:rsidP="007D3C5C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8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Контроль </w:t>
      </w:r>
      <w:r w:rsidR="00AB6BDC">
        <w:rPr>
          <w:rFonts w:ascii="Times New Roman" w:hAnsi="Times New Roman" w:cs="Times New Roman"/>
          <w:sz w:val="24"/>
          <w:szCs w:val="24"/>
          <w:lang w:val="ru-RU"/>
        </w:rPr>
        <w:t>за исполнением</w:t>
      </w:r>
      <w:r w:rsidRPr="0096184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приказа руководитель оставляет за собой.</w:t>
      </w:r>
    </w:p>
    <w:p w:rsidR="00216F2D" w:rsidRPr="00216F2D" w:rsidRDefault="00216F2D" w:rsidP="00216F2D">
      <w:pPr>
        <w:jc w:val="both"/>
        <w:rPr>
          <w:sz w:val="24"/>
          <w:szCs w:val="24"/>
        </w:rPr>
      </w:pPr>
    </w:p>
    <w:p w:rsidR="000D59C8" w:rsidRDefault="00411B72" w:rsidP="000D59C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0D59C8">
        <w:rPr>
          <w:sz w:val="24"/>
          <w:szCs w:val="24"/>
        </w:rPr>
        <w:t xml:space="preserve"> МБОУ Центр образования г. Певек               </w:t>
      </w:r>
      <w:r w:rsidR="00AB6BDC">
        <w:rPr>
          <w:sz w:val="24"/>
          <w:szCs w:val="24"/>
        </w:rPr>
        <w:t xml:space="preserve">               </w:t>
      </w:r>
      <w:r w:rsidR="000D59C8">
        <w:rPr>
          <w:sz w:val="24"/>
          <w:szCs w:val="24"/>
        </w:rPr>
        <w:t xml:space="preserve">               Е.А. Богатырева</w:t>
      </w:r>
    </w:p>
    <w:p w:rsidR="000D59C8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Pr="00C60D12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Default="00AB6BDC" w:rsidP="000D59C8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приказом о</w:t>
      </w:r>
      <w:r w:rsidR="000D59C8">
        <w:rPr>
          <w:sz w:val="24"/>
          <w:szCs w:val="24"/>
        </w:rPr>
        <w:t xml:space="preserve">знакомлены: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84"/>
        <w:gridCol w:w="2393"/>
        <w:gridCol w:w="2393"/>
      </w:tblGrid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Подпись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Дата</w:t>
            </w: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59C8" w:rsidRPr="00387B7C" w:rsidRDefault="00216F2D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D59C8" w:rsidRPr="00387B7C" w:rsidRDefault="00032A2E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Петреня И.М.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М.В.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0D59C8" w:rsidRDefault="000D59C8" w:rsidP="00216F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Осинская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216F2D" w:rsidRPr="00387B7C" w:rsidTr="00315191">
        <w:tc>
          <w:tcPr>
            <w:tcW w:w="1100" w:type="dxa"/>
          </w:tcPr>
          <w:p w:rsidR="00216F2D" w:rsidRDefault="00216F2D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216F2D" w:rsidRDefault="00216F2D" w:rsidP="0021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Г.Е.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16F2D" w:rsidRPr="00387B7C" w:rsidRDefault="00216F2D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16F2D" w:rsidRPr="00387B7C" w:rsidRDefault="00216F2D" w:rsidP="00315191">
            <w:pPr>
              <w:jc w:val="both"/>
              <w:rPr>
                <w:sz w:val="24"/>
                <w:szCs w:val="24"/>
              </w:rPr>
            </w:pPr>
          </w:p>
        </w:tc>
      </w:tr>
    </w:tbl>
    <w:p w:rsidR="00AC57CF" w:rsidRPr="008D2610" w:rsidRDefault="00AC57CF" w:rsidP="00AB6BDC">
      <w:pPr>
        <w:rPr>
          <w:sz w:val="24"/>
          <w:szCs w:val="24"/>
        </w:rPr>
      </w:pPr>
    </w:p>
    <w:sectPr w:rsidR="00AC57CF" w:rsidRPr="008D2610" w:rsidSect="00302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96A"/>
    <w:multiLevelType w:val="hybridMultilevel"/>
    <w:tmpl w:val="54105318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6F2"/>
    <w:multiLevelType w:val="hybridMultilevel"/>
    <w:tmpl w:val="40C64A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848"/>
    <w:multiLevelType w:val="multilevel"/>
    <w:tmpl w:val="06B81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13D92B06"/>
    <w:multiLevelType w:val="hybridMultilevel"/>
    <w:tmpl w:val="122A57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1160"/>
    <w:multiLevelType w:val="hybridMultilevel"/>
    <w:tmpl w:val="77043356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7A05"/>
    <w:multiLevelType w:val="multilevel"/>
    <w:tmpl w:val="911C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DB77C53"/>
    <w:multiLevelType w:val="hybridMultilevel"/>
    <w:tmpl w:val="65FC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46AC"/>
    <w:multiLevelType w:val="hybridMultilevel"/>
    <w:tmpl w:val="FA308B22"/>
    <w:lvl w:ilvl="0" w:tplc="17767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75B86"/>
    <w:multiLevelType w:val="multilevel"/>
    <w:tmpl w:val="DE308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142CCE"/>
    <w:multiLevelType w:val="hybridMultilevel"/>
    <w:tmpl w:val="F9A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7DC"/>
    <w:multiLevelType w:val="multilevel"/>
    <w:tmpl w:val="76F2C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852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E90D1D"/>
    <w:multiLevelType w:val="hybridMultilevel"/>
    <w:tmpl w:val="74F07FE2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30DA"/>
    <w:multiLevelType w:val="hybridMultilevel"/>
    <w:tmpl w:val="187A5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B5A"/>
    <w:rsid w:val="00023D51"/>
    <w:rsid w:val="00032A2E"/>
    <w:rsid w:val="00037192"/>
    <w:rsid w:val="00052604"/>
    <w:rsid w:val="000915E6"/>
    <w:rsid w:val="00092DA1"/>
    <w:rsid w:val="000A58A2"/>
    <w:rsid w:val="000C743C"/>
    <w:rsid w:val="000D34BD"/>
    <w:rsid w:val="000D59C8"/>
    <w:rsid w:val="001114AF"/>
    <w:rsid w:val="001139A0"/>
    <w:rsid w:val="00131947"/>
    <w:rsid w:val="001329FB"/>
    <w:rsid w:val="0013445B"/>
    <w:rsid w:val="00177662"/>
    <w:rsid w:val="0018427A"/>
    <w:rsid w:val="00185C3B"/>
    <w:rsid w:val="00186C8C"/>
    <w:rsid w:val="0019622E"/>
    <w:rsid w:val="001E0BDB"/>
    <w:rsid w:val="0020510D"/>
    <w:rsid w:val="00211829"/>
    <w:rsid w:val="00216F2D"/>
    <w:rsid w:val="002235F7"/>
    <w:rsid w:val="00227BD1"/>
    <w:rsid w:val="00241DC2"/>
    <w:rsid w:val="0028121C"/>
    <w:rsid w:val="002C1BC4"/>
    <w:rsid w:val="002E063A"/>
    <w:rsid w:val="002E6F57"/>
    <w:rsid w:val="002F0ED4"/>
    <w:rsid w:val="002F40CA"/>
    <w:rsid w:val="003025FF"/>
    <w:rsid w:val="003450FA"/>
    <w:rsid w:val="00373033"/>
    <w:rsid w:val="00376DD3"/>
    <w:rsid w:val="003C3FB0"/>
    <w:rsid w:val="003D2975"/>
    <w:rsid w:val="003E041B"/>
    <w:rsid w:val="003E7E0F"/>
    <w:rsid w:val="00411B72"/>
    <w:rsid w:val="0041488F"/>
    <w:rsid w:val="00431830"/>
    <w:rsid w:val="004553B9"/>
    <w:rsid w:val="00457F0E"/>
    <w:rsid w:val="004E45F3"/>
    <w:rsid w:val="005010DC"/>
    <w:rsid w:val="00503E82"/>
    <w:rsid w:val="005152B0"/>
    <w:rsid w:val="005201EA"/>
    <w:rsid w:val="00531D6D"/>
    <w:rsid w:val="0055581B"/>
    <w:rsid w:val="005672D6"/>
    <w:rsid w:val="005D38EB"/>
    <w:rsid w:val="005E56F1"/>
    <w:rsid w:val="005F62A5"/>
    <w:rsid w:val="005F7D0B"/>
    <w:rsid w:val="00612B89"/>
    <w:rsid w:val="006162CC"/>
    <w:rsid w:val="00645A36"/>
    <w:rsid w:val="0065329E"/>
    <w:rsid w:val="00661BC5"/>
    <w:rsid w:val="006742AA"/>
    <w:rsid w:val="00693D65"/>
    <w:rsid w:val="00697FDD"/>
    <w:rsid w:val="006C18C9"/>
    <w:rsid w:val="006C348C"/>
    <w:rsid w:val="006C4774"/>
    <w:rsid w:val="006F2F05"/>
    <w:rsid w:val="00736DCE"/>
    <w:rsid w:val="007A5FEE"/>
    <w:rsid w:val="007D312A"/>
    <w:rsid w:val="007D3C5C"/>
    <w:rsid w:val="008038BA"/>
    <w:rsid w:val="00804FBA"/>
    <w:rsid w:val="00807897"/>
    <w:rsid w:val="00830E67"/>
    <w:rsid w:val="00851B7E"/>
    <w:rsid w:val="0089013D"/>
    <w:rsid w:val="008A7436"/>
    <w:rsid w:val="008C3D73"/>
    <w:rsid w:val="008D1DF1"/>
    <w:rsid w:val="008D2610"/>
    <w:rsid w:val="008D4DE1"/>
    <w:rsid w:val="008E3C6E"/>
    <w:rsid w:val="009039F1"/>
    <w:rsid w:val="00920C3A"/>
    <w:rsid w:val="00941917"/>
    <w:rsid w:val="0096184E"/>
    <w:rsid w:val="00962DEF"/>
    <w:rsid w:val="00995111"/>
    <w:rsid w:val="00995B34"/>
    <w:rsid w:val="009B4E78"/>
    <w:rsid w:val="009F04B2"/>
    <w:rsid w:val="00A00BB8"/>
    <w:rsid w:val="00A27124"/>
    <w:rsid w:val="00A84195"/>
    <w:rsid w:val="00A9079E"/>
    <w:rsid w:val="00AA2EBB"/>
    <w:rsid w:val="00AB6BDC"/>
    <w:rsid w:val="00AC57CF"/>
    <w:rsid w:val="00AD485B"/>
    <w:rsid w:val="00AE3EFE"/>
    <w:rsid w:val="00AF29CA"/>
    <w:rsid w:val="00B066A4"/>
    <w:rsid w:val="00B348D0"/>
    <w:rsid w:val="00B41EA3"/>
    <w:rsid w:val="00B5330F"/>
    <w:rsid w:val="00B60CF7"/>
    <w:rsid w:val="00B615CE"/>
    <w:rsid w:val="00B671DF"/>
    <w:rsid w:val="00B707D1"/>
    <w:rsid w:val="00B906A6"/>
    <w:rsid w:val="00BE139A"/>
    <w:rsid w:val="00C26989"/>
    <w:rsid w:val="00C44A48"/>
    <w:rsid w:val="00C53385"/>
    <w:rsid w:val="00C72FBF"/>
    <w:rsid w:val="00CA39BA"/>
    <w:rsid w:val="00CC1E3B"/>
    <w:rsid w:val="00CE35AC"/>
    <w:rsid w:val="00D1426C"/>
    <w:rsid w:val="00D22060"/>
    <w:rsid w:val="00D4792F"/>
    <w:rsid w:val="00D67661"/>
    <w:rsid w:val="00D754B3"/>
    <w:rsid w:val="00DC0966"/>
    <w:rsid w:val="00DC4409"/>
    <w:rsid w:val="00DF50C3"/>
    <w:rsid w:val="00DF6B3F"/>
    <w:rsid w:val="00E151C7"/>
    <w:rsid w:val="00E725FD"/>
    <w:rsid w:val="00E74E67"/>
    <w:rsid w:val="00E817BE"/>
    <w:rsid w:val="00E9499A"/>
    <w:rsid w:val="00EB1C31"/>
    <w:rsid w:val="00EB1CBE"/>
    <w:rsid w:val="00ED09EB"/>
    <w:rsid w:val="00EE4823"/>
    <w:rsid w:val="00F133BA"/>
    <w:rsid w:val="00F16247"/>
    <w:rsid w:val="00F2133B"/>
    <w:rsid w:val="00F234BE"/>
    <w:rsid w:val="00F3327B"/>
    <w:rsid w:val="00F3665C"/>
    <w:rsid w:val="00F41E54"/>
    <w:rsid w:val="00F50114"/>
    <w:rsid w:val="00F67DDF"/>
    <w:rsid w:val="00F95B5A"/>
    <w:rsid w:val="00F95DE5"/>
    <w:rsid w:val="00F96753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1A30"/>
  <w15:docId w15:val="{BF79703D-583F-445D-B377-AD7055D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8A7436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8A7436"/>
    <w:rPr>
      <w:lang w:val="en-US"/>
    </w:rPr>
  </w:style>
  <w:style w:type="table" w:styleId="a7">
    <w:name w:val="Table Grid"/>
    <w:basedOn w:val="a1"/>
    <w:uiPriority w:val="59"/>
    <w:rsid w:val="0028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6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76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825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5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ЛВ</dc:creator>
  <cp:keywords/>
  <dc:description/>
  <cp:lastModifiedBy>201</cp:lastModifiedBy>
  <cp:revision>54</cp:revision>
  <cp:lastPrinted>2023-08-04T05:30:00Z</cp:lastPrinted>
  <dcterms:created xsi:type="dcterms:W3CDTF">2015-09-09T05:27:00Z</dcterms:created>
  <dcterms:modified xsi:type="dcterms:W3CDTF">2024-09-09T01:37:00Z</dcterms:modified>
</cp:coreProperties>
</file>