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FD" w:rsidRPr="00F576C8" w:rsidRDefault="00585ABD" w:rsidP="00585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C8">
        <w:rPr>
          <w:rFonts w:ascii="Times New Roman" w:hAnsi="Times New Roman"/>
          <w:b/>
          <w:sz w:val="28"/>
          <w:szCs w:val="28"/>
        </w:rPr>
        <w:t>ИНФОРМАЦИЯ</w:t>
      </w:r>
    </w:p>
    <w:p w:rsidR="00585ABD" w:rsidRPr="00F576C8" w:rsidRDefault="00585ABD" w:rsidP="00585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C8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585ABD" w:rsidRPr="00F576C8" w:rsidRDefault="00585ABD" w:rsidP="0058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6C8">
        <w:rPr>
          <w:rFonts w:ascii="Times New Roman" w:hAnsi="Times New Roman"/>
          <w:b/>
          <w:sz w:val="28"/>
          <w:szCs w:val="28"/>
        </w:rPr>
        <w:t>за 20</w:t>
      </w:r>
      <w:r w:rsidR="0056521D" w:rsidRPr="00F576C8">
        <w:rPr>
          <w:rFonts w:ascii="Times New Roman" w:hAnsi="Times New Roman"/>
          <w:b/>
          <w:sz w:val="28"/>
          <w:szCs w:val="28"/>
        </w:rPr>
        <w:t>2</w:t>
      </w:r>
      <w:r w:rsidR="0091690B" w:rsidRPr="00F576C8">
        <w:rPr>
          <w:rFonts w:ascii="Times New Roman" w:hAnsi="Times New Roman"/>
          <w:b/>
          <w:sz w:val="28"/>
          <w:szCs w:val="28"/>
        </w:rPr>
        <w:t>3</w:t>
      </w:r>
      <w:r w:rsidRPr="00F576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85ABD" w:rsidRPr="00F576C8" w:rsidRDefault="00585ABD" w:rsidP="0058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3261"/>
        <w:gridCol w:w="1984"/>
      </w:tblGrid>
      <w:tr w:rsidR="00585ABD" w:rsidRPr="00F576C8" w:rsidTr="00AA7145">
        <w:tc>
          <w:tcPr>
            <w:tcW w:w="675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6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Рассчитываемая среднемесячная заработная плата</w:t>
            </w:r>
          </w:p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5ABD" w:rsidRPr="00F576C8" w:rsidTr="0049290F">
        <w:tc>
          <w:tcPr>
            <w:tcW w:w="9889" w:type="dxa"/>
            <w:gridSpan w:val="4"/>
            <w:shd w:val="clear" w:color="auto" w:fill="auto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1. Муниципальное предприятие «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Чаунская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 торговая компания» Чаунского муниципа</w:t>
            </w:r>
            <w:bookmarkStart w:id="0" w:name="_GoBack"/>
            <w:bookmarkEnd w:id="0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льн</w:t>
            </w:r>
            <w:r w:rsidR="008A25B9" w:rsidRPr="00F576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го района Чукотского автономного округа</w:t>
            </w:r>
          </w:p>
        </w:tc>
      </w:tr>
      <w:tr w:rsidR="00585ABD" w:rsidRPr="00F576C8" w:rsidTr="00AA7145">
        <w:tc>
          <w:tcPr>
            <w:tcW w:w="675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585ABD" w:rsidRPr="00F576C8" w:rsidRDefault="001C3C76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261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85ABD" w:rsidRPr="00F576C8" w:rsidRDefault="006860EB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217 624,98</w:t>
            </w:r>
          </w:p>
        </w:tc>
      </w:tr>
      <w:tr w:rsidR="00585ABD" w:rsidRPr="00F576C8" w:rsidTr="00AA7145">
        <w:tc>
          <w:tcPr>
            <w:tcW w:w="675" w:type="dxa"/>
          </w:tcPr>
          <w:p w:rsidR="00585ABD" w:rsidRPr="00F576C8" w:rsidRDefault="00585ABD" w:rsidP="00565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1.</w:t>
            </w:r>
            <w:r w:rsidR="0056521D" w:rsidRPr="00F57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5ABD" w:rsidRPr="00F576C8" w:rsidRDefault="00585ABD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Гасаненко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3261" w:type="dxa"/>
          </w:tcPr>
          <w:p w:rsidR="00585ABD" w:rsidRPr="00F576C8" w:rsidRDefault="00585AB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85ABD" w:rsidRPr="00F576C8" w:rsidRDefault="006860EB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184 028,33</w:t>
            </w:r>
          </w:p>
        </w:tc>
      </w:tr>
      <w:tr w:rsidR="0056521D" w:rsidRPr="00F576C8" w:rsidTr="00AA7145">
        <w:tc>
          <w:tcPr>
            <w:tcW w:w="675" w:type="dxa"/>
          </w:tcPr>
          <w:p w:rsidR="0056521D" w:rsidRPr="00F576C8" w:rsidRDefault="0056521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56521D" w:rsidRPr="00F576C8" w:rsidRDefault="0056521D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Беляев Иван Александрович</w:t>
            </w:r>
          </w:p>
        </w:tc>
        <w:tc>
          <w:tcPr>
            <w:tcW w:w="3261" w:type="dxa"/>
          </w:tcPr>
          <w:p w:rsidR="0056521D" w:rsidRPr="00F576C8" w:rsidRDefault="0056521D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984" w:type="dxa"/>
          </w:tcPr>
          <w:p w:rsidR="0056521D" w:rsidRPr="00F576C8" w:rsidRDefault="006860EB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166 805,54</w:t>
            </w:r>
          </w:p>
        </w:tc>
      </w:tr>
      <w:tr w:rsidR="00585ABD" w:rsidRPr="00F576C8" w:rsidTr="0049290F">
        <w:tc>
          <w:tcPr>
            <w:tcW w:w="9889" w:type="dxa"/>
            <w:gridSpan w:val="4"/>
          </w:tcPr>
          <w:p w:rsidR="00585ABD" w:rsidRPr="00F576C8" w:rsidRDefault="00585ABD" w:rsidP="00AF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F087A"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предприятие сельхозпроизводителей «</w:t>
            </w:r>
            <w:proofErr w:type="spellStart"/>
            <w:r w:rsidR="00AF087A"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Чаунское</w:t>
            </w:r>
            <w:proofErr w:type="spellEnd"/>
            <w:r w:rsidR="00AF087A"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85ABD" w:rsidRPr="00F576C8" w:rsidTr="00AA7145">
        <w:tc>
          <w:tcPr>
            <w:tcW w:w="675" w:type="dxa"/>
          </w:tcPr>
          <w:p w:rsidR="00585ABD" w:rsidRPr="00F576C8" w:rsidRDefault="00CA0329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585ABD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Гутов Петр Анатольевич</w:t>
            </w:r>
          </w:p>
        </w:tc>
        <w:tc>
          <w:tcPr>
            <w:tcW w:w="3261" w:type="dxa"/>
          </w:tcPr>
          <w:p w:rsidR="00585ABD" w:rsidRPr="00F576C8" w:rsidRDefault="003163A6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85ABD" w:rsidRPr="00F576C8" w:rsidRDefault="008B221D" w:rsidP="00CA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230 533,77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9C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9C60FA" w:rsidRPr="00F576C8" w:rsidRDefault="008B221D" w:rsidP="009C6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Корнева Ольга Владимировна</w:t>
            </w:r>
          </w:p>
        </w:tc>
        <w:tc>
          <w:tcPr>
            <w:tcW w:w="3261" w:type="dxa"/>
          </w:tcPr>
          <w:p w:rsidR="009C60FA" w:rsidRPr="00F576C8" w:rsidRDefault="009C60FA" w:rsidP="009C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9C60FA" w:rsidRPr="00F576C8" w:rsidRDefault="008B221D" w:rsidP="009C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87 664,06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8B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2.</w:t>
            </w:r>
            <w:r w:rsidR="008B221D" w:rsidRPr="00F57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C60FA" w:rsidRPr="00F576C8" w:rsidRDefault="009C60FA" w:rsidP="004C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 xml:space="preserve">Уланов </w:t>
            </w: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Эренджен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Ларлович</w:t>
            </w:r>
            <w:proofErr w:type="spellEnd"/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984" w:type="dxa"/>
          </w:tcPr>
          <w:p w:rsidR="009C60FA" w:rsidRPr="00F576C8" w:rsidRDefault="008B221D" w:rsidP="00CA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107 695,17</w:t>
            </w:r>
          </w:p>
        </w:tc>
      </w:tr>
      <w:tr w:rsidR="009C60FA" w:rsidRPr="00F576C8" w:rsidTr="0049290F">
        <w:tc>
          <w:tcPr>
            <w:tcW w:w="9889" w:type="dxa"/>
            <w:gridSpan w:val="4"/>
          </w:tcPr>
          <w:p w:rsidR="009C60FA" w:rsidRPr="00F576C8" w:rsidRDefault="009C60FA" w:rsidP="00AF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предприятие «</w:t>
            </w:r>
            <w:proofErr w:type="spellStart"/>
            <w:r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Чаунское</w:t>
            </w:r>
            <w:proofErr w:type="spellEnd"/>
            <w:r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районное коммунальное хозяйство»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9C60FA" w:rsidRPr="00F576C8" w:rsidRDefault="009C60FA" w:rsidP="002E1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Выжанов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C60FA" w:rsidRPr="00F576C8" w:rsidRDefault="009F5F7A" w:rsidP="00CA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311 148,86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9C60FA" w:rsidRPr="00F576C8" w:rsidRDefault="009C60FA" w:rsidP="00DE5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Волков Максим Алексеевич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984" w:type="dxa"/>
          </w:tcPr>
          <w:p w:rsidR="009C60FA" w:rsidRPr="00F576C8" w:rsidRDefault="009F5F7A" w:rsidP="0057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175 019,03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9C60FA" w:rsidRPr="00F576C8" w:rsidRDefault="009C60FA" w:rsidP="002E1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Нилов Станислав Юрьевич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юридическим вопросам</w:t>
            </w:r>
          </w:p>
        </w:tc>
        <w:tc>
          <w:tcPr>
            <w:tcW w:w="1984" w:type="dxa"/>
          </w:tcPr>
          <w:p w:rsidR="009C60FA" w:rsidRPr="00F576C8" w:rsidRDefault="009F5F7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136 417,86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9C60FA" w:rsidRPr="00F576C8" w:rsidRDefault="009C60FA" w:rsidP="002E1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Щербакова Евгения Ивановна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9C60FA" w:rsidRPr="00F576C8" w:rsidRDefault="009F5F7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211 273,10</w:t>
            </w:r>
          </w:p>
        </w:tc>
      </w:tr>
      <w:tr w:rsidR="009C60FA" w:rsidRPr="00F576C8" w:rsidTr="0049290F">
        <w:tc>
          <w:tcPr>
            <w:tcW w:w="9889" w:type="dxa"/>
            <w:gridSpan w:val="4"/>
          </w:tcPr>
          <w:p w:rsidR="009C60FA" w:rsidRPr="00F576C8" w:rsidRDefault="009C60FA" w:rsidP="00AF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bCs/>
                <w:sz w:val="24"/>
                <w:szCs w:val="24"/>
              </w:rPr>
              <w:t>4. Муниципальное предприятие «Пассажирский автотранспорт»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9C60FA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Войтенко Владимир Николаевич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C60FA" w:rsidRPr="00F576C8" w:rsidRDefault="006B3FEC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215 988,52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2E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9C60FA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Герберсаген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9C60FA" w:rsidRPr="00F576C8" w:rsidRDefault="006B3FEC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149 344,69</w:t>
            </w:r>
          </w:p>
        </w:tc>
      </w:tr>
      <w:tr w:rsidR="009C60FA" w:rsidRPr="00F576C8" w:rsidTr="0049290F">
        <w:tc>
          <w:tcPr>
            <w:tcW w:w="9889" w:type="dxa"/>
            <w:gridSpan w:val="4"/>
          </w:tcPr>
          <w:p w:rsidR="009C60FA" w:rsidRPr="00F576C8" w:rsidRDefault="009C60FA" w:rsidP="00F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5. Муниципальное казённое учреждение «Чаунский архив»</w:t>
            </w:r>
            <w:r w:rsidR="00F576C8"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 (до 08.06.202</w:t>
            </w:r>
            <w:r w:rsidR="00F57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76C8" w:rsidRPr="00F576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9C60FA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Берлинская Ирина Владимировна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576C8">
              <w:rPr>
                <w:rFonts w:ascii="Times New Roman" w:hAnsi="Times New Roman"/>
                <w:sz w:val="24"/>
                <w:szCs w:val="24"/>
              </w:rPr>
              <w:t xml:space="preserve"> (до 08.06.2023)</w:t>
            </w:r>
          </w:p>
        </w:tc>
        <w:tc>
          <w:tcPr>
            <w:tcW w:w="1984" w:type="dxa"/>
          </w:tcPr>
          <w:p w:rsidR="009C60FA" w:rsidRPr="00F576C8" w:rsidRDefault="00F576C8" w:rsidP="00D0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210 210,26</w:t>
            </w:r>
          </w:p>
        </w:tc>
      </w:tr>
      <w:tr w:rsidR="009C60FA" w:rsidRPr="00F576C8" w:rsidTr="0049290F">
        <w:tc>
          <w:tcPr>
            <w:tcW w:w="9889" w:type="dxa"/>
            <w:gridSpan w:val="4"/>
          </w:tcPr>
          <w:p w:rsidR="009C60FA" w:rsidRPr="00F576C8" w:rsidRDefault="009C60FA" w:rsidP="00F1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6. Муниципальное казённое учреждение «Управление по обеспечению деятельности органов местного самоуправления и </w:t>
            </w:r>
            <w:r w:rsidR="00F1385F" w:rsidRPr="00F576C8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Певек»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9C60FA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Романенко Екатерина Николаевна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C60FA" w:rsidRPr="00F576C8" w:rsidRDefault="006860EB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238 524,95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AA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9C60FA" w:rsidRPr="00F576C8" w:rsidRDefault="009C60FA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Тютюнник Александр Александрович</w:t>
            </w:r>
          </w:p>
        </w:tc>
        <w:tc>
          <w:tcPr>
            <w:tcW w:w="3261" w:type="dxa"/>
          </w:tcPr>
          <w:p w:rsidR="009C60FA" w:rsidRPr="00F576C8" w:rsidRDefault="009C60FA" w:rsidP="00AA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4" w:type="dxa"/>
          </w:tcPr>
          <w:p w:rsidR="009C60FA" w:rsidRPr="00F576C8" w:rsidRDefault="006860EB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168 963,57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CE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9C60FA" w:rsidRPr="00F576C8" w:rsidRDefault="006860EB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Серая Мария Валентиновна</w:t>
            </w:r>
          </w:p>
        </w:tc>
        <w:tc>
          <w:tcPr>
            <w:tcW w:w="3261" w:type="dxa"/>
          </w:tcPr>
          <w:p w:rsidR="009C60FA" w:rsidRPr="00F576C8" w:rsidRDefault="009C60FA" w:rsidP="00AA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984" w:type="dxa"/>
          </w:tcPr>
          <w:p w:rsidR="009C60FA" w:rsidRPr="00F576C8" w:rsidRDefault="006860EB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162 435,83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CE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9C60FA" w:rsidRPr="00F576C8" w:rsidRDefault="006860EB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Карплюк Марина Николаевна</w:t>
            </w:r>
          </w:p>
        </w:tc>
        <w:tc>
          <w:tcPr>
            <w:tcW w:w="3261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9C60FA" w:rsidRPr="00F576C8" w:rsidRDefault="006860EB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149 461,46</w:t>
            </w:r>
          </w:p>
        </w:tc>
      </w:tr>
      <w:tr w:rsidR="009C60FA" w:rsidRPr="00F576C8" w:rsidTr="0049290F">
        <w:tc>
          <w:tcPr>
            <w:tcW w:w="9889" w:type="dxa"/>
            <w:gridSpan w:val="4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7. Муниципальное учреждение культуры «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Певекская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 телестудия»</w:t>
            </w:r>
          </w:p>
        </w:tc>
      </w:tr>
      <w:tr w:rsidR="009C60FA" w:rsidRPr="00F576C8" w:rsidTr="00AA7145">
        <w:tc>
          <w:tcPr>
            <w:tcW w:w="675" w:type="dxa"/>
          </w:tcPr>
          <w:p w:rsidR="009C60FA" w:rsidRPr="00F576C8" w:rsidRDefault="009C60FA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9C60FA" w:rsidRPr="00F576C8" w:rsidRDefault="00C41BF7" w:rsidP="00D80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Волобуева Екатерина Алексеевна</w:t>
            </w:r>
          </w:p>
        </w:tc>
        <w:tc>
          <w:tcPr>
            <w:tcW w:w="3261" w:type="dxa"/>
          </w:tcPr>
          <w:p w:rsidR="009C60FA" w:rsidRPr="00F576C8" w:rsidRDefault="009C60FA" w:rsidP="00C4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41BF7" w:rsidRPr="00F576C8">
              <w:rPr>
                <w:rFonts w:ascii="Times New Roman" w:hAnsi="Times New Roman"/>
                <w:sz w:val="24"/>
                <w:szCs w:val="24"/>
              </w:rPr>
              <w:t xml:space="preserve"> (с 01.09.2023)</w:t>
            </w:r>
          </w:p>
        </w:tc>
        <w:tc>
          <w:tcPr>
            <w:tcW w:w="1984" w:type="dxa"/>
          </w:tcPr>
          <w:p w:rsidR="009C60FA" w:rsidRPr="00F576C8" w:rsidRDefault="00C41BF7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190 458,21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C4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C41BF7" w:rsidRPr="00F576C8" w:rsidRDefault="00C41BF7" w:rsidP="001E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Филимонова Ксения Игоревна</w:t>
            </w:r>
          </w:p>
        </w:tc>
        <w:tc>
          <w:tcPr>
            <w:tcW w:w="3261" w:type="dxa"/>
          </w:tcPr>
          <w:p w:rsidR="00C41BF7" w:rsidRPr="00F576C8" w:rsidRDefault="00C41BF7" w:rsidP="001E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 (до 03.08.2023)</w:t>
            </w:r>
          </w:p>
        </w:tc>
        <w:tc>
          <w:tcPr>
            <w:tcW w:w="1984" w:type="dxa"/>
          </w:tcPr>
          <w:p w:rsidR="00C41BF7" w:rsidRPr="00F576C8" w:rsidRDefault="00C41BF7" w:rsidP="001E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92 265,09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E5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8. Муниципальное бюджетное учреждение культуры </w:t>
            </w:r>
          </w:p>
          <w:p w:rsidR="00C41BF7" w:rsidRPr="00F576C8" w:rsidRDefault="00C41BF7" w:rsidP="00E5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городского округа Певек» 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C41BF7" w:rsidRPr="00F576C8" w:rsidRDefault="00C41BF7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1" w:type="dxa"/>
          </w:tcPr>
          <w:p w:rsidR="00C41BF7" w:rsidRPr="00F576C8" w:rsidRDefault="00C41BF7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D53932" w:rsidP="00AA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219 544,47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C41BF7" w:rsidRPr="00F576C8" w:rsidRDefault="00C41BF7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Белова Марина Анатольевна</w:t>
            </w:r>
          </w:p>
        </w:tc>
        <w:tc>
          <w:tcPr>
            <w:tcW w:w="3261" w:type="dxa"/>
          </w:tcPr>
          <w:p w:rsidR="00C41BF7" w:rsidRPr="00F576C8" w:rsidRDefault="00C41BF7" w:rsidP="0028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984" w:type="dxa"/>
          </w:tcPr>
          <w:p w:rsidR="00C41BF7" w:rsidRPr="00F576C8" w:rsidRDefault="00D53932" w:rsidP="00AA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150 223,02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58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C41BF7" w:rsidRPr="00F576C8" w:rsidRDefault="00C41BF7" w:rsidP="0058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Щербак Борислав Васильевич</w:t>
            </w:r>
          </w:p>
        </w:tc>
        <w:tc>
          <w:tcPr>
            <w:tcW w:w="3261" w:type="dxa"/>
          </w:tcPr>
          <w:p w:rsidR="00C41BF7" w:rsidRPr="00F576C8" w:rsidRDefault="00C41BF7" w:rsidP="0028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4" w:type="dxa"/>
          </w:tcPr>
          <w:p w:rsidR="00C41BF7" w:rsidRPr="00F576C8" w:rsidRDefault="00D53932" w:rsidP="00E5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142 220,91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9. Муниципальное бюджетное учреждение культуры городского округа Певек «Чаунский краеведческий музей»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Швец-Шуст Валерия Юрьевна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226 623,44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Нестерова Ксения Юрьевна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деятельности (до 16.02.2023)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99 914,14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Мытник Мария Владимировна</w:t>
            </w:r>
          </w:p>
        </w:tc>
        <w:tc>
          <w:tcPr>
            <w:tcW w:w="3261" w:type="dxa"/>
          </w:tcPr>
          <w:p w:rsidR="00C41BF7" w:rsidRPr="00F576C8" w:rsidRDefault="00C41BF7" w:rsidP="0091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деятельности (с 07.03.2023 до 30.10.2023)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97 375,61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261" w:type="dxa"/>
          </w:tcPr>
          <w:p w:rsidR="00C41BF7" w:rsidRPr="00F576C8" w:rsidRDefault="00C41BF7" w:rsidP="0091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деятельности (с 22.12.2023, указана фактическая заработная плата)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19 228.35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10. Муниципальное бюджетное учреждение культуры 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«Библиотека городского округа Певек»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Саламатина Людмила Алексеевна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217 696,44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Коминтерновна</w:t>
            </w:r>
            <w:proofErr w:type="spellEnd"/>
          </w:p>
        </w:tc>
        <w:tc>
          <w:tcPr>
            <w:tcW w:w="3261" w:type="dxa"/>
          </w:tcPr>
          <w:p w:rsidR="00C41BF7" w:rsidRPr="00F576C8" w:rsidRDefault="00C41BF7" w:rsidP="0082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159 833,19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Тимошенко Екатерина Валерьевна</w:t>
            </w:r>
          </w:p>
        </w:tc>
        <w:tc>
          <w:tcPr>
            <w:tcW w:w="3261" w:type="dxa"/>
          </w:tcPr>
          <w:p w:rsidR="00C41BF7" w:rsidRPr="00F576C8" w:rsidRDefault="00C41BF7" w:rsidP="00D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148 564,49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11.Муниципальное бюджетное учреждение дополнительного образования </w:t>
            </w:r>
          </w:p>
          <w:p w:rsidR="00C41BF7" w:rsidRPr="00F576C8" w:rsidRDefault="00C41BF7" w:rsidP="0091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«Спортивная школа 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евек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Овчаренко Евгений Владимирович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 (до 15.11.2023)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199 354,06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E21752">
            <w:pPr>
              <w:tabs>
                <w:tab w:val="left" w:pos="705"/>
                <w:tab w:val="center" w:pos="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(по АХР)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239 020,54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12. Муниципальное бюджетное общеобразовательное учреждение «Центр образования </w:t>
            </w:r>
            <w:r w:rsidR="009F5F7A" w:rsidRPr="00F576C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. Певек»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9F5F7A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255 435,82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16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Петреня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261" w:type="dxa"/>
          </w:tcPr>
          <w:p w:rsidR="00C41BF7" w:rsidRPr="00F576C8" w:rsidRDefault="00C41BF7" w:rsidP="00A3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C41BF7" w:rsidRPr="00F576C8" w:rsidRDefault="009F5F7A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201 596,81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B7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Евдокимова Татьяна Евгеньевна</w:t>
            </w:r>
          </w:p>
        </w:tc>
        <w:tc>
          <w:tcPr>
            <w:tcW w:w="3261" w:type="dxa"/>
          </w:tcPr>
          <w:p w:rsidR="00C41BF7" w:rsidRPr="00F576C8" w:rsidRDefault="00C41BF7" w:rsidP="00A3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C41BF7" w:rsidRPr="00F576C8" w:rsidRDefault="009F5F7A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161 356,06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B7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Литвиненко Галина Евгеньевна</w:t>
            </w:r>
          </w:p>
        </w:tc>
        <w:tc>
          <w:tcPr>
            <w:tcW w:w="3261" w:type="dxa"/>
          </w:tcPr>
          <w:p w:rsidR="00C41BF7" w:rsidRPr="00F576C8" w:rsidRDefault="00C41BF7" w:rsidP="00A3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C41BF7" w:rsidRPr="00F576C8" w:rsidRDefault="009F5F7A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188 146,62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B7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Кришталь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1" w:type="dxa"/>
          </w:tcPr>
          <w:p w:rsidR="00C41BF7" w:rsidRPr="00F576C8" w:rsidRDefault="00C41BF7" w:rsidP="008D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C41BF7" w:rsidRPr="00F576C8" w:rsidRDefault="009F5F7A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166 792,02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13. Муниципальное автономное учреждение дополнительного образования городского округа Певек «Детская школа искусств»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Вовнянко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206 974,71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 (с 15.08.2023)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167 772,47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Маслова Ирина Михайловна</w:t>
            </w:r>
          </w:p>
        </w:tc>
        <w:tc>
          <w:tcPr>
            <w:tcW w:w="3261" w:type="dxa"/>
          </w:tcPr>
          <w:p w:rsidR="00C41BF7" w:rsidRPr="00F576C8" w:rsidRDefault="00C41BF7" w:rsidP="0029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172 463,99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14. Муниципальное бюджетное общеобразовательное учреждение 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«Начальная школа с. 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Айон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Ерофеева Наталья Алексеевна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90247A" w:rsidP="001F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223 586,27</w:t>
            </w:r>
          </w:p>
        </w:tc>
      </w:tr>
      <w:tr w:rsidR="00C41BF7" w:rsidRPr="00F576C8" w:rsidTr="0049290F">
        <w:tc>
          <w:tcPr>
            <w:tcW w:w="9889" w:type="dxa"/>
            <w:gridSpan w:val="4"/>
            <w:shd w:val="clear" w:color="auto" w:fill="auto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15. Муниципальное бюджетное общеобразовательное учреждение 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«Начальная школа с. 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Биллингс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Забияка Юрий Дмитриевич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174 644,68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16. Муниципальное бюджетное общеобразовательное учреждение 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школа с. 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Рыткучи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Сангаджиева</w:t>
            </w:r>
            <w:proofErr w:type="spellEnd"/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41BF7" w:rsidRPr="00F576C8" w:rsidRDefault="00C41BF7" w:rsidP="00D6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99 025,63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Корчева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</w:tcPr>
          <w:p w:rsidR="00C41BF7" w:rsidRPr="00F576C8" w:rsidRDefault="00C41BF7" w:rsidP="00D6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 хозяйственной работе</w:t>
            </w:r>
          </w:p>
        </w:tc>
        <w:tc>
          <w:tcPr>
            <w:tcW w:w="1984" w:type="dxa"/>
          </w:tcPr>
          <w:p w:rsidR="00C41BF7" w:rsidRPr="00F576C8" w:rsidRDefault="00C41BF7" w:rsidP="00D6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216 905,03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Бирючева</w:t>
            </w:r>
            <w:proofErr w:type="spellEnd"/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1" w:type="dxa"/>
          </w:tcPr>
          <w:p w:rsidR="00C41BF7" w:rsidRPr="00F576C8" w:rsidRDefault="00C41BF7" w:rsidP="00D6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C41BF7" w:rsidRPr="00F576C8" w:rsidRDefault="00C41BF7" w:rsidP="00D66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6C8">
              <w:rPr>
                <w:rFonts w:ascii="Times New Roman" w:eastAsia="Times New Roman" w:hAnsi="Times New Roman"/>
                <w:sz w:val="24"/>
                <w:szCs w:val="24"/>
              </w:rPr>
              <w:t>226 737,05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17. Муниципальное бюджетное дошкольное образовательное учреждение 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 «Золотой ключик» </w:t>
            </w:r>
            <w:proofErr w:type="gram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. Певек»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B7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Петрова Оксана Александровна</w:t>
            </w:r>
          </w:p>
        </w:tc>
        <w:tc>
          <w:tcPr>
            <w:tcW w:w="3261" w:type="dxa"/>
          </w:tcPr>
          <w:p w:rsidR="00C41BF7" w:rsidRPr="00F576C8" w:rsidRDefault="00C41BF7" w:rsidP="00B7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C41BF7" w:rsidRPr="00F576C8" w:rsidRDefault="00E72638" w:rsidP="006D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189 736,06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18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Дегтярева Дарья Владимировна</w:t>
            </w:r>
          </w:p>
        </w:tc>
        <w:tc>
          <w:tcPr>
            <w:tcW w:w="3261" w:type="dxa"/>
          </w:tcPr>
          <w:p w:rsidR="00C41BF7" w:rsidRPr="00F576C8" w:rsidRDefault="00C41BF7" w:rsidP="00B7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заместитель заведующего (по АХР)</w:t>
            </w:r>
          </w:p>
        </w:tc>
        <w:tc>
          <w:tcPr>
            <w:tcW w:w="1984" w:type="dxa"/>
          </w:tcPr>
          <w:p w:rsidR="00C41BF7" w:rsidRPr="00F576C8" w:rsidRDefault="00E72638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105 436,18</w:t>
            </w:r>
          </w:p>
        </w:tc>
      </w:tr>
      <w:tr w:rsidR="00C41BF7" w:rsidRPr="00F576C8" w:rsidTr="0049290F">
        <w:tc>
          <w:tcPr>
            <w:tcW w:w="9889" w:type="dxa"/>
            <w:gridSpan w:val="4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18. Муниципальное бюджетное дошкольное образовательное учреждение</w:t>
            </w:r>
          </w:p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6C8"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 «Ручеёк» с. </w:t>
            </w:r>
            <w:proofErr w:type="spellStart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Рыткучи</w:t>
            </w:r>
            <w:proofErr w:type="spellEnd"/>
            <w:r w:rsidRPr="00F57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41BF7" w:rsidRPr="00F576C8" w:rsidTr="00AA7145">
        <w:tc>
          <w:tcPr>
            <w:tcW w:w="675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3969" w:type="dxa"/>
          </w:tcPr>
          <w:p w:rsidR="00C41BF7" w:rsidRPr="00F576C8" w:rsidRDefault="00C41BF7" w:rsidP="00994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C8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F576C8">
              <w:rPr>
                <w:rFonts w:ascii="Times New Roman" w:hAnsi="Times New Roman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3261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C41BF7" w:rsidRPr="00F576C8" w:rsidRDefault="00C41BF7" w:rsidP="00994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C8">
              <w:rPr>
                <w:rFonts w:ascii="Times New Roman" w:hAnsi="Times New Roman"/>
                <w:sz w:val="24"/>
                <w:szCs w:val="24"/>
              </w:rPr>
              <w:t>212 397,09</w:t>
            </w:r>
          </w:p>
        </w:tc>
      </w:tr>
    </w:tbl>
    <w:p w:rsidR="00585ABD" w:rsidRPr="00F576C8" w:rsidRDefault="00585ABD" w:rsidP="00585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5ABD" w:rsidRPr="00F576C8" w:rsidSect="005A11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5ABD"/>
    <w:rsid w:val="000102E1"/>
    <w:rsid w:val="000268CC"/>
    <w:rsid w:val="00052F54"/>
    <w:rsid w:val="00064705"/>
    <w:rsid w:val="00071F24"/>
    <w:rsid w:val="00077259"/>
    <w:rsid w:val="000813FE"/>
    <w:rsid w:val="000B0A5F"/>
    <w:rsid w:val="000E02F2"/>
    <w:rsid w:val="000E218F"/>
    <w:rsid w:val="000E264F"/>
    <w:rsid w:val="000F685B"/>
    <w:rsid w:val="00157034"/>
    <w:rsid w:val="001672AA"/>
    <w:rsid w:val="00187D7C"/>
    <w:rsid w:val="00190463"/>
    <w:rsid w:val="00192F50"/>
    <w:rsid w:val="001C3C76"/>
    <w:rsid w:val="001E371A"/>
    <w:rsid w:val="001F50E9"/>
    <w:rsid w:val="001F6BA4"/>
    <w:rsid w:val="00210D47"/>
    <w:rsid w:val="002241D9"/>
    <w:rsid w:val="002606D3"/>
    <w:rsid w:val="00273016"/>
    <w:rsid w:val="002775D7"/>
    <w:rsid w:val="00280DFB"/>
    <w:rsid w:val="00283604"/>
    <w:rsid w:val="00296871"/>
    <w:rsid w:val="002E1B51"/>
    <w:rsid w:val="002E43C2"/>
    <w:rsid w:val="002F0CA7"/>
    <w:rsid w:val="002F2C4F"/>
    <w:rsid w:val="002F661A"/>
    <w:rsid w:val="003017D7"/>
    <w:rsid w:val="00306A03"/>
    <w:rsid w:val="003163A6"/>
    <w:rsid w:val="003B1F02"/>
    <w:rsid w:val="003B377C"/>
    <w:rsid w:val="00415D33"/>
    <w:rsid w:val="0041645F"/>
    <w:rsid w:val="00416596"/>
    <w:rsid w:val="00416FE4"/>
    <w:rsid w:val="00481B20"/>
    <w:rsid w:val="00482273"/>
    <w:rsid w:val="00483923"/>
    <w:rsid w:val="0049290F"/>
    <w:rsid w:val="004A22D2"/>
    <w:rsid w:val="004C5453"/>
    <w:rsid w:val="004D63D5"/>
    <w:rsid w:val="004D7D3E"/>
    <w:rsid w:val="004E2FA0"/>
    <w:rsid w:val="004F289D"/>
    <w:rsid w:val="00525120"/>
    <w:rsid w:val="00545B95"/>
    <w:rsid w:val="00555433"/>
    <w:rsid w:val="0056521D"/>
    <w:rsid w:val="005705CB"/>
    <w:rsid w:val="00577D2B"/>
    <w:rsid w:val="00585ABD"/>
    <w:rsid w:val="00593473"/>
    <w:rsid w:val="00594FE4"/>
    <w:rsid w:val="005A1127"/>
    <w:rsid w:val="005A4609"/>
    <w:rsid w:val="005C26CE"/>
    <w:rsid w:val="005E58FC"/>
    <w:rsid w:val="00602D04"/>
    <w:rsid w:val="00620752"/>
    <w:rsid w:val="00680607"/>
    <w:rsid w:val="006860EB"/>
    <w:rsid w:val="00687658"/>
    <w:rsid w:val="00696E52"/>
    <w:rsid w:val="006A3A60"/>
    <w:rsid w:val="006B0F2A"/>
    <w:rsid w:val="006B3FEC"/>
    <w:rsid w:val="006C5A61"/>
    <w:rsid w:val="006D6C4C"/>
    <w:rsid w:val="006D7D0F"/>
    <w:rsid w:val="006E6BF2"/>
    <w:rsid w:val="00703392"/>
    <w:rsid w:val="0072727D"/>
    <w:rsid w:val="007352B1"/>
    <w:rsid w:val="00770A86"/>
    <w:rsid w:val="00795798"/>
    <w:rsid w:val="007A0107"/>
    <w:rsid w:val="007B679A"/>
    <w:rsid w:val="007C76D9"/>
    <w:rsid w:val="007E5ABA"/>
    <w:rsid w:val="007F0C35"/>
    <w:rsid w:val="00821C4C"/>
    <w:rsid w:val="00823657"/>
    <w:rsid w:val="00845D6C"/>
    <w:rsid w:val="0086281D"/>
    <w:rsid w:val="00874F26"/>
    <w:rsid w:val="0088741C"/>
    <w:rsid w:val="008A25B9"/>
    <w:rsid w:val="008B221D"/>
    <w:rsid w:val="008C3E61"/>
    <w:rsid w:val="008D1089"/>
    <w:rsid w:val="008E3C89"/>
    <w:rsid w:val="008E41DE"/>
    <w:rsid w:val="0090247A"/>
    <w:rsid w:val="0091690B"/>
    <w:rsid w:val="00967AC6"/>
    <w:rsid w:val="0099419F"/>
    <w:rsid w:val="009A2285"/>
    <w:rsid w:val="009C60FA"/>
    <w:rsid w:val="009D610D"/>
    <w:rsid w:val="009F36E8"/>
    <w:rsid w:val="009F5F7A"/>
    <w:rsid w:val="00A01E34"/>
    <w:rsid w:val="00A03A13"/>
    <w:rsid w:val="00A06CFB"/>
    <w:rsid w:val="00A14A8C"/>
    <w:rsid w:val="00A278FD"/>
    <w:rsid w:val="00A33FF6"/>
    <w:rsid w:val="00A5752D"/>
    <w:rsid w:val="00A748AD"/>
    <w:rsid w:val="00A82203"/>
    <w:rsid w:val="00A96C44"/>
    <w:rsid w:val="00AA4C9E"/>
    <w:rsid w:val="00AA7145"/>
    <w:rsid w:val="00AB023B"/>
    <w:rsid w:val="00AB4809"/>
    <w:rsid w:val="00AD4698"/>
    <w:rsid w:val="00AF087A"/>
    <w:rsid w:val="00B4298D"/>
    <w:rsid w:val="00B5691C"/>
    <w:rsid w:val="00B6391A"/>
    <w:rsid w:val="00B70CEC"/>
    <w:rsid w:val="00B73EFA"/>
    <w:rsid w:val="00B965D8"/>
    <w:rsid w:val="00BA6D08"/>
    <w:rsid w:val="00BF1ACC"/>
    <w:rsid w:val="00BF6CB0"/>
    <w:rsid w:val="00C1138B"/>
    <w:rsid w:val="00C41BF7"/>
    <w:rsid w:val="00C74131"/>
    <w:rsid w:val="00C84419"/>
    <w:rsid w:val="00C9715E"/>
    <w:rsid w:val="00CA0329"/>
    <w:rsid w:val="00CC60EA"/>
    <w:rsid w:val="00CE5C22"/>
    <w:rsid w:val="00CF35AF"/>
    <w:rsid w:val="00D0504C"/>
    <w:rsid w:val="00D07293"/>
    <w:rsid w:val="00D2058C"/>
    <w:rsid w:val="00D33549"/>
    <w:rsid w:val="00D53932"/>
    <w:rsid w:val="00D542F6"/>
    <w:rsid w:val="00D66D2B"/>
    <w:rsid w:val="00D767D7"/>
    <w:rsid w:val="00D8081E"/>
    <w:rsid w:val="00D83803"/>
    <w:rsid w:val="00D8543F"/>
    <w:rsid w:val="00DA52AD"/>
    <w:rsid w:val="00DB3602"/>
    <w:rsid w:val="00DD2D1F"/>
    <w:rsid w:val="00DE091F"/>
    <w:rsid w:val="00DE4103"/>
    <w:rsid w:val="00DE5F1F"/>
    <w:rsid w:val="00DF4B41"/>
    <w:rsid w:val="00E1039B"/>
    <w:rsid w:val="00E21752"/>
    <w:rsid w:val="00E3401A"/>
    <w:rsid w:val="00E34073"/>
    <w:rsid w:val="00E36E8A"/>
    <w:rsid w:val="00E40E40"/>
    <w:rsid w:val="00E450E7"/>
    <w:rsid w:val="00E5354B"/>
    <w:rsid w:val="00E54226"/>
    <w:rsid w:val="00E652CD"/>
    <w:rsid w:val="00E72638"/>
    <w:rsid w:val="00ED09BF"/>
    <w:rsid w:val="00F1385F"/>
    <w:rsid w:val="00F223D2"/>
    <w:rsid w:val="00F41E37"/>
    <w:rsid w:val="00F576C8"/>
    <w:rsid w:val="00F7031D"/>
    <w:rsid w:val="00F85309"/>
    <w:rsid w:val="00F962C2"/>
    <w:rsid w:val="00FE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BD"/>
    <w:pPr>
      <w:ind w:left="720"/>
      <w:contextualSpacing/>
    </w:pPr>
  </w:style>
  <w:style w:type="character" w:styleId="a4">
    <w:name w:val="Strong"/>
    <w:uiPriority w:val="22"/>
    <w:qFormat/>
    <w:rsid w:val="00AF0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</dc:creator>
  <cp:lastModifiedBy>Артюх</cp:lastModifiedBy>
  <cp:revision>16</cp:revision>
  <dcterms:created xsi:type="dcterms:W3CDTF">2024-03-11T00:14:00Z</dcterms:created>
  <dcterms:modified xsi:type="dcterms:W3CDTF">2024-03-13T02:39:00Z</dcterms:modified>
</cp:coreProperties>
</file>