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D9" w:rsidRDefault="00E173D9" w:rsidP="00E173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Утвержден приказом                                                                                 МБОУ Центр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г.Певек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</w:p>
    <w:p w:rsidR="00E96249" w:rsidRDefault="00E173D9" w:rsidP="00E173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«18» августа 2021г.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02-02/428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96249" w:rsidRDefault="00E96249" w:rsidP="00E173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1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План спортивно-массовых, физкультурно-спортивных и социально-значимых мероприятий</w:t>
      </w:r>
    </w:p>
    <w:p w:rsidR="00E96249" w:rsidRDefault="00FC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школьного </w:t>
      </w:r>
      <w:r w:rsidR="00E173D9">
        <w:rPr>
          <w:rFonts w:ascii="Times New Roman" w:eastAsia="Times New Roman" w:hAnsi="Times New Roman" w:cs="Times New Roman"/>
          <w:b/>
          <w:i/>
          <w:sz w:val="32"/>
        </w:rPr>
        <w:t xml:space="preserve">спортивного клуба «Движение вверх»  </w:t>
      </w:r>
    </w:p>
    <w:p w:rsidR="00E96249" w:rsidRDefault="00E1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на 2021 – 2022 уч. год.</w:t>
      </w:r>
    </w:p>
    <w:p w:rsidR="00E96249" w:rsidRDefault="00E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173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Певек, 2021г.</w:t>
      </w: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96249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Цель работы ШСК «Движение вверх»: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Задачи: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     вовлечение обучающихся в систематические занятия физической культурой и спортом;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     проведение школьных спортивно-массовых мероприятий и соревнований;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     комплектование и подготовка команд, обучающихся по различным видам спорта для участия в муниципальных и региональных соревнованиях;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     организация различных форм активного спортивно-оздоровительного отдыха обучающихся;</w:t>
      </w:r>
    </w:p>
    <w:p w:rsidR="00E96249" w:rsidRDefault="00E173D9" w:rsidP="00905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     пропаганда здорового образа жизни, личностных и общественных ценностей физической культуры и спорта;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168"/>
        <w:gridCol w:w="85"/>
        <w:gridCol w:w="2177"/>
        <w:gridCol w:w="2324"/>
      </w:tblGrid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E96249" w:rsidRPr="009F3B00" w:rsidTr="00E173D9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 w:rsidP="009F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 утверждение плана работы на  2021 - 2022 учебный год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расписания работы спортивных секций.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9F3B00" w:rsidP="009F3B0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  <w:bookmarkStart w:id="0" w:name="_GoBack"/>
            <w:bookmarkEnd w:id="0"/>
            <w:r w:rsidR="00E173D9"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по ВР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спортивного зала и площадок. Подготовка команд, участников соревнований.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стендов, размещение информации на сайте школы.   Оформление текущей документации.    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9F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E96249" w:rsidRPr="009F3B00" w:rsidTr="00E173D9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 – воспитательная  работа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родительских собраний, консультации для 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E173D9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семинаров для руководителей ФСК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 спортивных </w:t>
            </w: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секций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E173D9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Спортивно – массовая  работа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внутриклубных соревнований и праздников</w:t>
            </w:r>
          </w:p>
          <w:p w:rsidR="00E96249" w:rsidRPr="009F3B00" w:rsidRDefault="00E9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9624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24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24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173D9" w:rsidRPr="009F3B00" w:rsidTr="00C75C62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Оздоровительные мероприятия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173D9" w:rsidRPr="009F3B00" w:rsidRDefault="00E173D9" w:rsidP="0097662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(до 8 дней)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о здоровом образе</w:t>
            </w:r>
          </w:p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9F3B00" w:rsidP="0097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Лекции по профилактике вредных привычек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173D9" w:rsidRPr="009F3B00" w:rsidTr="00C46D2F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 и  руководство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3D9" w:rsidRPr="009F3B00" w:rsidRDefault="00E173D9" w:rsidP="0097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3D9" w:rsidRPr="009F3B00" w:rsidRDefault="00E173D9" w:rsidP="009F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  <w:proofErr w:type="gramStart"/>
            <w:r w:rsid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173D9" w:rsidRPr="009F3B00" w:rsidTr="00E173D9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Финансово – хозяйственная  деятельность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B00" w:rsidRDefault="009F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E173D9" w:rsidRPr="009F3B00" w:rsidRDefault="009F3B00" w:rsidP="009F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АХР</w:t>
            </w:r>
          </w:p>
        </w:tc>
      </w:tr>
      <w:tr w:rsidR="00E173D9" w:rsidRPr="009F3B00" w:rsidTr="009F3B0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3D9" w:rsidRPr="009F3B00" w:rsidRDefault="009F3B00" w:rsidP="009F3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спортивного зала, </w:t>
            </w:r>
            <w:proofErr w:type="gramStart"/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</w:t>
            </w:r>
            <w:proofErr w:type="gramEnd"/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инвентарной, обустройство тренажерного зала.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3D9" w:rsidRPr="009F3B00" w:rsidRDefault="00E1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B00" w:rsidRDefault="009F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E173D9" w:rsidRPr="009F3B00" w:rsidRDefault="009F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173D9" w:rsidRPr="009F3B00">
              <w:rPr>
                <w:rFonts w:ascii="Times New Roman" w:eastAsia="Times New Roman" w:hAnsi="Times New Roman" w:cs="Times New Roman"/>
                <w:sz w:val="24"/>
                <w:szCs w:val="24"/>
              </w:rPr>
              <w:t>ех. служащий</w:t>
            </w:r>
          </w:p>
        </w:tc>
      </w:tr>
    </w:tbl>
    <w:p w:rsidR="00E96249" w:rsidRDefault="00E96249">
      <w:pPr>
        <w:spacing w:after="160" w:line="259" w:lineRule="auto"/>
        <w:rPr>
          <w:rFonts w:ascii="Calibri" w:eastAsia="Calibri" w:hAnsi="Calibri" w:cs="Calibri"/>
        </w:rPr>
      </w:pPr>
    </w:p>
    <w:p w:rsidR="00E96249" w:rsidRDefault="00E96249">
      <w:pPr>
        <w:spacing w:after="160" w:line="259" w:lineRule="auto"/>
        <w:rPr>
          <w:rFonts w:ascii="Calibri" w:eastAsia="Calibri" w:hAnsi="Calibri" w:cs="Calibri"/>
        </w:rPr>
      </w:pPr>
    </w:p>
    <w:sectPr w:rsidR="00E96249" w:rsidSect="006A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0F1"/>
    <w:multiLevelType w:val="hybridMultilevel"/>
    <w:tmpl w:val="86EC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B3A"/>
    <w:multiLevelType w:val="multilevel"/>
    <w:tmpl w:val="2A546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D4FAC"/>
    <w:multiLevelType w:val="multilevel"/>
    <w:tmpl w:val="6B28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7501B"/>
    <w:multiLevelType w:val="multilevel"/>
    <w:tmpl w:val="D86EA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D536F"/>
    <w:multiLevelType w:val="multilevel"/>
    <w:tmpl w:val="06E25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C3E8F"/>
    <w:multiLevelType w:val="multilevel"/>
    <w:tmpl w:val="8AA8E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800D6"/>
    <w:multiLevelType w:val="multilevel"/>
    <w:tmpl w:val="A0B85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E22C2"/>
    <w:multiLevelType w:val="multilevel"/>
    <w:tmpl w:val="6A804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93FDF"/>
    <w:multiLevelType w:val="multilevel"/>
    <w:tmpl w:val="FE140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D3D8F"/>
    <w:multiLevelType w:val="multilevel"/>
    <w:tmpl w:val="B902F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94622"/>
    <w:multiLevelType w:val="multilevel"/>
    <w:tmpl w:val="AAD07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F4BED"/>
    <w:multiLevelType w:val="multilevel"/>
    <w:tmpl w:val="FD58C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E65576"/>
    <w:multiLevelType w:val="multilevel"/>
    <w:tmpl w:val="B00E7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3B3F3B"/>
    <w:multiLevelType w:val="multilevel"/>
    <w:tmpl w:val="010CA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348AC"/>
    <w:multiLevelType w:val="multilevel"/>
    <w:tmpl w:val="507AA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F1AB4"/>
    <w:multiLevelType w:val="multilevel"/>
    <w:tmpl w:val="55006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E0491"/>
    <w:multiLevelType w:val="multilevel"/>
    <w:tmpl w:val="CB948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C1868"/>
    <w:multiLevelType w:val="multilevel"/>
    <w:tmpl w:val="1B2E1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D173A0"/>
    <w:multiLevelType w:val="multilevel"/>
    <w:tmpl w:val="01706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622B8"/>
    <w:multiLevelType w:val="multilevel"/>
    <w:tmpl w:val="18168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9E5999"/>
    <w:multiLevelType w:val="multilevel"/>
    <w:tmpl w:val="F7B46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A97877"/>
    <w:multiLevelType w:val="multilevel"/>
    <w:tmpl w:val="7AA6B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12"/>
  </w:num>
  <w:num w:numId="10">
    <w:abstractNumId w:val="11"/>
  </w:num>
  <w:num w:numId="11">
    <w:abstractNumId w:val="3"/>
  </w:num>
  <w:num w:numId="12">
    <w:abstractNumId w:val="20"/>
  </w:num>
  <w:num w:numId="13">
    <w:abstractNumId w:val="7"/>
  </w:num>
  <w:num w:numId="14">
    <w:abstractNumId w:val="16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9"/>
  </w:num>
  <w:num w:numId="20">
    <w:abstractNumId w:val="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249"/>
    <w:rsid w:val="006A31E4"/>
    <w:rsid w:val="0090542D"/>
    <w:rsid w:val="009F3B00"/>
    <w:rsid w:val="00E173D9"/>
    <w:rsid w:val="00E96249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3286</Characters>
  <Application>Microsoft Office Word</Application>
  <DocSecurity>0</DocSecurity>
  <Lines>27</Lines>
  <Paragraphs>7</Paragraphs>
  <ScaleCrop>false</ScaleCrop>
  <Company>Центр образования г.Певек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2006-01-11T19:10:00Z</dcterms:created>
  <dcterms:modified xsi:type="dcterms:W3CDTF">2021-08-27T22:10:00Z</dcterms:modified>
</cp:coreProperties>
</file>