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4E" w:rsidRPr="0092634E" w:rsidRDefault="0092634E" w:rsidP="0092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методического объединения</w:t>
      </w:r>
    </w:p>
    <w:p w:rsidR="0092634E" w:rsidRPr="0092634E" w:rsidRDefault="0092634E" w:rsidP="0092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учителей</w:t>
      </w:r>
      <w:r w:rsidR="0024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английского языка</w:t>
      </w:r>
      <w:r w:rsidRPr="00926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2634E" w:rsidRPr="0092634E" w:rsidRDefault="00ED33EC" w:rsidP="0092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</w:t>
      </w:r>
      <w:r w:rsidR="0092634E" w:rsidRPr="00926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92634E" w:rsidRPr="00926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92634E" w:rsidRDefault="0092634E" w:rsidP="00926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4E" w:rsidRPr="0092634E" w:rsidRDefault="0092634E" w:rsidP="00926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2020-2021 учебном году школа продолжит работу по созданию условий для</w:t>
      </w:r>
      <w:r w:rsidRPr="0092634E">
        <w:rPr>
          <w:color w:val="000000"/>
          <w:sz w:val="24"/>
          <w:szCs w:val="24"/>
        </w:rPr>
        <w:t xml:space="preserve"> </w:t>
      </w:r>
      <w:r w:rsidRPr="0092634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E12A0">
        <w:rPr>
          <w:rFonts w:ascii="Times New Roman" w:hAnsi="Times New Roman" w:cs="Times New Roman"/>
          <w:color w:val="000000"/>
          <w:sz w:val="24"/>
          <w:szCs w:val="24"/>
        </w:rPr>
        <w:t>овышения</w:t>
      </w:r>
      <w:r w:rsidRPr="0092634E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эффективности образовательного процесса</w:t>
      </w:r>
      <w:r w:rsidR="00EE12A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единства образовательного пространства и преемственности основных образовательных программ. Деятельность </w:t>
      </w:r>
      <w:r w:rsid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</w:t>
      </w:r>
      <w:r w:rsidRPr="00926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</w:t>
      </w:r>
      <w:r w:rsid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направлена на реализацию основной цели, обозначенной программой развития: обеспечение достижений нового качества образования, способствующего становлению самостоятельной, инициативной, творческой личности, способной к самоопределению и самореализации в процессе обучения.</w:t>
      </w:r>
    </w:p>
    <w:p w:rsidR="0092634E" w:rsidRPr="0092634E" w:rsidRDefault="0092634E" w:rsidP="00926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Методическая тема:</w:t>
      </w:r>
      <w:r w:rsidRPr="0092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</w:t>
      </w:r>
    </w:p>
    <w:p w:rsidR="0092634E" w:rsidRPr="0092634E" w:rsidRDefault="0092634E" w:rsidP="00926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92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качества образования и разностороннее развитие личности школьников, повышение престижа образовательного учреждения.</w:t>
      </w:r>
    </w:p>
    <w:p w:rsidR="0092634E" w:rsidRPr="0092634E" w:rsidRDefault="0092634E" w:rsidP="00926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6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методического совета: </w:t>
      </w:r>
    </w:p>
    <w:p w:rsidR="0092634E" w:rsidRPr="0092634E" w:rsidRDefault="0092634E" w:rsidP="009263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и формулирование приоритетных педагогических проблем, способствование консолидации творческих усилий всего педагогического коллектива для их успешного разрешения. </w:t>
      </w:r>
    </w:p>
    <w:p w:rsidR="0092634E" w:rsidRPr="0092634E" w:rsidRDefault="0092634E" w:rsidP="009263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стратегического планирования методической работы школы. </w:t>
      </w:r>
    </w:p>
    <w:p w:rsidR="0092634E" w:rsidRPr="0092634E" w:rsidRDefault="0092634E" w:rsidP="009263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благоприятных условий для проявления педагогической инициативы учителей. </w:t>
      </w:r>
    </w:p>
    <w:p w:rsidR="0092634E" w:rsidRPr="0092634E" w:rsidRDefault="0092634E" w:rsidP="009263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педагогического самосознания учителя как педагога-организатора образовательного процесса, строящего педагогическое общение на гуманистических принципах сотрудничества. </w:t>
      </w:r>
    </w:p>
    <w:p w:rsidR="0092634E" w:rsidRPr="0092634E" w:rsidRDefault="0092634E" w:rsidP="009263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профессионально </w:t>
      </w:r>
      <w:proofErr w:type="gramStart"/>
      <w:r w:rsidRPr="0092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92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едагогической подготовки учителя: </w:t>
      </w:r>
    </w:p>
    <w:p w:rsidR="0092634E" w:rsidRPr="0092634E" w:rsidRDefault="0092634E" w:rsidP="009263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научно-теоретической; </w:t>
      </w:r>
    </w:p>
    <w:p w:rsidR="0092634E" w:rsidRPr="0092634E" w:rsidRDefault="0092634E" w:rsidP="009263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методической; </w:t>
      </w:r>
    </w:p>
    <w:p w:rsidR="0092634E" w:rsidRPr="0092634E" w:rsidRDefault="0092634E" w:rsidP="009263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навыков научно-исследовательской работы; </w:t>
      </w:r>
    </w:p>
    <w:p w:rsidR="0092634E" w:rsidRPr="0092634E" w:rsidRDefault="0092634E" w:rsidP="009263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приемов педагогического мастерства.</w:t>
      </w:r>
    </w:p>
    <w:p w:rsidR="0092634E" w:rsidRPr="0092634E" w:rsidRDefault="0092634E" w:rsidP="009263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6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Педсоветы:</w:t>
      </w:r>
    </w:p>
    <w:p w:rsidR="0092634E" w:rsidRPr="0092634E" w:rsidRDefault="0092634E" w:rsidP="009263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634E" w:rsidRPr="0092634E" w:rsidRDefault="0092634E" w:rsidP="0092634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263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</w:t>
      </w:r>
      <w:r w:rsidRPr="009263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>Педагогическое сопровождение одаренных и высокомотивированных детей в условиях современной школы.</w:t>
      </w:r>
    </w:p>
    <w:p w:rsidR="0092634E" w:rsidRPr="0092634E" w:rsidRDefault="0092634E" w:rsidP="009263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263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(декабрь 2020 г., Степанова Е.А.,  </w:t>
      </w:r>
      <w:proofErr w:type="spellStart"/>
      <w:r w:rsidRPr="009263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Сирченко</w:t>
      </w:r>
      <w:proofErr w:type="spellEnd"/>
      <w:r w:rsidRPr="009263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А.Б., Богатырева Е.А.)</w:t>
      </w:r>
    </w:p>
    <w:p w:rsidR="0092634E" w:rsidRPr="0092634E" w:rsidRDefault="0092634E" w:rsidP="0092634E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263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2.</w:t>
      </w:r>
      <w:r w:rsidRPr="009263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>Организация внеурочной деятельности в условиях введения ФГОС СОО.</w:t>
      </w:r>
    </w:p>
    <w:p w:rsidR="0092634E" w:rsidRPr="0092634E" w:rsidRDefault="0092634E" w:rsidP="0092634E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263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(апрель 2021 г., Степанова Е.А. Евдокимова Т.Е., </w:t>
      </w:r>
      <w:proofErr w:type="spellStart"/>
      <w:r w:rsidRPr="009263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Вигантс</w:t>
      </w:r>
      <w:proofErr w:type="spellEnd"/>
      <w:r w:rsidRPr="009263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Я.В.)</w:t>
      </w:r>
    </w:p>
    <w:p w:rsidR="0092634E" w:rsidRPr="0092634E" w:rsidRDefault="0092634E" w:rsidP="0092634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2634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Ожидаемые конечные результаты в развитии   единого  образовательного  пространства:</w:t>
      </w:r>
    </w:p>
    <w:p w:rsidR="0092634E" w:rsidRPr="0092634E" w:rsidRDefault="0092634E" w:rsidP="0092634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равного доступа к получению качественного образования для детей различной мотивации к обучению</w:t>
      </w:r>
    </w:p>
    <w:p w:rsidR="0092634E" w:rsidRPr="0092634E" w:rsidRDefault="0092634E" w:rsidP="0092634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индивидуального сопровождения обучающихся в освоении знаний;</w:t>
      </w:r>
    </w:p>
    <w:p w:rsidR="0092634E" w:rsidRPr="0092634E" w:rsidRDefault="0092634E" w:rsidP="0092634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удовлетворенность жизнедеятельностью школы всех участников ОП;</w:t>
      </w:r>
    </w:p>
    <w:p w:rsidR="0092634E" w:rsidRPr="0092634E" w:rsidRDefault="0092634E" w:rsidP="0092634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обучения;</w:t>
      </w:r>
    </w:p>
    <w:p w:rsidR="0092634E" w:rsidRPr="0092634E" w:rsidRDefault="0092634E" w:rsidP="0092634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дифференциация и индивидуализация обучения на основе использования </w:t>
      </w:r>
      <w:proofErr w:type="spellStart"/>
      <w:r w:rsidRPr="0092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92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метода обучения и личностно-ориентированного подхода;</w:t>
      </w:r>
    </w:p>
    <w:p w:rsidR="0092634E" w:rsidRPr="0092634E" w:rsidRDefault="0092634E" w:rsidP="0092634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 функционирование системы выявления одаренности детей и обеспечение условий, способствующих их раскрытию и развитию;</w:t>
      </w:r>
    </w:p>
    <w:p w:rsidR="0092634E" w:rsidRPr="0092634E" w:rsidRDefault="0092634E" w:rsidP="0092634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2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индивидуальное сопровождение </w:t>
      </w:r>
      <w:proofErr w:type="gramStart"/>
      <w:r w:rsidRPr="0092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2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требующих особого педагогического внимания;</w:t>
      </w:r>
    </w:p>
    <w:p w:rsidR="0092634E" w:rsidRPr="0092634E" w:rsidRDefault="0092634E" w:rsidP="0092634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26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успешной личности, владеющей универсальными учебными действиями, отвечающей требованиям современного общества.</w:t>
      </w:r>
    </w:p>
    <w:p w:rsidR="00EE12A0" w:rsidRPr="00EE12A0" w:rsidRDefault="00EE12A0" w:rsidP="00EE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12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Заседания методического объединения </w:t>
      </w:r>
    </w:p>
    <w:p w:rsidR="00EE12A0" w:rsidRPr="00EE12A0" w:rsidRDefault="00EE12A0" w:rsidP="00EE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12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учителей английского языка </w:t>
      </w:r>
    </w:p>
    <w:p w:rsidR="00EE12A0" w:rsidRPr="00EE12A0" w:rsidRDefault="00EE12A0" w:rsidP="00EE1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6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69"/>
        <w:gridCol w:w="1328"/>
        <w:gridCol w:w="4254"/>
        <w:gridCol w:w="1626"/>
        <w:gridCol w:w="1790"/>
      </w:tblGrid>
      <w:tr w:rsidR="00EE12A0" w:rsidRPr="00EE12A0" w:rsidTr="00ED33EC">
        <w:trPr>
          <w:trHeight w:val="218"/>
          <w:tblCellSpacing w:w="20" w:type="dxa"/>
        </w:trPr>
        <w:tc>
          <w:tcPr>
            <w:tcW w:w="609" w:type="dxa"/>
            <w:shd w:val="clear" w:color="auto" w:fill="auto"/>
          </w:tcPr>
          <w:p w:rsidR="00EE12A0" w:rsidRPr="00EE12A0" w:rsidRDefault="00EE12A0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1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EE1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8" w:type="dxa"/>
            <w:shd w:val="clear" w:color="auto" w:fill="auto"/>
          </w:tcPr>
          <w:p w:rsidR="00EE12A0" w:rsidRPr="00EE12A0" w:rsidRDefault="00EE12A0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214" w:type="dxa"/>
            <w:shd w:val="clear" w:color="auto" w:fill="auto"/>
          </w:tcPr>
          <w:p w:rsidR="00EE12A0" w:rsidRPr="00EE12A0" w:rsidRDefault="00EE12A0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86" w:type="dxa"/>
            <w:shd w:val="clear" w:color="auto" w:fill="auto"/>
          </w:tcPr>
          <w:p w:rsidR="00EE12A0" w:rsidRPr="00EE12A0" w:rsidRDefault="00EE12A0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30" w:type="dxa"/>
            <w:shd w:val="clear" w:color="auto" w:fill="auto"/>
          </w:tcPr>
          <w:p w:rsidR="00EE12A0" w:rsidRPr="00EE12A0" w:rsidRDefault="00EE12A0" w:rsidP="00E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EE1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Ответ-</w:t>
            </w:r>
            <w:proofErr w:type="spellStart"/>
            <w:r w:rsidRPr="00EE1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</w:tr>
      <w:tr w:rsidR="00EE12A0" w:rsidRPr="00EE12A0" w:rsidTr="00ED33EC">
        <w:trPr>
          <w:trHeight w:val="2013"/>
          <w:tblCellSpacing w:w="20" w:type="dxa"/>
        </w:trPr>
        <w:tc>
          <w:tcPr>
            <w:tcW w:w="609" w:type="dxa"/>
            <w:shd w:val="clear" w:color="auto" w:fill="auto"/>
          </w:tcPr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4214" w:type="dxa"/>
            <w:shd w:val="clear" w:color="auto" w:fill="auto"/>
          </w:tcPr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работы МО за прошедший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уч.</w:t>
            </w:r>
            <w:r w:rsidR="006B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Анализ результатов итоговой аттестации в независимой 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</w:t>
            </w: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  <w:p w:rsid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3.Утверждение плана работы на новый учебный год.</w:t>
            </w: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EE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участии педагогов школы в конкурсном отборе на получение Гранта главы городского округа Певек.</w:t>
            </w:r>
          </w:p>
          <w:p w:rsidR="00EE12A0" w:rsidRPr="00EE12A0" w:rsidRDefault="009A5597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12A0"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Результаты смотра учебных кабинетов.</w:t>
            </w:r>
          </w:p>
          <w:p w:rsidR="00EE12A0" w:rsidRPr="00EE12A0" w:rsidRDefault="009A5597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E12A0"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подготовке к школьному, муниципальному, региональному этапу всероссийской олимпиады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</w:t>
            </w:r>
            <w:r w:rsidR="00EE12A0"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материалов и проведение предметных олимпиад на школьном уровне для 5 – 11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E12A0"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12A0" w:rsidRPr="00EE12A0" w:rsidRDefault="009A5597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E12A0"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.Организация и проведение рабочей встречи «Работа с одаренными детьми» по подготовке к ВОШ по  английскому языку.</w:t>
            </w:r>
          </w:p>
          <w:p w:rsidR="00EE12A0" w:rsidRPr="00EE12A0" w:rsidRDefault="009A5597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E12A0"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.Утверждение индивидуальных методических тем педагогов по единой методической теме на учебный  год.</w:t>
            </w: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1730" w:type="dxa"/>
            <w:shd w:val="clear" w:color="auto" w:fill="auto"/>
          </w:tcPr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gramStart"/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НМР</w:t>
            </w: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97" w:rsidRPr="00EE12A0" w:rsidRDefault="009A5597" w:rsidP="009A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gramStart"/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НМР</w:t>
            </w: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2A0" w:rsidRPr="00EE12A0" w:rsidTr="00ED33EC">
        <w:trPr>
          <w:trHeight w:val="1343"/>
          <w:tblCellSpacing w:w="20" w:type="dxa"/>
        </w:trPr>
        <w:tc>
          <w:tcPr>
            <w:tcW w:w="609" w:type="dxa"/>
            <w:shd w:val="clear" w:color="auto" w:fill="auto"/>
          </w:tcPr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4214" w:type="dxa"/>
            <w:shd w:val="clear" w:color="auto" w:fill="auto"/>
          </w:tcPr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Итоги школьного тура предметных олимпиад. </w:t>
            </w:r>
          </w:p>
          <w:p w:rsidR="0016013B" w:rsidRDefault="00EE12A0" w:rsidP="00D1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2.Утверждение состава команд на муниципальный тур олимпиад.</w:t>
            </w:r>
          </w:p>
          <w:p w:rsidR="0016013B" w:rsidRPr="0016013B" w:rsidRDefault="00D11E77" w:rsidP="00D1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Организация работы проблемной (творческой) группы педагогов, разработка и утверждение программы подготовки к тематическому педсовету   </w:t>
            </w:r>
            <w:r w:rsidR="0016013B" w:rsidRPr="001601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«Педагогическое сопровождение одаренных и высокомотивированных детей в условиях современной школы».</w:t>
            </w:r>
          </w:p>
          <w:p w:rsidR="009A5597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Анализ посещенных уроков в рамках педсовета.</w:t>
            </w:r>
          </w:p>
          <w:p w:rsidR="009A5597" w:rsidRPr="009A5597" w:rsidRDefault="009A5597" w:rsidP="009A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9A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подготовке к научно-практической конференции «Отражение»: тематика проектных и исследоват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ельских </w:t>
            </w:r>
            <w:r w:rsidRPr="009A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обучающихся.</w:t>
            </w:r>
            <w:r w:rsidR="0016013B" w:rsidRPr="00160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0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16013B" w:rsidRPr="00160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консультаций с учителями «Основные правила составления презентационных выступлений на конференции»</w:t>
            </w:r>
          </w:p>
          <w:p w:rsidR="00EE12A0" w:rsidRPr="00EE12A0" w:rsidRDefault="0016013B" w:rsidP="0016013B">
            <w:pPr>
              <w:pStyle w:val="a4"/>
              <w:numPr>
                <w:ilvl w:val="0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  <w:lang w:eastAsia="ru-RU"/>
              </w:rPr>
              <w:t xml:space="preserve">6.О результатах проверки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  <w:lang w:eastAsia="ru-RU"/>
              </w:rPr>
              <w:t>профессионального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  <w:lang w:eastAsia="ru-RU"/>
              </w:rPr>
              <w:t xml:space="preserve"> портфолио.</w:t>
            </w:r>
          </w:p>
        </w:tc>
        <w:tc>
          <w:tcPr>
            <w:tcW w:w="1586" w:type="dxa"/>
            <w:shd w:val="clear" w:color="auto" w:fill="auto"/>
          </w:tcPr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Справка, приказ</w:t>
            </w: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9A5597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Обсуждение, </w:t>
            </w:r>
          </w:p>
        </w:tc>
        <w:tc>
          <w:tcPr>
            <w:tcW w:w="1730" w:type="dxa"/>
            <w:shd w:val="clear" w:color="auto" w:fill="auto"/>
          </w:tcPr>
          <w:p w:rsidR="009A5597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УР, </w:t>
            </w:r>
          </w:p>
          <w:p w:rsidR="009A5597" w:rsidRDefault="009A5597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97" w:rsidRPr="00EE12A0" w:rsidRDefault="009A5597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Члены МО</w:t>
            </w:r>
          </w:p>
        </w:tc>
      </w:tr>
      <w:tr w:rsidR="00EE12A0" w:rsidRPr="00EE12A0" w:rsidTr="00ED33EC">
        <w:trPr>
          <w:trHeight w:val="1858"/>
          <w:tblCellSpacing w:w="20" w:type="dxa"/>
        </w:trPr>
        <w:tc>
          <w:tcPr>
            <w:tcW w:w="609" w:type="dxa"/>
            <w:shd w:val="clear" w:color="auto" w:fill="auto"/>
          </w:tcPr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88" w:type="dxa"/>
            <w:shd w:val="clear" w:color="auto" w:fill="auto"/>
          </w:tcPr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proofErr w:type="gramStart"/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4214" w:type="dxa"/>
            <w:shd w:val="clear" w:color="auto" w:fill="auto"/>
          </w:tcPr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1.Результаты муниципального тура олимпиад школьников; проведение регионального тура.</w:t>
            </w: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Итоги контрольных работ за </w:t>
            </w: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полугодие.</w:t>
            </w: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Планирование предметной недели английского языка</w:t>
            </w:r>
            <w:r w:rsidR="00D11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1E77" w:rsidRPr="00D11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и утв</w:t>
            </w:r>
            <w:r w:rsidR="00D11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ерждение плана работы.</w:t>
            </w:r>
          </w:p>
          <w:p w:rsidR="00EE12A0" w:rsidRPr="00EE12A0" w:rsidRDefault="00D11E77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12A0"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заседаний методического объединения по вопросам подготовки к ГИА, ознакомлению с новинками методической литературы по вопросам подготовки к ГИА</w:t>
            </w:r>
          </w:p>
          <w:p w:rsidR="00EE12A0" w:rsidRDefault="00D11E77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12A0"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Выступление по теме самообразования: </w:t>
            </w:r>
          </w:p>
          <w:p w:rsidR="00247973" w:rsidRPr="00EE12A0" w:rsidRDefault="00247973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2479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 подготовке участников окружной дистанционной олимпиады для обучающихся 7-8 классов.</w:t>
            </w:r>
          </w:p>
        </w:tc>
        <w:tc>
          <w:tcPr>
            <w:tcW w:w="1586" w:type="dxa"/>
            <w:shd w:val="clear" w:color="auto" w:fill="auto"/>
          </w:tcPr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</w:tc>
        <w:tc>
          <w:tcPr>
            <w:tcW w:w="1730" w:type="dxa"/>
            <w:shd w:val="clear" w:color="auto" w:fill="auto"/>
          </w:tcPr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УР </w:t>
            </w: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учителя</w:t>
            </w: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учителя</w:t>
            </w: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2A0" w:rsidRPr="00EE12A0" w:rsidTr="00ED33EC">
        <w:trPr>
          <w:trHeight w:val="533"/>
          <w:tblCellSpacing w:w="20" w:type="dxa"/>
        </w:trPr>
        <w:tc>
          <w:tcPr>
            <w:tcW w:w="609" w:type="dxa"/>
            <w:shd w:val="clear" w:color="auto" w:fill="auto"/>
          </w:tcPr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shd w:val="clear" w:color="auto" w:fill="auto"/>
          </w:tcPr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</w:t>
            </w:r>
            <w:proofErr w:type="gramStart"/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4214" w:type="dxa"/>
            <w:shd w:val="clear" w:color="auto" w:fill="auto"/>
          </w:tcPr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1.Результаты окружного тура предметных олимпиад школьников.</w:t>
            </w:r>
          </w:p>
          <w:p w:rsidR="00EE12A0" w:rsidRPr="00EE12A0" w:rsidRDefault="00EE12A0" w:rsidP="0024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2.Участие в методической декаде в рамках педсовета</w:t>
            </w:r>
            <w:r w:rsidR="0024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7973" w:rsidRPr="002479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Разработка и утверждение программы подготовки к тематическому педсовету «Организация внеурочной деятельности в условиях введения ФГОС СОО».</w:t>
            </w: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3.Участие в научно-практической конференции школьников «Отражение», районной конференции «Я люблю свою Землю».</w:t>
            </w: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Подготовка материалов и проведение пробного экзамена по английскому языку в форме ОГЭ и ЕГЭ.</w:t>
            </w:r>
          </w:p>
          <w:p w:rsid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5.Оформление  базы данных по одаренным детям по английскому </w:t>
            </w: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языку.</w:t>
            </w:r>
          </w:p>
          <w:p w:rsidR="00ED33EC" w:rsidRPr="00EE12A0" w:rsidRDefault="00ED33EC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учебно-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 литературой на 2021-2022</w:t>
            </w: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год.</w:t>
            </w:r>
          </w:p>
          <w:p w:rsidR="00EE12A0" w:rsidRPr="00EE12A0" w:rsidRDefault="00EE12A0" w:rsidP="00ED33E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</w:t>
            </w: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УР, руководитель МО</w:t>
            </w: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УР.,</w:t>
            </w: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МО, учителя предметники</w:t>
            </w: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2A0" w:rsidRPr="00EE12A0" w:rsidTr="00ED33EC">
        <w:trPr>
          <w:trHeight w:val="115"/>
          <w:tblCellSpacing w:w="20" w:type="dxa"/>
        </w:trPr>
        <w:tc>
          <w:tcPr>
            <w:tcW w:w="609" w:type="dxa"/>
            <w:shd w:val="clear" w:color="auto" w:fill="auto"/>
          </w:tcPr>
          <w:p w:rsidR="00EE12A0" w:rsidRPr="00EE12A0" w:rsidRDefault="00ED33EC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88" w:type="dxa"/>
            <w:shd w:val="clear" w:color="auto" w:fill="auto"/>
          </w:tcPr>
          <w:p w:rsidR="00EE12A0" w:rsidRPr="00EE12A0" w:rsidRDefault="00EE12A0" w:rsidP="0024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14" w:type="dxa"/>
            <w:shd w:val="clear" w:color="auto" w:fill="auto"/>
          </w:tcPr>
          <w:p w:rsidR="00EE12A0" w:rsidRPr="00EE12A0" w:rsidRDefault="00EE12A0" w:rsidP="0024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Итоги годовых контрольных работ и пробных экзаменов.</w:t>
            </w:r>
          </w:p>
          <w:p w:rsidR="00EE12A0" w:rsidRDefault="00EE12A0" w:rsidP="0024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2.Прохождение учебных программ (информация педагогов).</w:t>
            </w:r>
          </w:p>
          <w:p w:rsidR="00ED33EC" w:rsidRPr="00EE12A0" w:rsidRDefault="00ED33EC" w:rsidP="0024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участия в научно-практической конференции школьников «Отражение», районной конференции «Я люблю свою Землю».</w:t>
            </w:r>
          </w:p>
          <w:p w:rsidR="00EE12A0" w:rsidRPr="00EE12A0" w:rsidRDefault="00ED33EC" w:rsidP="0024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12A0"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Заполнение отчетности учителями МО.</w:t>
            </w:r>
            <w:r w:rsidR="00247973"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Распределение нагрузки на следующий учебный год.</w:t>
            </w:r>
          </w:p>
          <w:p w:rsidR="00247973" w:rsidRDefault="00ED33EC" w:rsidP="0024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12A0"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7973" w:rsidRPr="0024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основных  направлений деятельности МО,  целей, задач на следующий  учебный год.</w:t>
            </w:r>
          </w:p>
          <w:p w:rsidR="00247973" w:rsidRPr="00247973" w:rsidRDefault="00247973" w:rsidP="0024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9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6.Утвержден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ие рабочих программ по английскому языку</w:t>
            </w:r>
            <w:r w:rsidRPr="002479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в том числе внеурочной деятельности на 2021-2022 учебный год</w:t>
            </w:r>
          </w:p>
          <w:p w:rsidR="00EE12A0" w:rsidRPr="00EE12A0" w:rsidRDefault="00EE12A0" w:rsidP="0024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12A0" w:rsidRPr="00EE12A0" w:rsidRDefault="00EE12A0" w:rsidP="0024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EE12A0" w:rsidRPr="00EE12A0" w:rsidRDefault="00EE12A0" w:rsidP="00EE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A0" w:rsidRPr="00EE12A0" w:rsidRDefault="00EE12A0" w:rsidP="00EE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</w:tc>
      </w:tr>
    </w:tbl>
    <w:p w:rsidR="00EE12A0" w:rsidRPr="00EE12A0" w:rsidRDefault="00EE12A0" w:rsidP="00EE1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E12A0" w:rsidRPr="00EE12A0" w:rsidRDefault="00EE12A0" w:rsidP="00EE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12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Текущая работа МО</w:t>
      </w:r>
    </w:p>
    <w:p w:rsidR="00EE12A0" w:rsidRPr="00EE12A0" w:rsidRDefault="00EE12A0" w:rsidP="00EE1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A0" w:rsidRPr="00EE12A0" w:rsidRDefault="00EE12A0" w:rsidP="00EE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Сентябрь-октябрь</w:t>
      </w:r>
    </w:p>
    <w:p w:rsidR="00EE12A0" w:rsidRPr="00EE12A0" w:rsidRDefault="00EE12A0" w:rsidP="00EE12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нормативных документов:</w:t>
      </w:r>
    </w:p>
    <w:p w:rsidR="00EE12A0" w:rsidRPr="00EE12A0" w:rsidRDefault="00EE12A0" w:rsidP="00EE12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обязательный минимум содержания образования;</w:t>
      </w:r>
    </w:p>
    <w:p w:rsidR="00EE12A0" w:rsidRPr="00EE12A0" w:rsidRDefault="00EE12A0" w:rsidP="00EE12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инструкция по ведению классных журналов;</w:t>
      </w:r>
    </w:p>
    <w:p w:rsidR="00EE12A0" w:rsidRPr="00EE12A0" w:rsidRDefault="00EE12A0" w:rsidP="00EE12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>-  единый орфографический режим: комплект тетрадей, режим проверки тетрадей;</w:t>
      </w:r>
    </w:p>
    <w:p w:rsidR="00EE12A0" w:rsidRPr="00EE12A0" w:rsidRDefault="00EE12A0" w:rsidP="00EE12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планирование, разработка программ элективных курсов;</w:t>
      </w:r>
    </w:p>
    <w:p w:rsidR="00EE12A0" w:rsidRPr="00EE12A0" w:rsidRDefault="00EE12A0" w:rsidP="00EE12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тем самообразования;</w:t>
      </w:r>
    </w:p>
    <w:p w:rsidR="00EE12A0" w:rsidRPr="00EE12A0" w:rsidRDefault="00EE12A0" w:rsidP="00EE12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тематики проектных и исследовательских работ учащихся;</w:t>
      </w:r>
    </w:p>
    <w:p w:rsidR="00EE12A0" w:rsidRPr="00EE12A0" w:rsidRDefault="00EE12A0" w:rsidP="00EE12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районной педагогической конференции (по плану УО);</w:t>
      </w:r>
    </w:p>
    <w:p w:rsidR="00EE12A0" w:rsidRPr="00EE12A0" w:rsidRDefault="00EE12A0" w:rsidP="00EE12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ВОШ (школьного тура) (подготовка учащихся, материалов);</w:t>
      </w:r>
    </w:p>
    <w:p w:rsidR="00EE12A0" w:rsidRPr="00EE12A0" w:rsidRDefault="00EE12A0" w:rsidP="00EE12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и заявка на приобретение учебной </w:t>
      </w:r>
      <w:r w:rsidR="00ED33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на 2021-2022</w:t>
      </w:r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EE12A0" w:rsidRPr="00EE12A0" w:rsidRDefault="00EE12A0" w:rsidP="00EE12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участия обучающихся в мероприятиях научно-исследовательской и проектной деятельности различных уровней (регионального, всероссийского);</w:t>
      </w:r>
    </w:p>
    <w:p w:rsidR="00EE12A0" w:rsidRPr="00EE12A0" w:rsidRDefault="00EE12A0" w:rsidP="00EE12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 учебных кабинетов. </w:t>
      </w:r>
    </w:p>
    <w:p w:rsidR="00EE12A0" w:rsidRPr="00EE12A0" w:rsidRDefault="00EE12A0" w:rsidP="00EE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2A0" w:rsidRPr="00EE12A0" w:rsidRDefault="00EE12A0" w:rsidP="00EE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Ноябрь-декабрь</w:t>
      </w:r>
    </w:p>
    <w:p w:rsidR="00EE12A0" w:rsidRPr="00EE12A0" w:rsidRDefault="00EE12A0" w:rsidP="00EE12A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Участие в открытых мероприятиях в рамках подготовки к педсовету: «</w:t>
      </w:r>
      <w:r w:rsidR="00ED33EC" w:rsidRPr="009263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Педагогическое сопровождение одаренных и высокомотивированных дет</w:t>
      </w:r>
      <w:r w:rsidR="00ED33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ей в условиях современной школы</w:t>
      </w:r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D3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2A0" w:rsidRPr="00EE12A0" w:rsidRDefault="00EE12A0" w:rsidP="00EE12A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команд к ВОШ (муниципальный тур);</w:t>
      </w:r>
    </w:p>
    <w:p w:rsidR="00EE12A0" w:rsidRPr="00EE12A0" w:rsidRDefault="00EE12A0" w:rsidP="00EE12A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тур предметных олимпиад;</w:t>
      </w:r>
    </w:p>
    <w:p w:rsidR="00EE12A0" w:rsidRPr="00EE12A0" w:rsidRDefault="00EE12A0" w:rsidP="00EE12A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Участие в педагогическом совете  </w:t>
      </w:r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D33EC" w:rsidRPr="009263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Педагогическое сопровождение одаренных и высокомотивированных дет</w:t>
      </w:r>
      <w:r w:rsidR="00ED33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ей в условиях современной школы</w:t>
      </w:r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EE12A0" w:rsidRPr="00EE12A0" w:rsidRDefault="00EE12A0" w:rsidP="00EE12A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 уроков по проблеме использования современных технологий</w:t>
      </w:r>
    </w:p>
    <w:p w:rsidR="00EE12A0" w:rsidRPr="00EE12A0" w:rsidRDefault="00EE12A0" w:rsidP="00EE12A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контрольных работ за </w:t>
      </w:r>
      <w:r w:rsidRPr="00EE12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полугодие.</w:t>
      </w:r>
    </w:p>
    <w:p w:rsidR="00EE12A0" w:rsidRPr="00EE12A0" w:rsidRDefault="00EE12A0" w:rsidP="00EE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2A0" w:rsidRPr="00EE12A0" w:rsidRDefault="00EE12A0" w:rsidP="00EE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2A0" w:rsidRPr="00EE12A0" w:rsidRDefault="00EE12A0" w:rsidP="00EE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2A0" w:rsidRPr="00EE12A0" w:rsidRDefault="00EE12A0" w:rsidP="00EE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Январь-февраль</w:t>
      </w:r>
    </w:p>
    <w:p w:rsidR="00EE12A0" w:rsidRPr="00EE12A0" w:rsidRDefault="00EE12A0" w:rsidP="00EE12A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Окружной тур предметных олимпиад </w:t>
      </w:r>
      <w:proofErr w:type="gramStart"/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подготовке участников)</w:t>
      </w:r>
    </w:p>
    <w:p w:rsidR="00EE12A0" w:rsidRPr="00EE12A0" w:rsidRDefault="00EE12A0" w:rsidP="00EE12A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подготовке проектных работ к районному конкурсу исследовательских и проектных работ;</w:t>
      </w:r>
    </w:p>
    <w:p w:rsidR="00EE12A0" w:rsidRPr="00EE12A0" w:rsidRDefault="00EE12A0" w:rsidP="00EE12A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подготовке </w:t>
      </w:r>
      <w:proofErr w:type="gramStart"/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ОДО по английскому языку</w:t>
      </w:r>
    </w:p>
    <w:p w:rsidR="00EE12A0" w:rsidRPr="00EE12A0" w:rsidRDefault="00EE12A0" w:rsidP="00EE12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2A0" w:rsidRDefault="00EE12A0" w:rsidP="00EE12A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Март </w:t>
      </w:r>
    </w:p>
    <w:p w:rsidR="00575FAF" w:rsidRPr="00575FAF" w:rsidRDefault="00575FAF" w:rsidP="00575FA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методической декаде в рамках педсовета.</w:t>
      </w:r>
      <w:r w:rsidRPr="00575F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Разработка и утверждение программы подготовки к тематическому педсовету «Организация внеурочной деятельности в условиях введения ФГОС СОО».</w:t>
      </w:r>
      <w:r w:rsidRPr="0057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2A0" w:rsidRPr="00EE12A0" w:rsidRDefault="00EE12A0" w:rsidP="00EE12A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научно-практической конференции школьников «Отражение»;</w:t>
      </w:r>
    </w:p>
    <w:p w:rsidR="00EE12A0" w:rsidRPr="00EE12A0" w:rsidRDefault="00EE12A0" w:rsidP="00EE12A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школьном мероприятии «Город мастеров»;</w:t>
      </w:r>
    </w:p>
    <w:p w:rsidR="00EE12A0" w:rsidRPr="00EE12A0" w:rsidRDefault="00EE12A0" w:rsidP="00EE12A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районном конкурсе «Я люблю свою Землю»;</w:t>
      </w:r>
    </w:p>
    <w:p w:rsidR="00EE12A0" w:rsidRPr="00EE12A0" w:rsidRDefault="00EE12A0" w:rsidP="00EE12A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базы данных по одаренным детям по английскому языку.</w:t>
      </w:r>
    </w:p>
    <w:p w:rsidR="00EE12A0" w:rsidRPr="00EE12A0" w:rsidRDefault="00EE12A0" w:rsidP="00EE12A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подготовке к проведению недели английского языка.</w:t>
      </w:r>
    </w:p>
    <w:p w:rsidR="00EE12A0" w:rsidRPr="00EE12A0" w:rsidRDefault="00EE12A0" w:rsidP="00EE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2A0" w:rsidRPr="00EE12A0" w:rsidRDefault="00EE12A0" w:rsidP="00EE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Апрель-май</w:t>
      </w:r>
    </w:p>
    <w:p w:rsidR="00EE12A0" w:rsidRPr="00EE12A0" w:rsidRDefault="00EE12A0" w:rsidP="00EE12A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недели английского языка.</w:t>
      </w:r>
    </w:p>
    <w:p w:rsidR="00EE12A0" w:rsidRPr="00EE12A0" w:rsidRDefault="00EE12A0" w:rsidP="00EE12A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итоговых контрольных работ по английскому языку.</w:t>
      </w:r>
    </w:p>
    <w:p w:rsidR="00EE12A0" w:rsidRPr="00EE12A0" w:rsidRDefault="00EE12A0" w:rsidP="00EE12A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обучающихся 8,10 классов к мониторингам по английскому языку.</w:t>
      </w:r>
    </w:p>
    <w:p w:rsidR="00EE12A0" w:rsidRPr="00EE12A0" w:rsidRDefault="00EE12A0" w:rsidP="00EE12A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обучающихся 9,11 классов к ГИА</w:t>
      </w:r>
    </w:p>
    <w:p w:rsidR="00EE12A0" w:rsidRPr="00EE12A0" w:rsidRDefault="00EE12A0" w:rsidP="00EE12A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учителей к итоговой аттестации (стенды, тестирование, пробные экзамены);</w:t>
      </w:r>
    </w:p>
    <w:p w:rsidR="00ED33EC" w:rsidRDefault="00ED33EC" w:rsidP="00EE12A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7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ие рабочих программ по английскому языку</w:t>
      </w:r>
      <w:r w:rsidRPr="0024797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в том числе внеурочной деятельности на 2021-2022 учебный год</w:t>
      </w:r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2A0" w:rsidRPr="00EE12A0" w:rsidRDefault="00EE12A0" w:rsidP="00EE12A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</w:t>
      </w:r>
      <w:r w:rsidR="00575F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аналитических отчетов за 2020</w:t>
      </w:r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75FA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EE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г.</w:t>
      </w:r>
    </w:p>
    <w:p w:rsidR="00EE12A0" w:rsidRPr="00EE12A0" w:rsidRDefault="00EE12A0" w:rsidP="00EE1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12A0" w:rsidRPr="00EE12A0" w:rsidRDefault="00EE12A0" w:rsidP="00EE1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12A0" w:rsidRPr="00EE12A0" w:rsidRDefault="00EE12A0" w:rsidP="00EE1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12A0" w:rsidRPr="00EE12A0" w:rsidRDefault="00EE12A0" w:rsidP="00EE1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12A0" w:rsidRPr="00EE12A0" w:rsidRDefault="00EE12A0" w:rsidP="00EE1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12A0" w:rsidRPr="00EE12A0" w:rsidRDefault="00EE12A0" w:rsidP="00EE1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12A0" w:rsidRPr="00EE12A0" w:rsidRDefault="00EE12A0" w:rsidP="00EE1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8140A" w:rsidRDefault="0018140A"/>
    <w:sectPr w:rsidR="0018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CE7"/>
    <w:multiLevelType w:val="hybridMultilevel"/>
    <w:tmpl w:val="3522D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279A"/>
    <w:multiLevelType w:val="hybridMultilevel"/>
    <w:tmpl w:val="C8BC6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913E3"/>
    <w:multiLevelType w:val="hybridMultilevel"/>
    <w:tmpl w:val="71F8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C5084"/>
    <w:multiLevelType w:val="hybridMultilevel"/>
    <w:tmpl w:val="5448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B4083"/>
    <w:multiLevelType w:val="hybridMultilevel"/>
    <w:tmpl w:val="3BCC7714"/>
    <w:lvl w:ilvl="0" w:tplc="FE906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B77A3"/>
    <w:multiLevelType w:val="hybridMultilevel"/>
    <w:tmpl w:val="E50EEFA8"/>
    <w:lvl w:ilvl="0" w:tplc="963C0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F57C9"/>
    <w:multiLevelType w:val="hybridMultilevel"/>
    <w:tmpl w:val="E3B07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705ED"/>
    <w:multiLevelType w:val="hybridMultilevel"/>
    <w:tmpl w:val="F16C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76C80"/>
    <w:multiLevelType w:val="hybridMultilevel"/>
    <w:tmpl w:val="6CA0A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E8"/>
    <w:rsid w:val="0016013B"/>
    <w:rsid w:val="0018140A"/>
    <w:rsid w:val="00247973"/>
    <w:rsid w:val="00575FAF"/>
    <w:rsid w:val="006835E8"/>
    <w:rsid w:val="006B1765"/>
    <w:rsid w:val="0092634E"/>
    <w:rsid w:val="009A5597"/>
    <w:rsid w:val="00D11E77"/>
    <w:rsid w:val="00ED33EC"/>
    <w:rsid w:val="00EE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597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9A5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9A5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597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9A5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9A5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школа</cp:lastModifiedBy>
  <cp:revision>3</cp:revision>
  <dcterms:created xsi:type="dcterms:W3CDTF">2020-05-28T02:49:00Z</dcterms:created>
  <dcterms:modified xsi:type="dcterms:W3CDTF">2020-05-28T23:17:00Z</dcterms:modified>
</cp:coreProperties>
</file>