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D9" w:rsidRDefault="006F73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Очумелые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ручки»</w:t>
      </w:r>
    </w:p>
    <w:p w:rsidR="006F731D" w:rsidRDefault="006F731D" w:rsidP="009352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Потерялся носок? Есть решение! Можно одинокий носок превратить в прекрасную игрушку или подарок для друга. Предлагаю сделать забавного  зайчика. По такой схеме можно сделать и другие  интересные игрушки.</w:t>
      </w:r>
    </w:p>
    <w:p w:rsidR="007E202D" w:rsidRDefault="006F731D" w:rsidP="006F731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надо:</w:t>
      </w:r>
    </w:p>
    <w:p w:rsidR="006F731D" w:rsidRDefault="006F731D" w:rsidP="006F73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носок</w:t>
      </w:r>
    </w:p>
    <w:p w:rsidR="006F731D" w:rsidRDefault="006F731D" w:rsidP="006F73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 или холофайбер</w:t>
      </w:r>
    </w:p>
    <w:p w:rsidR="006F731D" w:rsidRDefault="006F731D" w:rsidP="006F73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 разных цветов</w:t>
      </w:r>
    </w:p>
    <w:p w:rsidR="006F731D" w:rsidRDefault="006F731D" w:rsidP="006F73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</w:p>
    <w:p w:rsidR="006F731D" w:rsidRPr="006F731D" w:rsidRDefault="006F731D" w:rsidP="006F73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 или маркер</w:t>
      </w:r>
    </w:p>
    <w:p w:rsidR="007E202D" w:rsidRDefault="007E202D">
      <w:r>
        <w:rPr>
          <w:noProof/>
          <w:lang w:eastAsia="ru-RU"/>
        </w:rPr>
        <w:drawing>
          <wp:inline distT="0" distB="0" distL="0" distR="0">
            <wp:extent cx="5241925" cy="3179445"/>
            <wp:effectExtent l="0" t="0" r="0" b="1905"/>
            <wp:docPr id="1" name="Рисунок 1" descr="C:\Users\Admin\AppData\Local\Temp\WPDNSE\{0000051F-0000-0000-1F05-000000000000}\IMG_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PDNSE\{0000051F-0000-0000-1F05-000000000000}\IMG_43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A0" w:rsidRDefault="006365A0" w:rsidP="00636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A0">
        <w:rPr>
          <w:rFonts w:ascii="Times New Roman" w:hAnsi="Times New Roman" w:cs="Times New Roman"/>
          <w:b/>
          <w:sz w:val="28"/>
          <w:szCs w:val="28"/>
        </w:rPr>
        <w:t>Фантазируйте! У вас вс</w:t>
      </w:r>
      <w:r>
        <w:rPr>
          <w:rFonts w:ascii="Times New Roman" w:hAnsi="Times New Roman" w:cs="Times New Roman"/>
          <w:b/>
          <w:sz w:val="28"/>
          <w:szCs w:val="28"/>
        </w:rPr>
        <w:t>е получится! Удачи вам</w:t>
      </w:r>
      <w:r w:rsidRPr="006365A0">
        <w:rPr>
          <w:rFonts w:ascii="Times New Roman" w:hAnsi="Times New Roman" w:cs="Times New Roman"/>
          <w:b/>
          <w:sz w:val="28"/>
          <w:szCs w:val="28"/>
        </w:rPr>
        <w:t>!</w:t>
      </w:r>
    </w:p>
    <w:p w:rsidR="006365A0" w:rsidRDefault="006365A0" w:rsidP="006365A0">
      <w:pPr>
        <w:rPr>
          <w:rFonts w:ascii="Times New Roman" w:hAnsi="Times New Roman" w:cs="Times New Roman"/>
          <w:sz w:val="28"/>
          <w:szCs w:val="28"/>
        </w:rPr>
      </w:pPr>
    </w:p>
    <w:p w:rsidR="006365A0" w:rsidRDefault="006365A0" w:rsidP="006365A0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65A0" w:rsidRDefault="006365A0" w:rsidP="006365A0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</w:p>
    <w:p w:rsidR="006365A0" w:rsidRDefault="006365A0" w:rsidP="006365A0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</w:p>
    <w:p w:rsidR="006365A0" w:rsidRDefault="006365A0" w:rsidP="006365A0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</w:p>
    <w:p w:rsidR="006365A0" w:rsidRDefault="006365A0" w:rsidP="006365A0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</w:p>
    <w:p w:rsidR="00B62742" w:rsidRDefault="00B62742" w:rsidP="006365A0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</w:p>
    <w:p w:rsidR="00B62742" w:rsidRDefault="00B62742" w:rsidP="006365A0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</w:p>
    <w:p w:rsidR="006365A0" w:rsidRDefault="006365A0" w:rsidP="006365A0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</w:p>
    <w:p w:rsidR="00B32988" w:rsidRDefault="006365A0" w:rsidP="00B32988">
      <w:pPr>
        <w:tabs>
          <w:tab w:val="left" w:pos="351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5A0">
        <w:rPr>
          <w:rFonts w:ascii="Times New Roman" w:hAnsi="Times New Roman" w:cs="Times New Roman"/>
          <w:b/>
          <w:sz w:val="28"/>
          <w:szCs w:val="28"/>
        </w:rPr>
        <w:lastRenderedPageBreak/>
        <w:t>Кукольный театр «Петрушка»</w:t>
      </w:r>
    </w:p>
    <w:p w:rsidR="006365A0" w:rsidRPr="00B32988" w:rsidRDefault="00B32988" w:rsidP="00B32988">
      <w:pPr>
        <w:tabs>
          <w:tab w:val="left" w:pos="35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66D95" w:rsidRPr="00B32988">
        <w:rPr>
          <w:rFonts w:ascii="Times New Roman" w:hAnsi="Times New Roman" w:cs="Times New Roman"/>
          <w:sz w:val="28"/>
          <w:szCs w:val="28"/>
        </w:rPr>
        <w:t xml:space="preserve">Предлагаю для кукольного театра сделать небольшие декорации для спектакля. </w:t>
      </w:r>
      <w:r w:rsidRPr="00B32988">
        <w:rPr>
          <w:rFonts w:ascii="Times New Roman" w:hAnsi="Times New Roman" w:cs="Times New Roman"/>
          <w:sz w:val="28"/>
          <w:szCs w:val="28"/>
        </w:rPr>
        <w:t xml:space="preserve">Листочки </w:t>
      </w:r>
      <w:r w:rsidR="0093521C">
        <w:rPr>
          <w:rFonts w:ascii="Times New Roman" w:hAnsi="Times New Roman" w:cs="Times New Roman"/>
          <w:sz w:val="28"/>
          <w:szCs w:val="28"/>
        </w:rPr>
        <w:t>раскрашиваем  разными цветами, красками, карандашами.</w:t>
      </w:r>
      <w:bookmarkStart w:id="0" w:name="_GoBack"/>
      <w:bookmarkEnd w:id="0"/>
      <w:r w:rsidRPr="00B32988">
        <w:rPr>
          <w:rFonts w:ascii="Times New Roman" w:hAnsi="Times New Roman" w:cs="Times New Roman"/>
          <w:sz w:val="28"/>
          <w:szCs w:val="28"/>
        </w:rPr>
        <w:t xml:space="preserve"> Листья должны быть осенние, весенние. Цветы и бабочку можно раскрасить или вырезать по трафарету из цветной бумаги. Размеры</w:t>
      </w:r>
      <w:r>
        <w:rPr>
          <w:rFonts w:ascii="Times New Roman" w:hAnsi="Times New Roman" w:cs="Times New Roman"/>
          <w:sz w:val="28"/>
          <w:szCs w:val="28"/>
        </w:rPr>
        <w:t xml:space="preserve"> любые, какие вам понравятся.</w:t>
      </w:r>
    </w:p>
    <w:p w:rsidR="00B62742" w:rsidRDefault="00566D95" w:rsidP="00B62742">
      <w:pPr>
        <w:tabs>
          <w:tab w:val="left" w:pos="3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98470" cy="2275205"/>
            <wp:effectExtent l="0" t="0" r="0" b="0"/>
            <wp:docPr id="6" name="Рисунок 6" descr="C:\Users\Admin\AppData\Local\Microsoft\Windows\Temporary Internet Files\Content.Word\IMG_4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Temporary Internet Files\Content.Word\IMG_43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98470" cy="3912870"/>
            <wp:effectExtent l="0" t="0" r="0" b="0"/>
            <wp:wrapSquare wrapText="bothSides"/>
            <wp:docPr id="3" name="Рисунок 3" descr="C:\Users\Admin\AppData\Local\Microsoft\Windows\Temporary Internet Files\Content.Word\IMG_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IMG_43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B32988">
        <w:rPr>
          <w:noProof/>
          <w:lang w:eastAsia="ru-RU"/>
        </w:rPr>
        <w:drawing>
          <wp:inline distT="0" distB="0" distL="0" distR="0" wp14:anchorId="20F961EC" wp14:editId="1A2E6D02">
            <wp:extent cx="5124893" cy="3551275"/>
            <wp:effectExtent l="0" t="0" r="0" b="0"/>
            <wp:docPr id="2" name="Рисунок 2" descr="C:\Users\Admin\AppData\Local\Microsoft\Windows\Temporary Internet Files\Content.Word\IMG_4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IMG_43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291" cy="354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42" w:rsidRPr="006365A0" w:rsidRDefault="00B62742" w:rsidP="00B62742">
      <w:pPr>
        <w:tabs>
          <w:tab w:val="left" w:pos="3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Творчество приветствуется. Удачи!</w:t>
      </w:r>
    </w:p>
    <w:sectPr w:rsidR="00B62742" w:rsidRPr="006365A0" w:rsidSect="00B62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6A93"/>
    <w:multiLevelType w:val="hybridMultilevel"/>
    <w:tmpl w:val="C090F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D3"/>
    <w:rsid w:val="003921D3"/>
    <w:rsid w:val="00566D95"/>
    <w:rsid w:val="006365A0"/>
    <w:rsid w:val="00674A30"/>
    <w:rsid w:val="006F731D"/>
    <w:rsid w:val="007E202D"/>
    <w:rsid w:val="0093521C"/>
    <w:rsid w:val="00B32988"/>
    <w:rsid w:val="00B62742"/>
    <w:rsid w:val="00D1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0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7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0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2020-05-24T01:44:00Z</dcterms:created>
  <dcterms:modified xsi:type="dcterms:W3CDTF">2020-05-24T04:25:00Z</dcterms:modified>
</cp:coreProperties>
</file>