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7" w:rsidRPr="00CD4123" w:rsidRDefault="00945197" w:rsidP="00945197">
      <w:pPr>
        <w:pStyle w:val="western"/>
        <w:spacing w:before="0" w:beforeAutospacing="0" w:after="0"/>
        <w:ind w:left="10206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945197" w:rsidRDefault="00945197" w:rsidP="00945197">
      <w:pPr>
        <w:pStyle w:val="western"/>
        <w:spacing w:before="0" w:beforeAutospacing="0" w:after="0"/>
        <w:ind w:left="10206"/>
        <w:rPr>
          <w:sz w:val="20"/>
          <w:szCs w:val="20"/>
        </w:rPr>
      </w:pPr>
      <w:r>
        <w:rPr>
          <w:sz w:val="20"/>
          <w:szCs w:val="20"/>
        </w:rPr>
        <w:t xml:space="preserve">к  приказу МБОУ Центр образования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евек</w:t>
      </w:r>
      <w:proofErr w:type="spellEnd"/>
    </w:p>
    <w:p w:rsidR="00945197" w:rsidRPr="000026AB" w:rsidRDefault="00945197" w:rsidP="00945197">
      <w:pPr>
        <w:pStyle w:val="western"/>
        <w:spacing w:before="0" w:beforeAutospacing="0" w:after="0"/>
        <w:ind w:left="10206"/>
        <w:rPr>
          <w:sz w:val="20"/>
          <w:szCs w:val="20"/>
        </w:rPr>
      </w:pPr>
      <w:r>
        <w:rPr>
          <w:sz w:val="20"/>
          <w:szCs w:val="20"/>
        </w:rPr>
        <w:t>от 30.08.2019 №02-02/585</w:t>
      </w:r>
    </w:p>
    <w:p w:rsidR="002E337F" w:rsidRDefault="002E337F" w:rsidP="002E337F">
      <w:pPr>
        <w:pStyle w:val="western"/>
        <w:spacing w:before="0" w:beforeAutospacing="0" w:after="0"/>
        <w:jc w:val="right"/>
        <w:rPr>
          <w:b/>
        </w:rPr>
      </w:pPr>
    </w:p>
    <w:p w:rsidR="002173B8" w:rsidRPr="002173B8" w:rsidRDefault="002173B8" w:rsidP="002173B8">
      <w:pPr>
        <w:ind w:left="720"/>
        <w:jc w:val="center"/>
        <w:rPr>
          <w:b/>
        </w:rPr>
      </w:pPr>
      <w:r w:rsidRPr="002173B8">
        <w:rPr>
          <w:b/>
        </w:rPr>
        <w:t xml:space="preserve">ПЛАН </w:t>
      </w:r>
    </w:p>
    <w:p w:rsidR="002173B8" w:rsidRPr="002173B8" w:rsidRDefault="002173B8" w:rsidP="002173B8">
      <w:pPr>
        <w:ind w:left="720"/>
        <w:jc w:val="center"/>
        <w:rPr>
          <w:b/>
        </w:rPr>
      </w:pPr>
      <w:r w:rsidRPr="002173B8">
        <w:rPr>
          <w:b/>
        </w:rPr>
        <w:t>МЕТОДИЧЕСКОЙ РАБОТЫ,</w:t>
      </w:r>
    </w:p>
    <w:p w:rsidR="002173B8" w:rsidRPr="002173B8" w:rsidRDefault="002173B8" w:rsidP="002173B8">
      <w:pPr>
        <w:ind w:left="720"/>
        <w:jc w:val="center"/>
        <w:rPr>
          <w:b/>
        </w:rPr>
      </w:pPr>
      <w:proofErr w:type="gramStart"/>
      <w:r w:rsidRPr="002173B8">
        <w:rPr>
          <w:b/>
        </w:rPr>
        <w:t>ОБЕСПЕЧИВАЮЩЕЙ</w:t>
      </w:r>
      <w:proofErr w:type="gramEnd"/>
      <w:r w:rsidRPr="002173B8">
        <w:rPr>
          <w:b/>
        </w:rPr>
        <w:t xml:space="preserve"> СОПРОВОЖДЕНИЕ ВВЕДЕНИЯ ФГОС </w:t>
      </w:r>
      <w:r w:rsidR="00F7214F">
        <w:rPr>
          <w:b/>
        </w:rPr>
        <w:t>С</w:t>
      </w:r>
      <w:r w:rsidRPr="002173B8">
        <w:rPr>
          <w:b/>
        </w:rPr>
        <w:t>ОО</w:t>
      </w:r>
    </w:p>
    <w:p w:rsidR="002173B8" w:rsidRPr="002173B8" w:rsidRDefault="00F7214F" w:rsidP="002173B8">
      <w:pPr>
        <w:ind w:left="720"/>
        <w:jc w:val="center"/>
        <w:rPr>
          <w:b/>
        </w:rPr>
      </w:pPr>
      <w:r>
        <w:rPr>
          <w:b/>
        </w:rPr>
        <w:t xml:space="preserve">В МБОУ ЦЕНТР ОБРАЗОВАНИЯ </w:t>
      </w:r>
      <w:proofErr w:type="spellStart"/>
      <w:r>
        <w:rPr>
          <w:b/>
        </w:rPr>
        <w:t>г</w:t>
      </w:r>
      <w:proofErr w:type="gramStart"/>
      <w:r>
        <w:rPr>
          <w:b/>
        </w:rPr>
        <w:t>.</w:t>
      </w:r>
      <w:r w:rsidR="002173B8" w:rsidRPr="002173B8">
        <w:rPr>
          <w:b/>
        </w:rPr>
        <w:t>П</w:t>
      </w:r>
      <w:proofErr w:type="gramEnd"/>
      <w:r w:rsidR="002173B8" w:rsidRPr="002173B8">
        <w:rPr>
          <w:b/>
        </w:rPr>
        <w:t>ЕВЕК</w:t>
      </w:r>
      <w:proofErr w:type="spellEnd"/>
    </w:p>
    <w:p w:rsidR="002173B8" w:rsidRPr="002173B8" w:rsidRDefault="00B73F4E" w:rsidP="002173B8">
      <w:pPr>
        <w:ind w:left="720"/>
        <w:jc w:val="center"/>
        <w:rPr>
          <w:b/>
        </w:rPr>
      </w:pPr>
      <w:r>
        <w:rPr>
          <w:b/>
        </w:rPr>
        <w:t>в 2019-2020</w:t>
      </w:r>
      <w:r w:rsidR="002173B8" w:rsidRPr="002173B8">
        <w:rPr>
          <w:b/>
        </w:rPr>
        <w:t xml:space="preserve"> УЧЕБНОМ ГОДУ</w:t>
      </w:r>
    </w:p>
    <w:p w:rsidR="002173B8" w:rsidRPr="002173B8" w:rsidRDefault="002173B8" w:rsidP="002173B8">
      <w:pPr>
        <w:ind w:left="720"/>
        <w:jc w:val="center"/>
        <w:rPr>
          <w:b/>
        </w:rPr>
      </w:pPr>
    </w:p>
    <w:p w:rsidR="002173B8" w:rsidRPr="002173B8" w:rsidRDefault="002173B8" w:rsidP="002173B8">
      <w:pPr>
        <w:ind w:left="720"/>
        <w:jc w:val="both"/>
        <w:rPr>
          <w:rFonts w:eastAsia="Calibri"/>
          <w:lang w:eastAsia="en-US"/>
        </w:rPr>
      </w:pPr>
      <w:r w:rsidRPr="002173B8">
        <w:rPr>
          <w:rFonts w:eastAsia="Calibri"/>
          <w:b/>
          <w:lang w:eastAsia="en-US"/>
        </w:rPr>
        <w:t>Цель:</w:t>
      </w:r>
      <w:r w:rsidR="00B73F4E">
        <w:rPr>
          <w:rFonts w:eastAsia="Calibri"/>
          <w:b/>
          <w:lang w:eastAsia="en-US"/>
        </w:rPr>
        <w:t xml:space="preserve"> </w:t>
      </w:r>
      <w:r w:rsidRPr="002173B8">
        <w:rPr>
          <w:rFonts w:eastAsia="Calibri"/>
          <w:bCs/>
          <w:lang w:eastAsia="en-US"/>
        </w:rPr>
        <w:t xml:space="preserve">обеспечение  </w:t>
      </w:r>
      <w:r w:rsidRPr="002173B8">
        <w:rPr>
          <w:rFonts w:eastAsia="Calibri"/>
          <w:lang w:eastAsia="en-US"/>
        </w:rPr>
        <w:t>методического и информационного сопровождения ре</w:t>
      </w:r>
      <w:r w:rsidR="00F7214F">
        <w:rPr>
          <w:rFonts w:eastAsia="Calibri"/>
          <w:lang w:eastAsia="en-US"/>
        </w:rPr>
        <w:t>ализации ФГОС С</w:t>
      </w:r>
      <w:r w:rsidR="00B73F4E">
        <w:rPr>
          <w:rFonts w:eastAsia="Calibri"/>
          <w:lang w:eastAsia="en-US"/>
        </w:rPr>
        <w:t xml:space="preserve">ОО в течение 2019-2020 </w:t>
      </w:r>
      <w:proofErr w:type="spellStart"/>
      <w:r w:rsidRPr="002173B8">
        <w:rPr>
          <w:rFonts w:eastAsia="Calibri"/>
          <w:lang w:eastAsia="en-US"/>
        </w:rPr>
        <w:t>уч.г</w:t>
      </w:r>
      <w:proofErr w:type="spellEnd"/>
      <w:r w:rsidRPr="002173B8">
        <w:rPr>
          <w:rFonts w:eastAsia="Calibri"/>
          <w:lang w:eastAsia="en-US"/>
        </w:rPr>
        <w:t>.</w:t>
      </w:r>
    </w:p>
    <w:p w:rsidR="002173B8" w:rsidRPr="002173B8" w:rsidRDefault="002173B8" w:rsidP="002173B8">
      <w:pPr>
        <w:ind w:left="720"/>
        <w:jc w:val="both"/>
        <w:rPr>
          <w:rFonts w:eastAsia="Calibri"/>
          <w:lang w:eastAsia="en-US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984"/>
        <w:gridCol w:w="3545"/>
        <w:gridCol w:w="142"/>
      </w:tblGrid>
      <w:tr w:rsidR="002173B8" w:rsidRPr="00126007" w:rsidTr="00126007">
        <w:trPr>
          <w:gridAfter w:val="1"/>
          <w:wAfter w:w="142" w:type="dxa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73B8" w:rsidRPr="00126007" w:rsidRDefault="002173B8" w:rsidP="002173B8">
            <w:pPr>
              <w:spacing w:line="317" w:lineRule="exac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0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1260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260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73B8" w:rsidRPr="00126007" w:rsidRDefault="002173B8" w:rsidP="002173B8">
            <w:pPr>
              <w:ind w:left="216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0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0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0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173B8" w:rsidRPr="002173B8" w:rsidTr="00F7214F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both"/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 xml:space="preserve">Изучение требований </w:t>
            </w:r>
            <w:r w:rsidRPr="0012600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проф</w:t>
            </w:r>
            <w:r w:rsidR="00F7214F" w:rsidRPr="00126007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ессионального стандарта педагого</w:t>
            </w:r>
            <w:r w:rsidRPr="00126007">
              <w:rPr>
                <w:rFonts w:eastAsia="Calibri"/>
                <w:sz w:val="22"/>
                <w:szCs w:val="22"/>
                <w:lang w:eastAsia="en-US"/>
              </w:rPr>
              <w:t xml:space="preserve">в методических </w:t>
            </w:r>
            <w:proofErr w:type="gramStart"/>
            <w:r w:rsidRPr="00126007">
              <w:rPr>
                <w:rFonts w:eastAsia="Calibri"/>
                <w:sz w:val="22"/>
                <w:szCs w:val="22"/>
                <w:lang w:eastAsia="en-US"/>
              </w:rPr>
              <w:t>объединениях</w:t>
            </w:r>
            <w:proofErr w:type="gramEnd"/>
            <w:r w:rsidRPr="0012600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tabs>
                <w:tab w:val="left" w:pos="1369"/>
              </w:tabs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в течение</w:t>
            </w:r>
          </w:p>
          <w:p w:rsidR="002173B8" w:rsidRPr="00126007" w:rsidRDefault="002173B8" w:rsidP="002173B8">
            <w:pPr>
              <w:tabs>
                <w:tab w:val="left" w:pos="1369"/>
              </w:tabs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учебного года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Богатырёва Е.А., заместитель директора по УМР,</w:t>
            </w:r>
          </w:p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руководители методических объединений</w:t>
            </w:r>
          </w:p>
        </w:tc>
      </w:tr>
      <w:tr w:rsidR="002173B8" w:rsidRPr="002173B8" w:rsidTr="00F7214F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8" w:rsidRPr="00126007" w:rsidRDefault="00994DBF" w:rsidP="00994DBF">
            <w:pPr>
              <w:spacing w:after="200" w:line="276" w:lineRule="auto"/>
              <w:ind w:left="568" w:hanging="28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both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Изучение нормативных документов, обеспечивающих переход на профессиональный стандарт педагога.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tabs>
                <w:tab w:val="left" w:pos="1369"/>
              </w:tabs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F7214F">
            <w:pPr>
              <w:shd w:val="clear" w:color="auto" w:fill="FFFFFF"/>
              <w:spacing w:before="300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Богатырёва Е.А., заместитель директора по УМР,</w:t>
            </w:r>
          </w:p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руководители методических объединений</w:t>
            </w:r>
          </w:p>
        </w:tc>
      </w:tr>
      <w:tr w:rsidR="002173B8" w:rsidRPr="002173B8" w:rsidTr="00F7214F">
        <w:trPr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F7214F">
            <w:pPr>
              <w:jc w:val="both"/>
            </w:pPr>
            <w:r w:rsidRPr="00126007">
              <w:rPr>
                <w:sz w:val="22"/>
                <w:szCs w:val="22"/>
              </w:rPr>
              <w:t>Обеспечение повышения квалификации педагог</w:t>
            </w:r>
            <w:r w:rsidR="00F7214F" w:rsidRPr="00126007">
              <w:rPr>
                <w:sz w:val="22"/>
                <w:szCs w:val="22"/>
              </w:rPr>
              <w:t xml:space="preserve">ических работников по вопросам реализации </w:t>
            </w:r>
            <w:r w:rsidRPr="00126007">
              <w:rPr>
                <w:sz w:val="22"/>
                <w:szCs w:val="22"/>
              </w:rPr>
              <w:t xml:space="preserve">ФГОС ООО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tabs>
                <w:tab w:val="left" w:pos="1369"/>
              </w:tabs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в течение</w:t>
            </w:r>
          </w:p>
          <w:p w:rsidR="002173B8" w:rsidRPr="00126007" w:rsidRDefault="002173B8" w:rsidP="002173B8">
            <w:pPr>
              <w:tabs>
                <w:tab w:val="left" w:pos="1369"/>
              </w:tabs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учебного года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Богатырёва Е.А</w:t>
            </w:r>
            <w:r w:rsidRPr="0012600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.,</w:t>
            </w: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заместитель директора по УМР</w:t>
            </w:r>
          </w:p>
        </w:tc>
      </w:tr>
      <w:tr w:rsidR="002173B8" w:rsidRPr="002173B8" w:rsidTr="00F7214F">
        <w:trPr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B73F4E">
            <w:pPr>
              <w:autoSpaceDE w:val="0"/>
              <w:autoSpaceDN w:val="0"/>
              <w:adjustRightInd w:val="0"/>
              <w:jc w:val="both"/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 xml:space="preserve">Подготовка тематического педсовета </w:t>
            </w:r>
            <w:r w:rsidR="00B73F4E" w:rsidRPr="00126007">
              <w:rPr>
                <w:rFonts w:eastAsia="Calibri"/>
                <w:sz w:val="22"/>
                <w:szCs w:val="22"/>
                <w:lang w:eastAsia="en-US"/>
              </w:rPr>
              <w:t xml:space="preserve">«Личность педагога: критерии ее успешности»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ноябрь</w:t>
            </w:r>
          </w:p>
          <w:p w:rsidR="002173B8" w:rsidRPr="00126007" w:rsidRDefault="00B73F4E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2019</w:t>
            </w:r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Степанова Е.А., директор, Богатырёва Е.А., Сирченко А.Б., заместители директора по УМР</w:t>
            </w:r>
          </w:p>
        </w:tc>
      </w:tr>
      <w:tr w:rsidR="002173B8" w:rsidRPr="002173B8" w:rsidTr="00F721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tabs>
                <w:tab w:val="left" w:pos="5420"/>
              </w:tabs>
              <w:ind w:left="34" w:right="70"/>
              <w:jc w:val="both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Декада открытых уроков и мероприятий в рамках подготовки к тематическому педсовету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ноябрь</w:t>
            </w:r>
          </w:p>
          <w:p w:rsidR="002173B8" w:rsidRPr="00126007" w:rsidRDefault="00B73F4E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2019</w:t>
            </w:r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Степанова Е.А., директор, Богатырёва Е.А., Сирченко А.Б., заместители директора по УМР</w:t>
            </w:r>
          </w:p>
        </w:tc>
      </w:tr>
      <w:tr w:rsidR="002173B8" w:rsidRPr="002173B8" w:rsidTr="00F721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B73F4E">
            <w:pPr>
              <w:autoSpaceDE w:val="0"/>
              <w:autoSpaceDN w:val="0"/>
              <w:adjustRightInd w:val="0"/>
              <w:jc w:val="both"/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 xml:space="preserve">Педагогический совет </w:t>
            </w:r>
            <w:r w:rsidR="00B73F4E" w:rsidRPr="00126007">
              <w:rPr>
                <w:rFonts w:eastAsia="Calibri"/>
                <w:sz w:val="22"/>
                <w:szCs w:val="22"/>
                <w:lang w:eastAsia="en-US"/>
              </w:rPr>
              <w:t>«Организация внеурочной деятельности в условиях введения ФГОС СОО»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B73F4E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апрель</w:t>
            </w:r>
          </w:p>
          <w:p w:rsidR="002173B8" w:rsidRPr="00126007" w:rsidRDefault="00B73F4E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F7214F">
            <w:pPr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 xml:space="preserve">Степанова Е.А., директор, </w:t>
            </w:r>
            <w:proofErr w:type="spellStart"/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>Смольянинва</w:t>
            </w:r>
            <w:proofErr w:type="spellEnd"/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 xml:space="preserve"> Н.А, </w:t>
            </w:r>
            <w:r w:rsidRPr="0012600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26007">
              <w:rPr>
                <w:rFonts w:eastAsia="Calibri"/>
                <w:sz w:val="22"/>
                <w:szCs w:val="22"/>
                <w:lang w:eastAsia="en-US"/>
              </w:rPr>
              <w:t xml:space="preserve"> директора по УМР</w:t>
            </w:r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 xml:space="preserve">, Евдокимова Т.Е., </w:t>
            </w:r>
            <w:proofErr w:type="spellStart"/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proofErr w:type="gramStart"/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proofErr w:type="spellEnd"/>
            <w:r w:rsidR="00F7214F" w:rsidRPr="00126007">
              <w:rPr>
                <w:rFonts w:eastAsia="Calibri"/>
                <w:sz w:val="22"/>
                <w:szCs w:val="22"/>
                <w:lang w:eastAsia="en-US"/>
              </w:rPr>
              <w:t xml:space="preserve"> по ВР</w:t>
            </w:r>
          </w:p>
        </w:tc>
      </w:tr>
      <w:tr w:rsidR="002173B8" w:rsidRPr="002173B8" w:rsidTr="00F721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tabs>
                <w:tab w:val="left" w:pos="5420"/>
              </w:tabs>
              <w:ind w:left="34" w:right="70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Декада открытых  мероприятий в рамках подготовки к тематическому педсовету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B73F4E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март</w:t>
            </w:r>
          </w:p>
          <w:p w:rsidR="002173B8" w:rsidRPr="00126007" w:rsidRDefault="00B73F4E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2020</w:t>
            </w:r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Степанова Е.А., директор, </w:t>
            </w: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Евдокимова Т.Е., Смольянинова Н.А.,</w:t>
            </w:r>
          </w:p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заместители директора</w:t>
            </w:r>
          </w:p>
        </w:tc>
      </w:tr>
      <w:tr w:rsidR="002173B8" w:rsidRPr="002173B8" w:rsidTr="00F721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spacing w:before="100" w:beforeAutospacing="1"/>
            </w:pPr>
            <w:r w:rsidRPr="00126007">
              <w:rPr>
                <w:sz w:val="22"/>
                <w:szCs w:val="22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B8" w:rsidRPr="00126007" w:rsidRDefault="002173B8" w:rsidP="00126007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заместители директора ОО по УМР и ВР</w:t>
            </w:r>
          </w:p>
        </w:tc>
      </w:tr>
      <w:tr w:rsidR="002173B8" w:rsidRPr="002173B8" w:rsidTr="00F721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994D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2173B8" w:rsidP="00126007">
            <w:pPr>
              <w:spacing w:before="100" w:beforeAutospacing="1"/>
            </w:pPr>
            <w:r w:rsidRPr="00126007">
              <w:rPr>
                <w:sz w:val="22"/>
                <w:szCs w:val="22"/>
              </w:rPr>
              <w:t>Посещение уроков</w:t>
            </w:r>
            <w:r w:rsidR="00126007" w:rsidRPr="00126007">
              <w:rPr>
                <w:sz w:val="22"/>
                <w:szCs w:val="22"/>
              </w:rPr>
              <w:t xml:space="preserve">, элективных курсов, мероприятий </w:t>
            </w:r>
            <w:r w:rsidRPr="00126007">
              <w:rPr>
                <w:sz w:val="22"/>
                <w:szCs w:val="22"/>
              </w:rPr>
              <w:t xml:space="preserve">внеурочной деятельности с целью оказания методической помощи по реализации задач образовательной программы </w:t>
            </w:r>
            <w:r w:rsidR="00126007" w:rsidRPr="00126007">
              <w:rPr>
                <w:sz w:val="22"/>
                <w:szCs w:val="22"/>
              </w:rPr>
              <w:t>средне</w:t>
            </w:r>
            <w:r w:rsidRPr="00126007">
              <w:rPr>
                <w:sz w:val="22"/>
                <w:szCs w:val="22"/>
              </w:rPr>
              <w:t>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994DBF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октябрь 2019</w:t>
            </w:r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>-а</w:t>
            </w:r>
            <w:proofErr w:type="gramEnd"/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>прель</w:t>
            </w:r>
          </w:p>
          <w:p w:rsidR="002173B8" w:rsidRPr="00126007" w:rsidRDefault="00994DBF" w:rsidP="002173B8">
            <w:pPr>
              <w:ind w:right="-108" w:hanging="144"/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B8" w:rsidRPr="00126007" w:rsidRDefault="00126007" w:rsidP="002173B8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>Смольянинова</w:t>
            </w:r>
            <w:proofErr w:type="spellEnd"/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Н.А</w:t>
            </w:r>
            <w:r w:rsidR="002173B8" w:rsidRPr="00126007">
              <w:rPr>
                <w:rFonts w:eastAsia="Calibri"/>
                <w:bCs/>
                <w:sz w:val="22"/>
                <w:szCs w:val="22"/>
                <w:lang w:eastAsia="en-US"/>
              </w:rPr>
              <w:t>., заместитель директора по УМР,</w:t>
            </w:r>
          </w:p>
          <w:p w:rsidR="002173B8" w:rsidRPr="00126007" w:rsidRDefault="002173B8" w:rsidP="002173B8">
            <w:pPr>
              <w:jc w:val="center"/>
              <w:rPr>
                <w:rFonts w:eastAsia="Calibri"/>
                <w:bCs/>
                <w:lang w:eastAsia="en-US"/>
              </w:rPr>
            </w:pPr>
            <w:r w:rsidRPr="0012600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Евдокимова Т.Е., </w:t>
            </w:r>
          </w:p>
          <w:p w:rsidR="002173B8" w:rsidRPr="00126007" w:rsidRDefault="002173B8" w:rsidP="002173B8">
            <w:pPr>
              <w:jc w:val="center"/>
              <w:rPr>
                <w:rFonts w:eastAsia="Calibri"/>
                <w:lang w:eastAsia="en-US"/>
              </w:rPr>
            </w:pPr>
            <w:r w:rsidRPr="00126007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ВР</w:t>
            </w:r>
          </w:p>
        </w:tc>
      </w:tr>
    </w:tbl>
    <w:p w:rsidR="00DE0F4C" w:rsidRDefault="00DE0F4C" w:rsidP="0092451D"/>
    <w:p w:rsidR="00492E5A" w:rsidRDefault="00492E5A" w:rsidP="0092451D"/>
    <w:p w:rsidR="00492E5A" w:rsidRDefault="00492E5A" w:rsidP="0092451D"/>
    <w:p w:rsidR="00EC6CA5" w:rsidRDefault="00EC6CA5" w:rsidP="00945197">
      <w:pPr>
        <w:pStyle w:val="western"/>
        <w:spacing w:before="0" w:beforeAutospacing="0" w:after="0"/>
        <w:jc w:val="right"/>
      </w:pPr>
      <w:bookmarkStart w:id="0" w:name="_GoBack"/>
      <w:bookmarkEnd w:id="0"/>
    </w:p>
    <w:sectPr w:rsidR="00EC6CA5" w:rsidSect="00DE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1F6"/>
    <w:multiLevelType w:val="hybridMultilevel"/>
    <w:tmpl w:val="133C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3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0B55C8"/>
    <w:multiLevelType w:val="hybridMultilevel"/>
    <w:tmpl w:val="57665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4"/>
    <w:rsid w:val="000026AB"/>
    <w:rsid w:val="0003211A"/>
    <w:rsid w:val="000D5819"/>
    <w:rsid w:val="000F591F"/>
    <w:rsid w:val="00126007"/>
    <w:rsid w:val="001465AB"/>
    <w:rsid w:val="002173B8"/>
    <w:rsid w:val="002E337F"/>
    <w:rsid w:val="00431258"/>
    <w:rsid w:val="00461A04"/>
    <w:rsid w:val="00492E5A"/>
    <w:rsid w:val="004E547D"/>
    <w:rsid w:val="00537C17"/>
    <w:rsid w:val="00587F8E"/>
    <w:rsid w:val="00594448"/>
    <w:rsid w:val="005C1413"/>
    <w:rsid w:val="005E3742"/>
    <w:rsid w:val="00684FDA"/>
    <w:rsid w:val="007B09B5"/>
    <w:rsid w:val="007C14AC"/>
    <w:rsid w:val="00890410"/>
    <w:rsid w:val="0092451D"/>
    <w:rsid w:val="00940F61"/>
    <w:rsid w:val="00945197"/>
    <w:rsid w:val="00994DBF"/>
    <w:rsid w:val="009C7FD1"/>
    <w:rsid w:val="009E613D"/>
    <w:rsid w:val="00A27380"/>
    <w:rsid w:val="00AE2360"/>
    <w:rsid w:val="00B335AE"/>
    <w:rsid w:val="00B73F4E"/>
    <w:rsid w:val="00C365D5"/>
    <w:rsid w:val="00CB4350"/>
    <w:rsid w:val="00CD4123"/>
    <w:rsid w:val="00D05765"/>
    <w:rsid w:val="00D50E94"/>
    <w:rsid w:val="00DE0F4C"/>
    <w:rsid w:val="00E2253D"/>
    <w:rsid w:val="00E8220D"/>
    <w:rsid w:val="00EC6CA5"/>
    <w:rsid w:val="00EE791E"/>
    <w:rsid w:val="00F7214F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0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61A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DE0F4C"/>
    <w:pPr>
      <w:spacing w:after="200" w:line="276" w:lineRule="auto"/>
    </w:pPr>
  </w:style>
  <w:style w:type="paragraph" w:styleId="a8">
    <w:name w:val="Subtitle"/>
    <w:basedOn w:val="a"/>
    <w:link w:val="a9"/>
    <w:uiPriority w:val="99"/>
    <w:qFormat/>
    <w:rsid w:val="00DE0F4C"/>
    <w:pPr>
      <w:jc w:val="center"/>
    </w:pPr>
    <w:rPr>
      <w:b/>
      <w:bCs/>
      <w:i/>
      <w:i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99"/>
    <w:rsid w:val="00DE0F4C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customStyle="1" w:styleId="western">
    <w:name w:val="western"/>
    <w:basedOn w:val="a"/>
    <w:rsid w:val="00DE0F4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0026AB"/>
    <w:pPr>
      <w:ind w:left="720"/>
      <w:contextualSpacing/>
    </w:pPr>
  </w:style>
  <w:style w:type="table" w:styleId="ab">
    <w:name w:val="Table Grid"/>
    <w:basedOn w:val="a1"/>
    <w:uiPriority w:val="59"/>
    <w:rsid w:val="002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0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61A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DE0F4C"/>
    <w:pPr>
      <w:spacing w:after="200" w:line="276" w:lineRule="auto"/>
    </w:pPr>
  </w:style>
  <w:style w:type="paragraph" w:styleId="a8">
    <w:name w:val="Subtitle"/>
    <w:basedOn w:val="a"/>
    <w:link w:val="a9"/>
    <w:uiPriority w:val="99"/>
    <w:qFormat/>
    <w:rsid w:val="00DE0F4C"/>
    <w:pPr>
      <w:jc w:val="center"/>
    </w:pPr>
    <w:rPr>
      <w:b/>
      <w:bCs/>
      <w:i/>
      <w:i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99"/>
    <w:rsid w:val="00DE0F4C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customStyle="1" w:styleId="western">
    <w:name w:val="western"/>
    <w:basedOn w:val="a"/>
    <w:rsid w:val="00DE0F4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0026AB"/>
    <w:pPr>
      <w:ind w:left="720"/>
      <w:contextualSpacing/>
    </w:pPr>
  </w:style>
  <w:style w:type="table" w:styleId="ab">
    <w:name w:val="Table Grid"/>
    <w:basedOn w:val="a1"/>
    <w:uiPriority w:val="59"/>
    <w:rsid w:val="002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ЛВ</dc:creator>
  <cp:lastModifiedBy>Наталия</cp:lastModifiedBy>
  <cp:revision>3</cp:revision>
  <cp:lastPrinted>2019-08-29T04:03:00Z</cp:lastPrinted>
  <dcterms:created xsi:type="dcterms:W3CDTF">2020-05-05T11:26:00Z</dcterms:created>
  <dcterms:modified xsi:type="dcterms:W3CDTF">2020-05-05T11:29:00Z</dcterms:modified>
</cp:coreProperties>
</file>