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89" w:rsidRDefault="006B1FA8" w:rsidP="006B1FA8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6B1FA8" w:rsidRDefault="006B1FA8" w:rsidP="006B1FA8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</w:t>
      </w:r>
      <w:r w:rsidR="002E36FD">
        <w:rPr>
          <w:rFonts w:ascii="Times New Roman" w:hAnsi="Times New Roman" w:cs="Times New Roman"/>
          <w:sz w:val="20"/>
          <w:szCs w:val="20"/>
        </w:rPr>
        <w:t xml:space="preserve"> </w:t>
      </w:r>
      <w:r w:rsidR="002B29D3">
        <w:rPr>
          <w:rFonts w:ascii="Times New Roman" w:hAnsi="Times New Roman" w:cs="Times New Roman"/>
          <w:sz w:val="20"/>
          <w:szCs w:val="20"/>
        </w:rPr>
        <w:t>21.01.2020 г. № 02</w:t>
      </w:r>
      <w:r>
        <w:rPr>
          <w:rFonts w:ascii="Times New Roman" w:hAnsi="Times New Roman" w:cs="Times New Roman"/>
          <w:sz w:val="20"/>
          <w:szCs w:val="20"/>
        </w:rPr>
        <w:t>-02/</w:t>
      </w:r>
      <w:r w:rsidR="002B29D3">
        <w:rPr>
          <w:rFonts w:ascii="Times New Roman" w:hAnsi="Times New Roman" w:cs="Times New Roman"/>
          <w:sz w:val="20"/>
          <w:szCs w:val="20"/>
        </w:rPr>
        <w:t>169</w:t>
      </w:r>
    </w:p>
    <w:bookmarkEnd w:id="0"/>
    <w:p w:rsidR="003B1079" w:rsidRDefault="003B1079" w:rsidP="006B1FA8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</w:p>
    <w:p w:rsidR="003B1079" w:rsidRDefault="003B1079" w:rsidP="006B1FA8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</w:p>
    <w:p w:rsidR="003B1079" w:rsidRPr="003B1079" w:rsidRDefault="003B1079" w:rsidP="002B2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79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3B1079" w:rsidRPr="003B1079" w:rsidRDefault="003B1079" w:rsidP="002B2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079">
        <w:rPr>
          <w:rFonts w:ascii="Times New Roman" w:hAnsi="Times New Roman" w:cs="Times New Roman"/>
          <w:b/>
          <w:sz w:val="24"/>
          <w:szCs w:val="24"/>
        </w:rPr>
        <w:t>по созданию и открытию центра образования цифрового и гуманитарного профилей в муниципальном бюджетном общеобразовательном учреждении «Центр образования г.Певек» Чаунского района Чукотского автономного округа</w:t>
      </w:r>
    </w:p>
    <w:p w:rsidR="003B1079" w:rsidRDefault="003B1079" w:rsidP="003B1079">
      <w:pPr>
        <w:spacing w:after="0"/>
        <w:ind w:firstLine="255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B1079" w:rsidTr="000C7B76">
        <w:tc>
          <w:tcPr>
            <w:tcW w:w="675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B1079" w:rsidTr="000C7B76">
        <w:tc>
          <w:tcPr>
            <w:tcW w:w="675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  <w:vAlign w:val="center"/>
          </w:tcPr>
          <w:p w:rsidR="003B1079" w:rsidRPr="003B1079" w:rsidRDefault="003B1079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B1079" w:rsidTr="00CB5166">
        <w:tc>
          <w:tcPr>
            <w:tcW w:w="9571" w:type="dxa"/>
            <w:gridSpan w:val="4"/>
            <w:vAlign w:val="center"/>
          </w:tcPr>
          <w:p w:rsidR="003B1079" w:rsidRPr="000C7B76" w:rsidRDefault="003B1079" w:rsidP="003B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нормативно-правовой базы </w:t>
            </w:r>
          </w:p>
        </w:tc>
      </w:tr>
      <w:tr w:rsidR="003B1079" w:rsidTr="000C7B76">
        <w:tc>
          <w:tcPr>
            <w:tcW w:w="675" w:type="dxa"/>
            <w:vAlign w:val="center"/>
          </w:tcPr>
          <w:p w:rsidR="003B1079" w:rsidRPr="003B1079" w:rsidRDefault="003B1079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3B1079" w:rsidRPr="003B1079" w:rsidRDefault="003B1079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рабочей группы по созданию и открытию </w:t>
            </w:r>
            <w:r w:rsidRPr="003B1079">
              <w:rPr>
                <w:rFonts w:ascii="Times New Roman" w:hAnsi="Times New Roman" w:cs="Times New Roman"/>
                <w:sz w:val="24"/>
                <w:szCs w:val="24"/>
              </w:rPr>
              <w:t>центра образования цифрового и гуманитарного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 w:rsidR="000C7B7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Центр)</w:t>
            </w:r>
          </w:p>
        </w:tc>
        <w:tc>
          <w:tcPr>
            <w:tcW w:w="2393" w:type="dxa"/>
            <w:vAlign w:val="center"/>
          </w:tcPr>
          <w:p w:rsidR="003B1079" w:rsidRPr="003B1079" w:rsidRDefault="003B1079" w:rsidP="006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</w:t>
            </w:r>
            <w:r w:rsidR="0063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  <w:vAlign w:val="center"/>
          </w:tcPr>
          <w:p w:rsidR="003B1079" w:rsidRPr="003B1079" w:rsidRDefault="003B1079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06E67" w:rsidP="004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706E67" w:rsidRDefault="00706E67" w:rsidP="0063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создания Центра </w:t>
            </w:r>
          </w:p>
        </w:tc>
        <w:tc>
          <w:tcPr>
            <w:tcW w:w="2393" w:type="dxa"/>
            <w:vAlign w:val="center"/>
          </w:tcPr>
          <w:p w:rsidR="00706E67" w:rsidRDefault="00706E67" w:rsidP="006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05.02.2020 г.</w:t>
            </w:r>
          </w:p>
        </w:tc>
        <w:tc>
          <w:tcPr>
            <w:tcW w:w="2393" w:type="dxa"/>
            <w:vAlign w:val="center"/>
          </w:tcPr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06E67" w:rsidP="004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706E67" w:rsidRPr="003B1079" w:rsidRDefault="00706E67" w:rsidP="000C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деятельности Центра</w:t>
            </w:r>
          </w:p>
        </w:tc>
        <w:tc>
          <w:tcPr>
            <w:tcW w:w="2393" w:type="dxa"/>
            <w:vAlign w:val="center"/>
          </w:tcPr>
          <w:p w:rsidR="00706E67" w:rsidRPr="003B1079" w:rsidRDefault="00706E6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393" w:type="dxa"/>
            <w:vAlign w:val="center"/>
          </w:tcPr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06E67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должностных инструкций специалистов центра </w:t>
            </w:r>
            <w:r w:rsidRPr="00632024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</w:t>
            </w:r>
          </w:p>
        </w:tc>
        <w:tc>
          <w:tcPr>
            <w:tcW w:w="2393" w:type="dxa"/>
            <w:vAlign w:val="center"/>
          </w:tcPr>
          <w:p w:rsidR="00706E67" w:rsidRPr="003B1079" w:rsidRDefault="00706E6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393" w:type="dxa"/>
            <w:vAlign w:val="center"/>
          </w:tcPr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Default="00706E67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образовательные программы по предметам «Технология», «Информатика», «ОБЖ»</w:t>
            </w:r>
          </w:p>
        </w:tc>
        <w:tc>
          <w:tcPr>
            <w:tcW w:w="2393" w:type="dxa"/>
            <w:vAlign w:val="center"/>
          </w:tcPr>
          <w:p w:rsidR="00706E67" w:rsidRDefault="00706E6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г.</w:t>
            </w:r>
          </w:p>
        </w:tc>
        <w:tc>
          <w:tcPr>
            <w:tcW w:w="2393" w:type="dxa"/>
            <w:vAlign w:val="center"/>
          </w:tcPr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Сирченко А.Б.</w:t>
            </w:r>
          </w:p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Смольянинова Н.А.</w:t>
            </w:r>
          </w:p>
        </w:tc>
      </w:tr>
      <w:tr w:rsidR="00F4104B" w:rsidTr="000C7B76">
        <w:tc>
          <w:tcPr>
            <w:tcW w:w="675" w:type="dxa"/>
            <w:vAlign w:val="center"/>
          </w:tcPr>
          <w:p w:rsidR="00F4104B" w:rsidRDefault="00F4104B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F4104B" w:rsidRDefault="00F4104B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программ </w:t>
            </w:r>
          </w:p>
        </w:tc>
        <w:tc>
          <w:tcPr>
            <w:tcW w:w="2393" w:type="dxa"/>
            <w:vAlign w:val="center"/>
          </w:tcPr>
          <w:p w:rsidR="00F4104B" w:rsidRDefault="00F4104B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20.05.2020 г.</w:t>
            </w:r>
          </w:p>
        </w:tc>
        <w:tc>
          <w:tcPr>
            <w:tcW w:w="2393" w:type="dxa"/>
            <w:vAlign w:val="center"/>
          </w:tcPr>
          <w:p w:rsidR="00F4104B" w:rsidRDefault="00F4104B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  <w:p w:rsidR="00F4104B" w:rsidRPr="00F4104B" w:rsidRDefault="00F4104B" w:rsidP="00F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4B">
              <w:rPr>
                <w:rFonts w:ascii="Times New Roman" w:hAnsi="Times New Roman" w:cs="Times New Roman"/>
                <w:sz w:val="24"/>
                <w:szCs w:val="24"/>
              </w:rPr>
              <w:t>Сирченко А.Б.</w:t>
            </w:r>
          </w:p>
          <w:p w:rsidR="00F4104B" w:rsidRDefault="00F4104B" w:rsidP="00F4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4B">
              <w:rPr>
                <w:rFonts w:ascii="Times New Roman" w:hAnsi="Times New Roman" w:cs="Times New Roman"/>
                <w:sz w:val="24"/>
                <w:szCs w:val="24"/>
              </w:rPr>
              <w:t>Смольянинова Н.А.</w:t>
            </w:r>
          </w:p>
          <w:p w:rsidR="00F4104B" w:rsidRDefault="00F4104B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06E67" w:rsidTr="000E5EAC">
        <w:tc>
          <w:tcPr>
            <w:tcW w:w="9571" w:type="dxa"/>
            <w:gridSpan w:val="4"/>
            <w:vAlign w:val="center"/>
          </w:tcPr>
          <w:p w:rsidR="00706E67" w:rsidRPr="002E36FD" w:rsidRDefault="00706E67" w:rsidP="0070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E36F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F4104B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кадрового состава, готового к реализации проекта Центра</w:t>
            </w:r>
          </w:p>
        </w:tc>
        <w:tc>
          <w:tcPr>
            <w:tcW w:w="2393" w:type="dxa"/>
            <w:vAlign w:val="center"/>
          </w:tcPr>
          <w:p w:rsidR="00706E67" w:rsidRPr="003B1079" w:rsidRDefault="00706E6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 г.</w:t>
            </w:r>
          </w:p>
        </w:tc>
        <w:tc>
          <w:tcPr>
            <w:tcW w:w="2393" w:type="dxa"/>
            <w:vAlign w:val="center"/>
          </w:tcPr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FD"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Default="00F4104B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706E67" w:rsidRDefault="00706E67" w:rsidP="002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06E67" w:rsidRPr="00D5575F" w:rsidRDefault="00706E6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5F">
              <w:rPr>
                <w:rFonts w:ascii="Times New Roman" w:hAnsi="Times New Roman" w:cs="Times New Roman"/>
                <w:sz w:val="24"/>
                <w:szCs w:val="24"/>
              </w:rPr>
              <w:t>20.03.2020 г.,</w:t>
            </w:r>
          </w:p>
          <w:p w:rsidR="00706E67" w:rsidRPr="002E36FD" w:rsidRDefault="00706E67" w:rsidP="003B10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75F">
              <w:rPr>
                <w:rFonts w:ascii="Times New Roman" w:hAnsi="Times New Roman" w:cs="Times New Roman"/>
                <w:sz w:val="24"/>
                <w:szCs w:val="24"/>
              </w:rPr>
              <w:t>апрель – май 2020 г.</w:t>
            </w:r>
          </w:p>
        </w:tc>
        <w:tc>
          <w:tcPr>
            <w:tcW w:w="2393" w:type="dxa"/>
            <w:vAlign w:val="center"/>
          </w:tcPr>
          <w:p w:rsidR="00706E67" w:rsidRPr="00706E67" w:rsidRDefault="00706E67" w:rsidP="0070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67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06E67" w:rsidRDefault="00706E67" w:rsidP="0070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67"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F4104B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6E67" w:rsidRPr="003B1079" w:rsidRDefault="00706E67" w:rsidP="002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семинара «С</w:t>
            </w:r>
            <w:r w:rsidRPr="002E36F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6FD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6FD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 цифрового и гуманитарного профилей </w:t>
            </w:r>
            <w:r w:rsidR="00D5575F"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 </w:t>
            </w:r>
            <w:r w:rsidRPr="002E36FD">
              <w:rPr>
                <w:rFonts w:ascii="Times New Roman" w:hAnsi="Times New Roman" w:cs="Times New Roman"/>
                <w:sz w:val="24"/>
                <w:szCs w:val="24"/>
              </w:rPr>
              <w:t>в муниципальном бюджетном общеобразовательном учреждении «Центр образования г.Певек»</w:t>
            </w:r>
          </w:p>
        </w:tc>
        <w:tc>
          <w:tcPr>
            <w:tcW w:w="2393" w:type="dxa"/>
            <w:vAlign w:val="center"/>
          </w:tcPr>
          <w:p w:rsidR="00706E67" w:rsidRPr="003B1079" w:rsidRDefault="00706E6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</w:t>
            </w:r>
          </w:p>
        </w:tc>
        <w:tc>
          <w:tcPr>
            <w:tcW w:w="2393" w:type="dxa"/>
            <w:vAlign w:val="center"/>
          </w:tcPr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F4104B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педагогов Центра, в том числе по новым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предметной области «Технология», «Информатика», «ОБЖ»</w:t>
            </w:r>
          </w:p>
        </w:tc>
        <w:tc>
          <w:tcPr>
            <w:tcW w:w="2393" w:type="dxa"/>
            <w:vAlign w:val="center"/>
          </w:tcPr>
          <w:p w:rsidR="00706E67" w:rsidRPr="003B1079" w:rsidRDefault="00D5575F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393" w:type="dxa"/>
            <w:vAlign w:val="center"/>
          </w:tcPr>
          <w:p w:rsidR="00706E67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  <w:p w:rsidR="00706E67" w:rsidRPr="003B1079" w:rsidRDefault="00706E6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4104B" w:rsidTr="00A504E1">
        <w:tc>
          <w:tcPr>
            <w:tcW w:w="9571" w:type="dxa"/>
            <w:gridSpan w:val="4"/>
            <w:vAlign w:val="center"/>
          </w:tcPr>
          <w:p w:rsidR="00F4104B" w:rsidRPr="00F4104B" w:rsidRDefault="00F4104B" w:rsidP="00F4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созданию материально-технических условий для работы Центра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C7D4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6E67" w:rsidRPr="003B1079" w:rsidRDefault="00F4104B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кабинетов для размещения Центра. Разработка организационной схемы, дизайн-проекта Центра</w:t>
            </w:r>
          </w:p>
        </w:tc>
        <w:tc>
          <w:tcPr>
            <w:tcW w:w="2393" w:type="dxa"/>
            <w:vAlign w:val="center"/>
          </w:tcPr>
          <w:p w:rsidR="00706E67" w:rsidRPr="003B1079" w:rsidRDefault="00F4104B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 г.</w:t>
            </w:r>
          </w:p>
        </w:tc>
        <w:tc>
          <w:tcPr>
            <w:tcW w:w="2393" w:type="dxa"/>
            <w:vAlign w:val="center"/>
          </w:tcPr>
          <w:p w:rsidR="00706E67" w:rsidRDefault="00F4104B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F4104B" w:rsidRDefault="00F4104B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  <w:p w:rsidR="00F4104B" w:rsidRPr="003B1079" w:rsidRDefault="00F4104B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Г.Е.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C7D4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6E67" w:rsidRPr="003B1079" w:rsidRDefault="00F4104B" w:rsidP="007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материально-технических средств, необходимых для организации работы </w:t>
            </w:r>
          </w:p>
        </w:tc>
        <w:tc>
          <w:tcPr>
            <w:tcW w:w="2393" w:type="dxa"/>
            <w:vAlign w:val="center"/>
          </w:tcPr>
          <w:p w:rsidR="00706E67" w:rsidRPr="003B1079" w:rsidRDefault="007C7D4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 г.</w:t>
            </w:r>
          </w:p>
        </w:tc>
        <w:tc>
          <w:tcPr>
            <w:tcW w:w="2393" w:type="dxa"/>
            <w:vAlign w:val="center"/>
          </w:tcPr>
          <w:p w:rsidR="007C7D46" w:rsidRPr="007C7D46" w:rsidRDefault="007C7D46" w:rsidP="007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6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C7D46" w:rsidRPr="007C7D46" w:rsidRDefault="007C7D46" w:rsidP="007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6"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  <w:p w:rsidR="00706E67" w:rsidRPr="003B1079" w:rsidRDefault="007C7D46" w:rsidP="007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6">
              <w:rPr>
                <w:rFonts w:ascii="Times New Roman" w:hAnsi="Times New Roman" w:cs="Times New Roman"/>
                <w:sz w:val="24"/>
                <w:szCs w:val="24"/>
              </w:rPr>
              <w:t>Литвиненко Г.Е.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C7D4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6E67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для проведения ремонтных работ в помещениях Центра </w:t>
            </w:r>
          </w:p>
        </w:tc>
        <w:tc>
          <w:tcPr>
            <w:tcW w:w="2393" w:type="dxa"/>
            <w:vAlign w:val="center"/>
          </w:tcPr>
          <w:p w:rsidR="00706E67" w:rsidRPr="003B1079" w:rsidRDefault="007C7D4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 г.</w:t>
            </w:r>
          </w:p>
        </w:tc>
        <w:tc>
          <w:tcPr>
            <w:tcW w:w="2393" w:type="dxa"/>
            <w:vAlign w:val="center"/>
          </w:tcPr>
          <w:p w:rsidR="00706E67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C7D46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Г.Е.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C7D4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vAlign w:val="center"/>
          </w:tcPr>
          <w:p w:rsidR="00706E67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и подрядчиков</w:t>
            </w:r>
          </w:p>
        </w:tc>
        <w:tc>
          <w:tcPr>
            <w:tcW w:w="2393" w:type="dxa"/>
            <w:vAlign w:val="center"/>
          </w:tcPr>
          <w:p w:rsidR="00706E67" w:rsidRPr="003B1079" w:rsidRDefault="007C7D4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 г.</w:t>
            </w:r>
          </w:p>
        </w:tc>
        <w:tc>
          <w:tcPr>
            <w:tcW w:w="2393" w:type="dxa"/>
            <w:vAlign w:val="center"/>
          </w:tcPr>
          <w:p w:rsidR="007C7D46" w:rsidRPr="007C7D46" w:rsidRDefault="007C7D46" w:rsidP="007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6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06E67" w:rsidRPr="003B1079" w:rsidRDefault="007C7D46" w:rsidP="007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46">
              <w:rPr>
                <w:rFonts w:ascii="Times New Roman" w:hAnsi="Times New Roman" w:cs="Times New Roman"/>
                <w:sz w:val="24"/>
                <w:szCs w:val="24"/>
              </w:rPr>
              <w:t>Литвиненко Г.Е.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C7D4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vAlign w:val="center"/>
          </w:tcPr>
          <w:p w:rsidR="00706E67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Закупка, доставка оборудования</w:t>
            </w:r>
          </w:p>
        </w:tc>
        <w:tc>
          <w:tcPr>
            <w:tcW w:w="2393" w:type="dxa"/>
            <w:vAlign w:val="center"/>
          </w:tcPr>
          <w:p w:rsidR="00706E67" w:rsidRPr="003B1079" w:rsidRDefault="007C7D4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</w:tc>
        <w:tc>
          <w:tcPr>
            <w:tcW w:w="2393" w:type="dxa"/>
            <w:vAlign w:val="center"/>
          </w:tcPr>
          <w:p w:rsidR="00706E67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C7D46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Г.Е.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C7D4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vAlign w:val="center"/>
          </w:tcPr>
          <w:p w:rsidR="00706E67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помещениях Центра</w:t>
            </w:r>
          </w:p>
        </w:tc>
        <w:tc>
          <w:tcPr>
            <w:tcW w:w="2393" w:type="dxa"/>
            <w:vAlign w:val="center"/>
          </w:tcPr>
          <w:p w:rsidR="00706E67" w:rsidRPr="003B1079" w:rsidRDefault="007C7D4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</w:tc>
        <w:tc>
          <w:tcPr>
            <w:tcW w:w="2393" w:type="dxa"/>
            <w:vAlign w:val="center"/>
          </w:tcPr>
          <w:p w:rsidR="00706E67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7C7D46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Вига</w:t>
            </w:r>
            <w:r w:rsidR="00D557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 Я.В.</w:t>
            </w:r>
          </w:p>
          <w:p w:rsidR="007C7D46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Г.Е.</w:t>
            </w:r>
          </w:p>
        </w:tc>
      </w:tr>
      <w:tr w:rsidR="00706E67" w:rsidTr="000C7B76">
        <w:tc>
          <w:tcPr>
            <w:tcW w:w="675" w:type="dxa"/>
            <w:vAlign w:val="center"/>
          </w:tcPr>
          <w:p w:rsidR="00706E67" w:rsidRPr="003B1079" w:rsidRDefault="007C7D4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vAlign w:val="center"/>
          </w:tcPr>
          <w:p w:rsidR="00706E67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оборудования</w:t>
            </w:r>
          </w:p>
        </w:tc>
        <w:tc>
          <w:tcPr>
            <w:tcW w:w="2393" w:type="dxa"/>
            <w:vAlign w:val="center"/>
          </w:tcPr>
          <w:p w:rsidR="00706E67" w:rsidRPr="003B1079" w:rsidRDefault="007C7D4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10.09.2020 г.</w:t>
            </w:r>
          </w:p>
        </w:tc>
        <w:tc>
          <w:tcPr>
            <w:tcW w:w="2393" w:type="dxa"/>
            <w:vAlign w:val="center"/>
          </w:tcPr>
          <w:p w:rsidR="00706E67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Г.Е.</w:t>
            </w:r>
          </w:p>
          <w:p w:rsidR="007C7D46" w:rsidRPr="003B1079" w:rsidRDefault="007C7D4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52456" w:rsidTr="00411FBA">
        <w:tc>
          <w:tcPr>
            <w:tcW w:w="9571" w:type="dxa"/>
            <w:gridSpan w:val="4"/>
            <w:vAlign w:val="center"/>
          </w:tcPr>
          <w:p w:rsidR="00452456" w:rsidRPr="00452456" w:rsidRDefault="00452456" w:rsidP="00452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5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участниками образовательных отношений</w:t>
            </w:r>
          </w:p>
        </w:tc>
      </w:tr>
      <w:tr w:rsidR="00452456" w:rsidTr="000C7B76">
        <w:tc>
          <w:tcPr>
            <w:tcW w:w="675" w:type="dxa"/>
            <w:vAlign w:val="center"/>
          </w:tcPr>
          <w:p w:rsidR="00452456" w:rsidRPr="003B1079" w:rsidRDefault="0045245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vAlign w:val="center"/>
          </w:tcPr>
          <w:p w:rsidR="00452456" w:rsidRPr="003B1079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детей, утверждение списков детей, занимающихся по программам Центра </w:t>
            </w:r>
          </w:p>
        </w:tc>
        <w:tc>
          <w:tcPr>
            <w:tcW w:w="2393" w:type="dxa"/>
            <w:vAlign w:val="center"/>
          </w:tcPr>
          <w:p w:rsidR="00452456" w:rsidRPr="003B1079" w:rsidRDefault="0045245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14.09.2020 г. </w:t>
            </w:r>
          </w:p>
        </w:tc>
        <w:tc>
          <w:tcPr>
            <w:tcW w:w="2393" w:type="dxa"/>
            <w:vAlign w:val="center"/>
          </w:tcPr>
          <w:p w:rsidR="00452456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  <w:p w:rsidR="00452456" w:rsidRPr="003B1079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52456" w:rsidTr="000C7B76">
        <w:tc>
          <w:tcPr>
            <w:tcW w:w="675" w:type="dxa"/>
            <w:vAlign w:val="center"/>
          </w:tcPr>
          <w:p w:rsidR="00452456" w:rsidRPr="003B1079" w:rsidRDefault="00452456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vAlign w:val="center"/>
          </w:tcPr>
          <w:p w:rsidR="00452456" w:rsidRPr="003B1079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393" w:type="dxa"/>
            <w:vAlign w:val="center"/>
          </w:tcPr>
          <w:p w:rsidR="00452456" w:rsidRPr="003B1079" w:rsidRDefault="00452456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2020 г.</w:t>
            </w:r>
          </w:p>
        </w:tc>
        <w:tc>
          <w:tcPr>
            <w:tcW w:w="2393" w:type="dxa"/>
            <w:vAlign w:val="center"/>
          </w:tcPr>
          <w:p w:rsidR="00452456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  <w:p w:rsidR="00452456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56">
              <w:rPr>
                <w:rFonts w:ascii="Times New Roman" w:hAnsi="Times New Roman" w:cs="Times New Roman"/>
                <w:sz w:val="24"/>
                <w:szCs w:val="24"/>
              </w:rPr>
              <w:t>Богатырёва Е.А.</w:t>
            </w:r>
          </w:p>
          <w:p w:rsidR="00452456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452456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Центра образования</w:t>
            </w:r>
            <w:r w:rsidR="00D55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456" w:rsidRPr="003B1079" w:rsidRDefault="00452456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социума</w:t>
            </w:r>
          </w:p>
        </w:tc>
      </w:tr>
    </w:tbl>
    <w:p w:rsidR="003B1079" w:rsidRPr="006B1FA8" w:rsidRDefault="003B1079" w:rsidP="003B1079">
      <w:pPr>
        <w:spacing w:after="0"/>
        <w:ind w:firstLine="2552"/>
        <w:rPr>
          <w:rFonts w:ascii="Times New Roman" w:hAnsi="Times New Roman" w:cs="Times New Roman"/>
          <w:sz w:val="20"/>
          <w:szCs w:val="20"/>
        </w:rPr>
      </w:pPr>
    </w:p>
    <w:sectPr w:rsidR="003B1079" w:rsidRPr="006B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38"/>
    <w:rsid w:val="000C7B76"/>
    <w:rsid w:val="00182CF6"/>
    <w:rsid w:val="002B29D3"/>
    <w:rsid w:val="002E36FD"/>
    <w:rsid w:val="00366738"/>
    <w:rsid w:val="003B1079"/>
    <w:rsid w:val="00452456"/>
    <w:rsid w:val="004D2F89"/>
    <w:rsid w:val="00632024"/>
    <w:rsid w:val="006B1FA8"/>
    <w:rsid w:val="00706E67"/>
    <w:rsid w:val="007C7D46"/>
    <w:rsid w:val="00D5575F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59D2-27E3-4B9C-BE31-DEC4F38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ЕгороваЕИ</cp:lastModifiedBy>
  <cp:revision>6</cp:revision>
  <dcterms:created xsi:type="dcterms:W3CDTF">2020-01-31T04:09:00Z</dcterms:created>
  <dcterms:modified xsi:type="dcterms:W3CDTF">2020-04-13T00:35:00Z</dcterms:modified>
</cp:coreProperties>
</file>