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9" w:rsidRDefault="00D95D6E" w:rsidP="008D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Постановлениями Правительства Чукотского автономного округа от 25 июня 2007 года № 86 «О проведении эксперимента по организации управления образованием на основе создания образовательного круга на территории Чукотского автономного округа», от 03 сентября 2019 года № 421 «Об утверждении Положения об обеспечении бесплатным питанием обучающихся образовательных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входящий в Чукотский (над муниципальный) образовательный круг»,  в целях охраны и укрепления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одноразовое бесплатное горячее питание предоставляется </w:t>
      </w:r>
      <w:r w:rsidR="008D5F59">
        <w:rPr>
          <w:rFonts w:ascii="Times New Roman" w:hAnsi="Times New Roman" w:cs="Times New Roman"/>
          <w:sz w:val="24"/>
          <w:szCs w:val="24"/>
        </w:rPr>
        <w:t>всем обучающимся ОО (завтрак).</w:t>
      </w:r>
    </w:p>
    <w:p w:rsidR="008D5F59" w:rsidRDefault="008D5F59" w:rsidP="008D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D5F59">
        <w:rPr>
          <w:rFonts w:ascii="Times New Roman" w:hAnsi="Times New Roman" w:cs="Times New Roman"/>
          <w:sz w:val="24"/>
          <w:szCs w:val="24"/>
        </w:rPr>
        <w:t>вухразовое горячее питание (завтрак, обед)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следующим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D5F59" w:rsidRDefault="008D5F59" w:rsidP="008D5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8D5F59" w:rsidRDefault="008D5F59" w:rsidP="008D5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малообеспеченных семей;</w:t>
      </w:r>
    </w:p>
    <w:p w:rsidR="008D5F59" w:rsidRDefault="008D5F59" w:rsidP="008D5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сироты и дети, оставшиеся без попечения родителей</w:t>
      </w:r>
      <w:r w:rsidR="007D2B29">
        <w:rPr>
          <w:rFonts w:ascii="Times New Roman" w:hAnsi="Times New Roman" w:cs="Times New Roman"/>
          <w:sz w:val="24"/>
          <w:szCs w:val="24"/>
        </w:rPr>
        <w:t xml:space="preserve"> (законных представителей);</w:t>
      </w:r>
    </w:p>
    <w:p w:rsidR="007D2B29" w:rsidRDefault="007D2B29" w:rsidP="008D5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под опекой (попечительством), дети в приемных семьях;</w:t>
      </w:r>
    </w:p>
    <w:p w:rsidR="007D2B29" w:rsidRDefault="007D2B29" w:rsidP="008D5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имеющие родителей инвалидов 1 или 2 группы;</w:t>
      </w:r>
    </w:p>
    <w:p w:rsidR="007D2B29" w:rsidRDefault="007D2B29" w:rsidP="008D5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получающиеся пенсию по потере кормильца.</w:t>
      </w:r>
    </w:p>
    <w:p w:rsidR="007D2B29" w:rsidRDefault="007D2B29" w:rsidP="007D2B2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D2B29" w:rsidRDefault="007D2B29" w:rsidP="007D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29">
        <w:rPr>
          <w:rFonts w:ascii="Times New Roman" w:hAnsi="Times New Roman" w:cs="Times New Roman"/>
          <w:sz w:val="24"/>
          <w:szCs w:val="24"/>
        </w:rPr>
        <w:t xml:space="preserve">Получение бесплатного питания </w:t>
      </w:r>
      <w:proofErr w:type="gramStart"/>
      <w:r w:rsidRPr="007D2B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2B29">
        <w:rPr>
          <w:rFonts w:ascii="Times New Roman" w:hAnsi="Times New Roman" w:cs="Times New Roman"/>
          <w:sz w:val="24"/>
          <w:szCs w:val="24"/>
        </w:rPr>
        <w:t xml:space="preserve"> возможно только при наличии заявления родителей (законных представителей) или самих </w:t>
      </w:r>
      <w:r>
        <w:rPr>
          <w:rFonts w:ascii="Times New Roman" w:hAnsi="Times New Roman" w:cs="Times New Roman"/>
          <w:sz w:val="24"/>
          <w:szCs w:val="24"/>
        </w:rPr>
        <w:t>обучающихся, достигших возраста 14 лет, с предоставлением подтверждающих документов:</w:t>
      </w:r>
    </w:p>
    <w:p w:rsid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подтверждающая личность заявителя;</w:t>
      </w:r>
    </w:p>
    <w:p w:rsid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учреждения социальной защиты населения, подтверждающая статус многодетной или малоимущей семьи;</w:t>
      </w:r>
    </w:p>
    <w:p w:rsid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из учреждения социальной защиты населения, подтверждающая</w:t>
      </w:r>
      <w:r>
        <w:rPr>
          <w:rFonts w:ascii="Times New Roman" w:hAnsi="Times New Roman" w:cs="Times New Roman"/>
          <w:sz w:val="24"/>
          <w:szCs w:val="24"/>
        </w:rPr>
        <w:t xml:space="preserve"> категорию обучающихся «дети – сироты» либо дети, оставшиеся без попечения родителей (законных представителей);</w:t>
      </w:r>
    </w:p>
    <w:p w:rsid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органов опеки и попечительства об  установлении опеки (попечительства);</w:t>
      </w:r>
    </w:p>
    <w:p w:rsid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 приемной семье;</w:t>
      </w:r>
    </w:p>
    <w:p w:rsid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установлении инвалидности, выданная медицинским учреждением;</w:t>
      </w:r>
    </w:p>
    <w:p w:rsidR="007D2B29" w:rsidRPr="007D2B29" w:rsidRDefault="007D2B29" w:rsidP="007D2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органов пенсионного фонда о назначении пенсии по потере кормильца.</w:t>
      </w:r>
      <w:bookmarkStart w:id="0" w:name="_GoBack"/>
      <w:bookmarkEnd w:id="0"/>
    </w:p>
    <w:sectPr w:rsidR="007D2B29" w:rsidRPr="007D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9C4"/>
    <w:multiLevelType w:val="hybridMultilevel"/>
    <w:tmpl w:val="6A6E60FC"/>
    <w:lvl w:ilvl="0" w:tplc="24A6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F669A"/>
    <w:multiLevelType w:val="hybridMultilevel"/>
    <w:tmpl w:val="67CA4A44"/>
    <w:lvl w:ilvl="0" w:tplc="511E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874B6"/>
    <w:multiLevelType w:val="hybridMultilevel"/>
    <w:tmpl w:val="0BB09AAA"/>
    <w:lvl w:ilvl="0" w:tplc="DAEC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5"/>
    <w:rsid w:val="004A37F7"/>
    <w:rsid w:val="007D2B29"/>
    <w:rsid w:val="00815D35"/>
    <w:rsid w:val="008D5F59"/>
    <w:rsid w:val="00D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2019-09-17T00:34:00Z</dcterms:created>
  <dcterms:modified xsi:type="dcterms:W3CDTF">2019-09-17T01:02:00Z</dcterms:modified>
</cp:coreProperties>
</file>