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B0" w:rsidRDefault="00FE4CB0" w:rsidP="00FE4CB0">
      <w:pPr>
        <w:jc w:val="center"/>
        <w:rPr>
          <w:sz w:val="28"/>
        </w:rPr>
      </w:pPr>
      <w:r>
        <w:rPr>
          <w:b/>
          <w:noProof/>
        </w:rPr>
        <w:drawing>
          <wp:inline distT="0" distB="0" distL="0" distR="0">
            <wp:extent cx="733425" cy="1009650"/>
            <wp:effectExtent l="0" t="0" r="9525" b="0"/>
            <wp:docPr id="1" name="Рисунок 1" descr="Новый герб Певе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Певека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CB0" w:rsidRDefault="00FE4CB0" w:rsidP="00FE4CB0">
      <w:pPr>
        <w:jc w:val="center"/>
        <w:rPr>
          <w:b/>
          <w:sz w:val="28"/>
        </w:rPr>
      </w:pPr>
    </w:p>
    <w:p w:rsidR="00FE4CB0" w:rsidRDefault="00FE4CB0" w:rsidP="00FE4CB0">
      <w:pPr>
        <w:jc w:val="center"/>
        <w:rPr>
          <w:b/>
        </w:rPr>
      </w:pPr>
      <w:r>
        <w:rPr>
          <w:b/>
        </w:rPr>
        <w:t>РОССИЙСКАЯ ФЕДЕРАЦИЯ</w:t>
      </w:r>
    </w:p>
    <w:p w:rsidR="00FE4CB0" w:rsidRDefault="00FE4CB0" w:rsidP="00FE4CB0">
      <w:pPr>
        <w:jc w:val="center"/>
        <w:rPr>
          <w:b/>
        </w:rPr>
      </w:pPr>
      <w:r>
        <w:rPr>
          <w:b/>
        </w:rPr>
        <w:t>ЧУКОТСКИЙ АВТОНОМНЫЙ ОКРУГ</w:t>
      </w:r>
    </w:p>
    <w:p w:rsidR="00FE4CB0" w:rsidRDefault="00FE4CB0" w:rsidP="00FE4CB0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FE4CB0" w:rsidRDefault="00FE4CB0" w:rsidP="00FE4CB0">
      <w:pPr>
        <w:jc w:val="center"/>
        <w:rPr>
          <w:b/>
        </w:rPr>
      </w:pPr>
      <w:r>
        <w:rPr>
          <w:b/>
        </w:rPr>
        <w:t xml:space="preserve">«ЦЕНТР ОБРАЗОВАНИЯ </w:t>
      </w:r>
      <w:proofErr w:type="spellStart"/>
      <w:r>
        <w:rPr>
          <w:b/>
        </w:rPr>
        <w:t>г</w:t>
      </w:r>
      <w:proofErr w:type="gramStart"/>
      <w:r>
        <w:rPr>
          <w:b/>
        </w:rPr>
        <w:t>.П</w:t>
      </w:r>
      <w:proofErr w:type="gramEnd"/>
      <w:r>
        <w:rPr>
          <w:b/>
        </w:rPr>
        <w:t>евек</w:t>
      </w:r>
      <w:proofErr w:type="spellEnd"/>
      <w:r w:rsidR="00DA147E">
        <w:rPr>
          <w:b/>
        </w:rPr>
        <w:t>»</w:t>
      </w:r>
    </w:p>
    <w:p w:rsidR="00FE4CB0" w:rsidRDefault="00FE4CB0" w:rsidP="00FE4CB0">
      <w:pPr>
        <w:jc w:val="center"/>
        <w:rPr>
          <w:b/>
        </w:rPr>
      </w:pPr>
    </w:p>
    <w:p w:rsidR="00FE4CB0" w:rsidRDefault="00FE4CB0" w:rsidP="00FE4CB0">
      <w:pPr>
        <w:pStyle w:val="1"/>
        <w:jc w:val="center"/>
        <w:rPr>
          <w:sz w:val="28"/>
        </w:rPr>
      </w:pPr>
      <w:proofErr w:type="gramStart"/>
      <w:r>
        <w:t>П</w:t>
      </w:r>
      <w:proofErr w:type="gramEnd"/>
      <w:r>
        <w:t xml:space="preserve"> Р И К А З</w:t>
      </w:r>
    </w:p>
    <w:p w:rsidR="00FE4CB0" w:rsidRDefault="00FE4CB0" w:rsidP="00FE4CB0">
      <w:pPr>
        <w:rPr>
          <w:sz w:val="20"/>
        </w:rPr>
      </w:pPr>
    </w:p>
    <w:tbl>
      <w:tblPr>
        <w:tblpPr w:leftFromText="180" w:rightFromText="180" w:vertAnchor="text" w:horzAnchor="margin" w:tblpY="-96"/>
        <w:tblW w:w="0" w:type="auto"/>
        <w:tblLook w:val="0000" w:firstRow="0" w:lastRow="0" w:firstColumn="0" w:lastColumn="0" w:noHBand="0" w:noVBand="0"/>
      </w:tblPr>
      <w:tblGrid>
        <w:gridCol w:w="3110"/>
        <w:gridCol w:w="3093"/>
        <w:gridCol w:w="3368"/>
      </w:tblGrid>
      <w:tr w:rsidR="00FE4CB0" w:rsidTr="00CB4B66">
        <w:tc>
          <w:tcPr>
            <w:tcW w:w="3190" w:type="dxa"/>
            <w:vAlign w:val="center"/>
          </w:tcPr>
          <w:p w:rsidR="00FE4CB0" w:rsidRPr="009E2910" w:rsidRDefault="00B64E11" w:rsidP="002436DA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bookmarkStart w:id="0" w:name="_GoBack"/>
            <w:bookmarkEnd w:id="0"/>
            <w:r w:rsidR="0011322D">
              <w:rPr>
                <w:sz w:val="26"/>
                <w:szCs w:val="26"/>
              </w:rPr>
              <w:t>27</w:t>
            </w:r>
            <w:r w:rsidR="00DA147E">
              <w:t>.</w:t>
            </w:r>
            <w:r w:rsidR="00FE4CB0">
              <w:t>0</w:t>
            </w:r>
            <w:r w:rsidR="002436DA">
              <w:t>8</w:t>
            </w:r>
            <w:r w:rsidR="00FE4CB0" w:rsidRPr="009412D4">
              <w:t>.</w:t>
            </w:r>
            <w:r w:rsidR="00FE4CB0">
              <w:t>201</w:t>
            </w:r>
            <w:r w:rsidR="002436DA">
              <w:t>9</w:t>
            </w:r>
            <w:r w:rsidR="00FE4CB0">
              <w:t xml:space="preserve"> </w:t>
            </w:r>
            <w:r w:rsidR="00FE4CB0" w:rsidRPr="009412D4">
              <w:t>г.</w:t>
            </w:r>
          </w:p>
        </w:tc>
        <w:tc>
          <w:tcPr>
            <w:tcW w:w="3190" w:type="dxa"/>
            <w:vAlign w:val="center"/>
          </w:tcPr>
          <w:p w:rsidR="00FE4CB0" w:rsidRPr="00C02750" w:rsidRDefault="00FE4CB0" w:rsidP="002436DA">
            <w:pPr>
              <w:jc w:val="center"/>
              <w:rPr>
                <w:sz w:val="26"/>
                <w:szCs w:val="26"/>
              </w:rPr>
            </w:pPr>
            <w:r w:rsidRPr="00C02750">
              <w:rPr>
                <w:sz w:val="26"/>
                <w:szCs w:val="26"/>
              </w:rPr>
              <w:t>02-02/</w:t>
            </w:r>
            <w:r w:rsidR="002436DA">
              <w:rPr>
                <w:sz w:val="26"/>
                <w:szCs w:val="26"/>
              </w:rPr>
              <w:t>565</w:t>
            </w:r>
          </w:p>
        </w:tc>
        <w:tc>
          <w:tcPr>
            <w:tcW w:w="3509" w:type="dxa"/>
            <w:vAlign w:val="center"/>
          </w:tcPr>
          <w:p w:rsidR="00FE4CB0" w:rsidRPr="009E2910" w:rsidRDefault="00FE4CB0" w:rsidP="00CB4B66">
            <w:pPr>
              <w:rPr>
                <w:b/>
                <w:sz w:val="26"/>
                <w:szCs w:val="26"/>
              </w:rPr>
            </w:pPr>
          </w:p>
        </w:tc>
      </w:tr>
    </w:tbl>
    <w:p w:rsidR="00FE4CB0" w:rsidRDefault="00FE4CB0" w:rsidP="00FE4CB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98425</wp:posOffset>
                </wp:positionV>
                <wp:extent cx="2537460" cy="59055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B66" w:rsidRDefault="00CB4B66" w:rsidP="00FE4CB0">
                            <w:r w:rsidRPr="009412D4">
                              <w:t>О</w:t>
                            </w:r>
                            <w:r w:rsidR="00BE1E5D">
                              <w:t xml:space="preserve">б </w:t>
                            </w:r>
                            <w:r w:rsidR="002436DA">
                              <w:t xml:space="preserve">организации группы с углубленным </w:t>
                            </w:r>
                            <w:r w:rsidR="00BE1E5D">
                              <w:t>изучени</w:t>
                            </w:r>
                            <w:r w:rsidR="002436DA">
                              <w:t xml:space="preserve">ем математики на базе </w:t>
                            </w:r>
                            <w:r w:rsidR="00BE1E5D">
                              <w:t>10</w:t>
                            </w:r>
                            <w:r w:rsidR="002436DA">
                              <w:t>-х</w:t>
                            </w:r>
                            <w:r w:rsidR="00BE1E5D">
                              <w:t xml:space="preserve"> класс</w:t>
                            </w:r>
                            <w:r w:rsidR="002436DA">
                              <w:t>ов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45pt;margin-top:7.75pt;width:199.8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P61ogIAABcFAAAOAAAAZHJzL2Uyb0RvYy54bWysVNuO0zAQfUfiHyy/d3MhaZuo6WovFCEt&#10;sNLCB7iO01gkdrDdpgtCQuIViU/gI3hBXPYb0j9i7LTdLvCAEHlwPPZ4fGbOGU+O13WFVkxpLkWG&#10;gyMfIyaozLlYZPjF89lgjJE2ROSkkoJl+JppfDy9f2/SNikLZSmrnCkEQYRO2ybDpTFN6nmalqwm&#10;+kg2TMBmIVVNDJhq4eWKtBC9rrzQ94deK1XeKEmZ1rB63m/iqYtfFIyaZ0WhmUFVhgGbcaNy49yO&#10;3nRC0oUiTcnpFgb5BxQ14QIu3Yc6J4agpeK/hao5VVLLwhxRWXuyKDhlLgfIJvB/yeaqJA1zuUBx&#10;dLMvk/5/YenT1aVCPM8wECVIDRR1nzbvNh+7793N5n33ubvpvm0+dD+6L91XNLb1ahudwrGr5lLZ&#10;jHVzIelLjYQ8K4lYsBOlZFsykgPKwPp7dw5YQ8NRNG+fyByuI0sjXenWhaptQCgKWjuGrvcMsbVB&#10;FBbD+MEoGgKRFPbixI9jR6FH0t3pRmnziMka2UmGFSjARSerC20sGpLuXBx6WfF8xqvKGWoxP6sU&#10;WhFQy8x9LgFI8tCtEtZZSHusj9ivAEi4w+5ZuI79N0kQRv5pmAxmw/FoEM2ieJCM/PHAD5LTZOhH&#10;SXQ+e2sBBlFa8jxn4oILtlNiEP0d09ue6DXktIjaDCdxGLvc76DXh0n67vtTkjU30JgVr0EZeyeS&#10;WmIfihzSJqkhvOrn3l34rspQg93fVcXJwDLfK8is52uIYuUwl/k1CEJJ4AuohdcEJqVUrzFqoTMz&#10;rF8tiWIYVY+FFVU48m0rHxrq0JgfGkRQCJVhg1E/PTN9+y8bxRcl3BS4Ggl5AkIsuNPILaqtfKH7&#10;XDLbl8K296HtvG7fs+lPAAAA//8DAFBLAwQUAAYACAAAACEAB6uVMdsAAAAHAQAADwAAAGRycy9k&#10;b3ducmV2LnhtbEyOTU+DQBCG7yb+h82YeLO7fkAqsjTGpI0XbVq9eJvCCER2lrBbCv56x5Pe5v3I&#10;O0++mlynRhpC69nC9cKAIi591XJt4f1tfbUEFSJyhZ1nsjBTgFVxfpZjVvkT72jcx1rJCIcMLTQx&#10;9pnWoWzIYVj4nliyTz84jCKHWlcDnmTcdfrGmFQ7bFk+NNjTU0Pl1/7oLHzw62YXXm7HdL2hbTmj&#10;/57TZ2svL6bHB1CRpvhXhl98QYdCmA7+yFVQnYV76YmbJKAkvTNGjoMYZpmALnL9n7/4AQAA//8D&#10;AFBLAQItABQABgAIAAAAIQC2gziS/gAAAOEBAAATAAAAAAAAAAAAAAAAAAAAAABbQ29udGVudF9U&#10;eXBlc10ueG1sUEsBAi0AFAAGAAgAAAAhADj9If/WAAAAlAEAAAsAAAAAAAAAAAAAAAAALwEAAF9y&#10;ZWxzLy5yZWxzUEsBAi0AFAAGAAgAAAAhAL6U/rWiAgAAFwUAAA4AAAAAAAAAAAAAAAAALgIAAGRy&#10;cy9lMm9Eb2MueG1sUEsBAi0AFAAGAAgAAAAhAAerlTHbAAAABwEAAA8AAAAAAAAAAAAAAAAA/AQA&#10;AGRycy9kb3ducmV2LnhtbFBLBQYAAAAABAAEAPMAAAAEBgAAAAA=&#10;" stroked="f">
                <v:textbox inset="1pt,1pt,1pt,1pt">
                  <w:txbxContent>
                    <w:p w:rsidR="00CB4B66" w:rsidRDefault="00CB4B66" w:rsidP="00FE4CB0">
                      <w:r w:rsidRPr="009412D4">
                        <w:t>О</w:t>
                      </w:r>
                      <w:r w:rsidR="00BE1E5D">
                        <w:t xml:space="preserve">б </w:t>
                      </w:r>
                      <w:r w:rsidR="002436DA">
                        <w:t xml:space="preserve">организации группы с углубленным </w:t>
                      </w:r>
                      <w:r w:rsidR="00BE1E5D">
                        <w:t>изучени</w:t>
                      </w:r>
                      <w:r w:rsidR="002436DA">
                        <w:t xml:space="preserve">ем математики на базе </w:t>
                      </w:r>
                      <w:r w:rsidR="00BE1E5D">
                        <w:t>10</w:t>
                      </w:r>
                      <w:r w:rsidR="002436DA">
                        <w:t>-х</w:t>
                      </w:r>
                      <w:r w:rsidR="00BE1E5D">
                        <w:t xml:space="preserve"> класс</w:t>
                      </w:r>
                      <w:r w:rsidR="002436DA">
                        <w:t>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3175</wp:posOffset>
                </wp:positionV>
                <wp:extent cx="183515" cy="183515"/>
                <wp:effectExtent l="11430" t="9525" r="14605" b="698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83515"/>
                          <a:chOff x="1146" y="4521"/>
                          <a:chExt cx="289" cy="289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1146" y="4521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1146" y="4521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.6pt;margin-top:.25pt;width:14.45pt;height:14.45pt;z-index:251659264" coordorigin="1146,4521" coordsize="28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L1rAIAADYIAAAOAAAAZHJzL2Uyb0RvYy54bWzsVW1q3DAQ/V/oHYT+b2xvvJuNibeU/cif&#10;tA2kPYBWkj+oLAlJWe9SCoUeoRfpDXqF5EYdyY6bpIGGlBYK3QVZ8ozG8968kU5e7BqBttzYWskc&#10;JwcxRlxSxWpZ5vjd2/VohpF1RDIilOQ53nOLX8yfPztpdcbHqlKCcYMgiLRZq3NcOaezKLK04g2x&#10;B0pzCcZCmYY4WJoyYoa0EL0R0TiOp1GrDNNGUW4tvF12RjwP8YuCU/emKCx3SOQYcnNhNGHc+DGa&#10;n5CsNERXNe3TIE/IoiG1hI8OoZbEEXRp6p9CNTU1yqrCHVDVRKooasoDBkCTxPfQnBp1qQOWMmtL&#10;PdAE1N7j6clh6evtuUE1y/EEI0kaKNHVl+tP15+vvsH/K5p4hlpdZuB4avSFPjcdTJieKfregjm6&#10;b/frsnNGm/aVYhCVXDoVGNoVpvEhADvahULsh0LwnUMUXiazw0kCCVEw9fNQKFpBNf2uJEmnGIE1&#10;nYyTroi0WvW7x7Pjbquf+PxI1n00JNon5lGB5OwPVu3vsXpREc1Dsawnq2cVsuxYPaslR4cdm8Fh&#10;Ic9N4NZmFlj9JVEPQB7oehguybSx7pSrBvlJjgXkEGpAtmfWdczcuPiSSLWuhQhMC4laoHl8FMdh&#10;h1WiZt7q/awpNwth0Jb4rgq/nuc7bqBeyUK0ihO2kgy5vQYpSDgJsA/fcIaR4HBwiNIHIJkjtXiE&#10;I1RUSO8PDACSftY13Ifj+Hg1W83SUTqerkZpvFyOXq4X6Wi6To4my8PlYrFMPnpQSZpVNWNcelw3&#10;zZ+kj5NBfwx1bTu0/8BgdDd6ECEke/MMSYMcu9p3Wtwotg+SCO9BmX9Jokd3JJr+GYkOPRm6dejI&#10;/xL91yUazlS4nIKy+4vU33631zC/fd3PvwMAAP//AwBQSwMEFAAGAAgAAAAhAFn7AvbbAAAABAEA&#10;AA8AAABkcnMvZG93bnJldi54bWxMjkFLw0AQhe+C/2EZwZvdJLWiMZtSinoqgq1Qepsm0yQ0Oxuy&#10;2yT9944nPT7e43tftpxsqwbqfePYQDyLQBEXrmy4MvC9e394BuUDcomtYzJwJQ/L/PYmw7R0I3/R&#10;sA2VEgj7FA3UIXSp1r6oyaKfuY5YupPrLQaJfaXLHkeB21YnUfSkLTYsDzV2tK6pOG8v1sDHiONq&#10;Hr8Nm/NpfT3sFp/7TUzG3N9Nq1dQgabwN4ZffVGHXJyO7sKlV63kRIYGFqCknEcxqKOB5OURdJ7p&#10;//L5DwAAAP//AwBQSwECLQAUAAYACAAAACEAtoM4kv4AAADhAQAAEwAAAAAAAAAAAAAAAAAAAAAA&#10;W0NvbnRlbnRfVHlwZXNdLnhtbFBLAQItABQABgAIAAAAIQA4/SH/1gAAAJQBAAALAAAAAAAAAAAA&#10;AAAAAC8BAABfcmVscy8ucmVsc1BLAQItABQABgAIAAAAIQBTpGL1rAIAADYIAAAOAAAAAAAAAAAA&#10;AAAAAC4CAABkcnMvZTJvRG9jLnhtbFBLAQItABQABgAIAAAAIQBZ+wL22wAAAAQBAAAPAAAAAAAA&#10;AAAAAAAAAAYFAABkcnMvZG93bnJldi54bWxQSwUGAAAAAAQABADzAAAADgYAAAAA&#10;">
                <v:line id="Line 3" o:spid="_x0000_s1027" style="position:absolute;visibility:visible;mso-wrap-style:square" from="1146,4521" to="1147,4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KVzMUAAADaAAAADwAAAGRycy9kb3ducmV2LnhtbESPS2vDMBCE74H+B7GF3hK5PpjiRgkl&#10;0BBCTMmj0OPW2tpOrZVrqX78+ygQyHGYmW+Y+XIwteiodZVlBc+zCARxbnXFhYLT8X36AsJ5ZI21&#10;ZVIwkoPl4mEyx1TbnvfUHXwhAoRdigpK75tUSpeXZNDNbEMcvB/bGvRBtoXULfYBbmoZR1EiDVYc&#10;FkpsaFVS/nv4Nwq+h36n10edjdv1X5acPzafsf9S6ulxeHsF4Wnw9/CtvdEKErheCTdAL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KVzMUAAADaAAAADwAAAAAAAAAA&#10;AAAAAAChAgAAZHJzL2Rvd25yZXYueG1sUEsFBgAAAAAEAAQA+QAAAJMDAAAAAA==&#10;" strokeweight="1pt">
                  <v:stroke startarrowlength="long" endarrowlength="long"/>
                </v:line>
                <v:line id="Line 4" o:spid="_x0000_s1028" style="position:absolute;visibility:visible;mso-wrap-style:square" from="1146,4521" to="1435,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4wV8MAAADaAAAADwAAAGRycy9kb3ducmV2LnhtbESPT4vCMBTE74LfITxhb5rqQaUaZREU&#10;WVbEf7DHt83bttq81CZr67c3guBxmJnfMNN5Ywpxo8rllhX0exEI4sTqnFMFx8OyOwbhPLLGwjIp&#10;uJOD+azdmmKsbc07uu19KgKEXYwKMu/LWEqXZGTQ9WxJHLw/Wxn0QVap1BXWAW4KOYiioTSYc1jI&#10;sKRFRsll/28U/Db1t14d9Ob+tbpuhuft+jTwP0p9dJrPCQhPjX+HX+21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OMFfDAAAA2gAAAA8AAAAAAAAAAAAA&#10;AAAAoQIAAGRycy9kb3ducmV2LnhtbFBLBQYAAAAABAAEAPkAAACRAwAAAAA=&#10;" strokeweight="1pt">
                  <v:stroke startarrowlength="long" endarrowlength="long"/>
                </v:lin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10795</wp:posOffset>
                </wp:positionV>
                <wp:extent cx="183515" cy="189865"/>
                <wp:effectExtent l="6350" t="7620" r="10160" b="1206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89865"/>
                          <a:chOff x="4858" y="4533"/>
                          <a:chExt cx="289" cy="299"/>
                        </a:xfrm>
                      </wpg:grpSpPr>
                      <wps:wsp>
                        <wps:cNvPr id="3" name="Line 6"/>
                        <wps:cNvCnPr/>
                        <wps:spPr bwMode="auto">
                          <a:xfrm>
                            <a:off x="4858" y="4533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5134" y="4543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186.2pt;margin-top:.85pt;width:14.45pt;height:14.95pt;z-index:251660288" coordorigin="4858,4533" coordsize="289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2ZzxgIAADYIAAAOAAAAZHJzL2Uyb0RvYy54bWzsVe1u0zAU/Y/EO1j+3+WjaZdGSyfUtPsz&#10;YNLgAdzY+RCOHdle0wohIfEIvAhvwCtsb8S1k5Z1IDGGhIREKyWO7/Xxveeea5+dbxuONkzpWooU&#10;Byc+RkzkktaiTPHbN6tRjJE2RFDCpWAp3jGNz+fPn511bcJCWUlOmUIAInTStSmujGkTz9N5xRqi&#10;T2TLBBgLqRpi4FOVHlWkA/SGe6HvT71OKtoqmTOtYTbrjXju8IuC5eZ1UWhmEE8xxGbcU7nn2j69&#10;+RlJSkXaqs6HMMgTomhILWDTA1RGDEE3qv4BqqlzJbUszEkuG08WRZ0zlwNkE/gPsrlQ8qZ1uZRJ&#10;V7YHmoDaBzw9GTZ/tblSqKYpDjESpIES3X6++3j36fYr/L+g0DLUtWUCjheqvW6vVJ8mDC9l/k6D&#10;2Xtot99l74zW3UtJAZXcGOkY2haqsRCQO9q6QuwOhWBbg3KYDOLxJJhglIMpiGfxdNIXKq+gmnZV&#10;FE9AWGCNJuPx3rYcVofxrF8azmbW5pGk39QFOgRmswLJ6e+s6j9j9boiLXPF0pasgdXxntXLWjA0&#10;7dl0DgtxpRy3OtHA6i+J+knKe7oOCQdH6ZKkVdpcMNkgO0gxhxhcDcjmUpuemb2LLYmQq5pzmCcJ&#10;F6gD7sNT33crtOQ1tVZr1KpcL7hCG2K7yv2GjY/cQL2COrSKEboUFJldC1IQcBJgC98wihFncHDw&#10;0gKQxJCaP8IRKsqF9QcGIJNh1Dfc+5k/W8bLOBpF4XQ5ivwsG71YLaLRdBWcTrJxtlhkwQebVBAl&#10;VU0pEzavffMH0eNkMBxDfdse2v/AoHeM7kQIwe7fLmiQY1/7XotrSXdOEm4elPmXJBodSfTUFsIG&#10;Bhr+XYlOgjGAua6Mhq7cSzQYOhJaE/APHflfov+6RN2ZCpeTK+pwkdrb7/43jO9f9/NvAAAA//8D&#10;AFBLAwQUAAYACAAAACEAGdOVSt4AAAAIAQAADwAAAGRycy9kb3ducmV2LnhtbEyPQUvDQBCF74L/&#10;YRnBm91sU1uJ2ZRS1FMRbAXxNs1Ok9Dsbshuk/TfO570OHyP977J15NtxUB9aLzToGYJCHKlN42r&#10;NHweXh+eQISIzmDrHWm4UoB1cXuTY2b86D5o2MdKcIkLGWqoY+wyKUNZk8Uw8x05ZiffW4x89pU0&#10;PY5cbls5T5KltNg4Xqixo21N5Xl/sRreRhw3qXoZdufT9vp9eHz/2inS+v5u2jyDiDTFvzD86rM6&#10;FOx09Bdngmg1pKv5gqMMViCYLxKVgjgyUEuQRS7/P1D8AAAA//8DAFBLAQItABQABgAIAAAAIQC2&#10;gziS/gAAAOEBAAATAAAAAAAAAAAAAAAAAAAAAABbQ29udGVudF9UeXBlc10ueG1sUEsBAi0AFAAG&#10;AAgAAAAhADj9If/WAAAAlAEAAAsAAAAAAAAAAAAAAAAALwEAAF9yZWxzLy5yZWxzUEsBAi0AFAAG&#10;AAgAAAAhAPyrZnPGAgAANggAAA4AAAAAAAAAAAAAAAAALgIAAGRycy9lMm9Eb2MueG1sUEsBAi0A&#10;FAAGAAgAAAAhABnTlUreAAAACAEAAA8AAAAAAAAAAAAAAAAAIAUAAGRycy9kb3ducmV2LnhtbFBL&#10;BQYAAAAABAAEAPMAAAArBgAAAAA=&#10;">
                <v:line id="Line 6" o:spid="_x0000_s1027" style="position:absolute;visibility:visible;mso-wrap-style:square" from="4858,4533" to="5147,4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U2VMMAAADaAAAADwAAAGRycy9kb3ducmV2LnhtbESP3YrCMBSE7xd8h3AE79ZUF0SqURZB&#10;kUUR/2AvzzZn22pzUpto69sbQfBymJlvmPG0MYW4UeVyywp63QgEcWJ1zqmCw37+OQThPLLGwjIp&#10;uJOD6aT1McZY25q3dNv5VAQIuxgVZN6XsZQuycig69qSOHj/tjLog6xSqSusA9wUsh9FA2kw57CQ&#10;YUmzjJLz7moU/DX1Si/2en3/WVzWg9Nmeez7X6U67eZ7BMJT49/hV3upFXzB80q4AXLy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1NlTDAAAA2gAAAA8AAAAAAAAAAAAA&#10;AAAAoQIAAGRycy9kb3ducmV2LnhtbFBLBQYAAAAABAAEAPkAAACRAwAAAAA=&#10;" strokeweight="1pt">
                  <v:stroke startarrowlength="long" endarrowlength="long"/>
                </v:line>
                <v:line id="Line 7" o:spid="_x0000_s1028" style="position:absolute;visibility:visible;mso-wrap-style:square" from="5134,4543" to="5135,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yuIMMAAADaAAAADwAAAGRycy9kb3ducmV2LnhtbESP3YrCMBSE7xd8h3AE79ZUWUSqURZB&#10;kUUR/2AvzzZn22pzUpto69sbQfBymJlvmPG0MYW4UeVyywp63QgEcWJ1zqmCw37+OQThPLLGwjIp&#10;uJOD6aT1McZY25q3dNv5VAQIuxgVZN6XsZQuycig69qSOHj/tjLog6xSqSusA9wUsh9FA2kw57CQ&#10;YUmzjJLz7moU/DX1Si/2en3/WVzWg9Nmeez7X6U67eZ7BMJT49/hV3upFXzB80q4AXLy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criDDAAAA2gAAAA8AAAAAAAAAAAAA&#10;AAAAoQIAAGRycy9kb3ducmV2LnhtbFBLBQYAAAAABAAEAPkAAACRAwAAAAA=&#10;" strokeweight="1pt">
                  <v:stroke startarrowlength="long" endarrowlength="long"/>
                </v:line>
              </v:group>
            </w:pict>
          </mc:Fallback>
        </mc:AlternateContent>
      </w:r>
    </w:p>
    <w:p w:rsidR="00FE4CB0" w:rsidRDefault="00FE4CB0" w:rsidP="00FE4CB0">
      <w:r>
        <w:t xml:space="preserve">    </w:t>
      </w:r>
    </w:p>
    <w:p w:rsidR="00FE4CB0" w:rsidRDefault="00FE4CB0" w:rsidP="00FE4CB0"/>
    <w:p w:rsidR="00FE4CB0" w:rsidRDefault="00FE4CB0" w:rsidP="00FE4CB0"/>
    <w:p w:rsidR="009E2A60" w:rsidRDefault="009E2A60" w:rsidP="00FE4CB0">
      <w:pPr>
        <w:ind w:firstLine="708"/>
        <w:jc w:val="both"/>
      </w:pPr>
    </w:p>
    <w:p w:rsidR="00FE4CB0" w:rsidRPr="00F43A83" w:rsidRDefault="00DA147E" w:rsidP="00DA147E">
      <w:pPr>
        <w:keepNext/>
        <w:keepLines/>
        <w:ind w:firstLine="709"/>
        <w:jc w:val="both"/>
      </w:pPr>
      <w:r>
        <w:t xml:space="preserve">Согласно Положению </w:t>
      </w:r>
      <w:r w:rsidRPr="00BF21EC">
        <w:rPr>
          <w:rStyle w:val="3"/>
          <w:b w:val="0"/>
          <w:bCs w:val="0"/>
        </w:rPr>
        <w:t xml:space="preserve">об организации индивидуального отбора обучающихся для получения основного общего и среднего общего образования с углубленным изучением отдельных учебных предметов или для профильного обучения в МБОУ Центр образования </w:t>
      </w:r>
      <w:proofErr w:type="spellStart"/>
      <w:r w:rsidRPr="00DA147E">
        <w:rPr>
          <w:rStyle w:val="12"/>
          <w:b w:val="0"/>
          <w:sz w:val="24"/>
          <w:szCs w:val="24"/>
        </w:rPr>
        <w:t>г</w:t>
      </w:r>
      <w:proofErr w:type="gramStart"/>
      <w:r w:rsidRPr="00DA147E">
        <w:rPr>
          <w:rStyle w:val="12"/>
          <w:b w:val="0"/>
          <w:sz w:val="24"/>
          <w:szCs w:val="24"/>
        </w:rPr>
        <w:t>.П</w:t>
      </w:r>
      <w:proofErr w:type="gramEnd"/>
      <w:r w:rsidRPr="00DA147E">
        <w:rPr>
          <w:rStyle w:val="12"/>
          <w:b w:val="0"/>
          <w:sz w:val="24"/>
          <w:szCs w:val="24"/>
        </w:rPr>
        <w:t>евек</w:t>
      </w:r>
      <w:proofErr w:type="spellEnd"/>
      <w:r w:rsidRPr="00BF21EC">
        <w:rPr>
          <w:rStyle w:val="12"/>
          <w:sz w:val="24"/>
          <w:szCs w:val="24"/>
        </w:rPr>
        <w:t xml:space="preserve"> </w:t>
      </w:r>
      <w:r>
        <w:t>(утв.</w:t>
      </w:r>
      <w:r w:rsidR="002436DA">
        <w:t xml:space="preserve"> </w:t>
      </w:r>
      <w:r>
        <w:t>приказом ОО от 05.05.2018 №02-02/320) н</w:t>
      </w:r>
      <w:r w:rsidR="00FE4CB0">
        <w:t xml:space="preserve">а основании </w:t>
      </w:r>
      <w:r w:rsidR="009E2A60">
        <w:t>личны</w:t>
      </w:r>
      <w:r w:rsidR="00FE4CB0">
        <w:t>х заявлений</w:t>
      </w:r>
      <w:r>
        <w:t xml:space="preserve"> обучающихся</w:t>
      </w:r>
      <w:r w:rsidR="00FE4CB0">
        <w:t>, аттестатов о</w:t>
      </w:r>
      <w:r>
        <w:t>б основном общем образовании</w:t>
      </w:r>
      <w:r w:rsidR="002436DA">
        <w:t xml:space="preserve"> с учетом </w:t>
      </w:r>
      <w:r w:rsidR="00FE4CB0">
        <w:t>резуль</w:t>
      </w:r>
      <w:r>
        <w:t xml:space="preserve">татов </w:t>
      </w:r>
      <w:r w:rsidRPr="00B64E11">
        <w:t xml:space="preserve">государственной итоговой </w:t>
      </w:r>
      <w:r w:rsidR="00FE4CB0" w:rsidRPr="00B64E11">
        <w:t xml:space="preserve">аттестации за курс основного </w:t>
      </w:r>
      <w:r w:rsidRPr="00B64E11">
        <w:t>общего образования, приказ</w:t>
      </w:r>
      <w:r w:rsidR="002436DA" w:rsidRPr="00B64E11">
        <w:t>ов</w:t>
      </w:r>
      <w:r w:rsidR="00FE4CB0" w:rsidRPr="00B64E11">
        <w:t xml:space="preserve"> от </w:t>
      </w:r>
      <w:r w:rsidR="00B64E11" w:rsidRPr="00B64E11">
        <w:t>02.08.2019</w:t>
      </w:r>
      <w:r w:rsidR="00FE4CB0" w:rsidRPr="00B64E11">
        <w:t>г.</w:t>
      </w:r>
      <w:r w:rsidR="00B64E11" w:rsidRPr="00B64E11">
        <w:t xml:space="preserve"> №66, от 19.08.2019 №74</w:t>
      </w:r>
      <w:r w:rsidR="00FE4CB0" w:rsidRPr="00B64E11">
        <w:t xml:space="preserve"> </w:t>
      </w:r>
      <w:r w:rsidR="00FE4CB0">
        <w:t>«О</w:t>
      </w:r>
      <w:r w:rsidR="00FE4CB0" w:rsidRPr="006E3AA1">
        <w:t xml:space="preserve"> </w:t>
      </w:r>
      <w:r w:rsidR="00FE4CB0">
        <w:t xml:space="preserve">зачислении </w:t>
      </w:r>
      <w:r>
        <w:t>в 10 класс</w:t>
      </w:r>
      <w:r w:rsidR="00FE4CB0">
        <w:t>»</w:t>
      </w:r>
    </w:p>
    <w:p w:rsidR="00FE4CB0" w:rsidRDefault="00FE4CB0" w:rsidP="00B64E11">
      <w:pPr>
        <w:spacing w:before="120" w:after="120"/>
      </w:pPr>
      <w:r>
        <w:t xml:space="preserve">приказываю: </w:t>
      </w:r>
    </w:p>
    <w:p w:rsidR="00FE4CB0" w:rsidRDefault="002436DA" w:rsidP="00FE4CB0">
      <w:pPr>
        <w:pStyle w:val="a5"/>
        <w:numPr>
          <w:ilvl w:val="0"/>
          <w:numId w:val="1"/>
        </w:numPr>
      </w:pPr>
      <w:r>
        <w:t xml:space="preserve">Организовать </w:t>
      </w:r>
      <w:r w:rsidR="005167A9">
        <w:t xml:space="preserve">в 2019-2020 </w:t>
      </w:r>
      <w:proofErr w:type="spellStart"/>
      <w:r w:rsidR="005167A9">
        <w:t>уч.г</w:t>
      </w:r>
      <w:proofErr w:type="spellEnd"/>
      <w:r w:rsidR="005167A9">
        <w:t xml:space="preserve">. </w:t>
      </w:r>
      <w:r>
        <w:t>на базе 10-х классов очной формы обучения группу с углубленным изучением математики</w:t>
      </w:r>
      <w:r w:rsidR="005167A9">
        <w:t xml:space="preserve"> в следующем составе</w:t>
      </w:r>
      <w:r w:rsidR="009E2A60">
        <w:t>:</w:t>
      </w:r>
    </w:p>
    <w:p w:rsidR="005167A9" w:rsidRDefault="005167A9" w:rsidP="00BE1E5D">
      <w:pPr>
        <w:pStyle w:val="a5"/>
        <w:numPr>
          <w:ilvl w:val="1"/>
          <w:numId w:val="1"/>
        </w:numPr>
        <w:spacing w:after="200" w:line="276" w:lineRule="auto"/>
      </w:pPr>
      <w:r>
        <w:t>10А класс (</w:t>
      </w:r>
      <w:proofErr w:type="spellStart"/>
      <w:r>
        <w:t>кл</w:t>
      </w:r>
      <w:proofErr w:type="gramStart"/>
      <w:r>
        <w:t>.р</w:t>
      </w:r>
      <w:proofErr w:type="gramEnd"/>
      <w:r>
        <w:t>уководитель</w:t>
      </w:r>
      <w:proofErr w:type="spellEnd"/>
      <w:r>
        <w:t xml:space="preserve"> </w:t>
      </w:r>
      <w:proofErr w:type="spellStart"/>
      <w:r>
        <w:t>Котовчихина</w:t>
      </w:r>
      <w:proofErr w:type="spellEnd"/>
      <w:r>
        <w:t xml:space="preserve"> Е.В.):</w:t>
      </w:r>
    </w:p>
    <w:p w:rsidR="005167A9" w:rsidRDefault="005167A9" w:rsidP="005167A9">
      <w:pPr>
        <w:pStyle w:val="a5"/>
        <w:numPr>
          <w:ilvl w:val="2"/>
          <w:numId w:val="1"/>
        </w:numPr>
        <w:spacing w:after="200" w:line="276" w:lineRule="auto"/>
      </w:pPr>
      <w:proofErr w:type="spellStart"/>
      <w:r>
        <w:t>Венжик</w:t>
      </w:r>
      <w:proofErr w:type="spellEnd"/>
      <w:r>
        <w:t xml:space="preserve"> Е.</w:t>
      </w:r>
      <w:r w:rsidR="00B64E11">
        <w:t>;</w:t>
      </w:r>
    </w:p>
    <w:p w:rsidR="005167A9" w:rsidRDefault="005167A9" w:rsidP="005167A9">
      <w:pPr>
        <w:pStyle w:val="a5"/>
        <w:numPr>
          <w:ilvl w:val="2"/>
          <w:numId w:val="1"/>
        </w:numPr>
        <w:spacing w:after="200" w:line="276" w:lineRule="auto"/>
      </w:pPr>
      <w:r>
        <w:t>Гришанов В.</w:t>
      </w:r>
      <w:r w:rsidR="00B64E11">
        <w:t>;</w:t>
      </w:r>
    </w:p>
    <w:p w:rsidR="005167A9" w:rsidRDefault="005167A9" w:rsidP="005167A9">
      <w:pPr>
        <w:pStyle w:val="a5"/>
        <w:numPr>
          <w:ilvl w:val="2"/>
          <w:numId w:val="1"/>
        </w:numPr>
        <w:spacing w:after="200" w:line="276" w:lineRule="auto"/>
      </w:pPr>
      <w:r>
        <w:t>Лукьянова</w:t>
      </w:r>
      <w:r w:rsidR="00B64E11">
        <w:t xml:space="preserve"> П.;</w:t>
      </w:r>
    </w:p>
    <w:p w:rsidR="005167A9" w:rsidRDefault="005167A9" w:rsidP="005167A9">
      <w:pPr>
        <w:pStyle w:val="a5"/>
        <w:numPr>
          <w:ilvl w:val="2"/>
          <w:numId w:val="1"/>
        </w:numPr>
        <w:spacing w:after="200" w:line="276" w:lineRule="auto"/>
      </w:pPr>
      <w:r>
        <w:t>Лунева П.</w:t>
      </w:r>
      <w:r w:rsidR="00B64E11">
        <w:t>;</w:t>
      </w:r>
    </w:p>
    <w:p w:rsidR="005167A9" w:rsidRDefault="005167A9" w:rsidP="005167A9">
      <w:pPr>
        <w:pStyle w:val="a5"/>
        <w:numPr>
          <w:ilvl w:val="2"/>
          <w:numId w:val="1"/>
        </w:numPr>
        <w:spacing w:after="200" w:line="276" w:lineRule="auto"/>
      </w:pPr>
      <w:r>
        <w:t>Пономарь</w:t>
      </w:r>
      <w:r w:rsidR="00B64E11">
        <w:t xml:space="preserve"> В.;</w:t>
      </w:r>
    </w:p>
    <w:p w:rsidR="005167A9" w:rsidRDefault="005167A9" w:rsidP="005167A9">
      <w:pPr>
        <w:pStyle w:val="a5"/>
        <w:numPr>
          <w:ilvl w:val="2"/>
          <w:numId w:val="1"/>
        </w:numPr>
        <w:spacing w:after="200" w:line="276" w:lineRule="auto"/>
      </w:pPr>
      <w:proofErr w:type="spellStart"/>
      <w:r>
        <w:t>Ракова</w:t>
      </w:r>
      <w:proofErr w:type="spellEnd"/>
      <w:r w:rsidR="00B64E11">
        <w:t xml:space="preserve"> А.;</w:t>
      </w:r>
    </w:p>
    <w:p w:rsidR="005167A9" w:rsidRDefault="005167A9" w:rsidP="005167A9">
      <w:pPr>
        <w:pStyle w:val="a5"/>
        <w:numPr>
          <w:ilvl w:val="2"/>
          <w:numId w:val="1"/>
        </w:numPr>
        <w:spacing w:after="200" w:line="276" w:lineRule="auto"/>
      </w:pPr>
      <w:r>
        <w:t>Семеняка З.</w:t>
      </w:r>
      <w:r w:rsidR="00B64E11">
        <w:t>;</w:t>
      </w:r>
    </w:p>
    <w:p w:rsidR="005167A9" w:rsidRDefault="005167A9" w:rsidP="005167A9">
      <w:pPr>
        <w:pStyle w:val="a5"/>
        <w:numPr>
          <w:ilvl w:val="1"/>
          <w:numId w:val="1"/>
        </w:numPr>
        <w:tabs>
          <w:tab w:val="left" w:pos="993"/>
        </w:tabs>
        <w:spacing w:after="200" w:line="276" w:lineRule="auto"/>
      </w:pPr>
      <w:r>
        <w:t>10Б класс (</w:t>
      </w:r>
      <w:proofErr w:type="spellStart"/>
      <w:r>
        <w:t>кл</w:t>
      </w:r>
      <w:proofErr w:type="gramStart"/>
      <w:r>
        <w:t>.р</w:t>
      </w:r>
      <w:proofErr w:type="gramEnd"/>
      <w:r>
        <w:t>уководитель</w:t>
      </w:r>
      <w:proofErr w:type="spellEnd"/>
      <w:r>
        <w:t xml:space="preserve"> Фокина Л.А.):</w:t>
      </w:r>
    </w:p>
    <w:p w:rsidR="005167A9" w:rsidRDefault="005167A9" w:rsidP="005167A9">
      <w:pPr>
        <w:pStyle w:val="a5"/>
        <w:numPr>
          <w:ilvl w:val="2"/>
          <w:numId w:val="1"/>
        </w:numPr>
        <w:tabs>
          <w:tab w:val="left" w:pos="993"/>
        </w:tabs>
        <w:spacing w:after="200" w:line="276" w:lineRule="auto"/>
      </w:pPr>
      <w:proofErr w:type="spellStart"/>
      <w:r>
        <w:t>Берсенева</w:t>
      </w:r>
      <w:proofErr w:type="spellEnd"/>
      <w:r w:rsidR="00B64E11">
        <w:t xml:space="preserve"> С.;</w:t>
      </w:r>
    </w:p>
    <w:p w:rsidR="005167A9" w:rsidRDefault="005167A9" w:rsidP="005167A9">
      <w:pPr>
        <w:pStyle w:val="a5"/>
        <w:numPr>
          <w:ilvl w:val="2"/>
          <w:numId w:val="1"/>
        </w:numPr>
        <w:tabs>
          <w:tab w:val="left" w:pos="993"/>
        </w:tabs>
        <w:spacing w:after="200" w:line="276" w:lineRule="auto"/>
      </w:pPr>
      <w:proofErr w:type="spellStart"/>
      <w:r>
        <w:t>Вигантс</w:t>
      </w:r>
      <w:proofErr w:type="spellEnd"/>
      <w:r>
        <w:t xml:space="preserve"> Л.</w:t>
      </w:r>
      <w:r w:rsidR="00B64E11">
        <w:t>;</w:t>
      </w:r>
    </w:p>
    <w:p w:rsidR="005167A9" w:rsidRDefault="005167A9" w:rsidP="005167A9">
      <w:pPr>
        <w:pStyle w:val="a5"/>
        <w:numPr>
          <w:ilvl w:val="2"/>
          <w:numId w:val="1"/>
        </w:numPr>
        <w:tabs>
          <w:tab w:val="left" w:pos="993"/>
        </w:tabs>
        <w:spacing w:after="200" w:line="276" w:lineRule="auto"/>
      </w:pPr>
      <w:proofErr w:type="gramStart"/>
      <w:r>
        <w:t>Кабаков</w:t>
      </w:r>
      <w:proofErr w:type="gramEnd"/>
      <w:r>
        <w:t xml:space="preserve"> В.</w:t>
      </w:r>
      <w:r w:rsidR="00B64E11">
        <w:t>;</w:t>
      </w:r>
    </w:p>
    <w:p w:rsidR="005167A9" w:rsidRDefault="005167A9" w:rsidP="005167A9">
      <w:pPr>
        <w:pStyle w:val="a5"/>
        <w:numPr>
          <w:ilvl w:val="2"/>
          <w:numId w:val="1"/>
        </w:numPr>
        <w:tabs>
          <w:tab w:val="left" w:pos="993"/>
        </w:tabs>
        <w:spacing w:after="200" w:line="276" w:lineRule="auto"/>
      </w:pPr>
      <w:r>
        <w:t>Кириленко В.</w:t>
      </w:r>
      <w:r w:rsidR="00B64E11">
        <w:t>;</w:t>
      </w:r>
    </w:p>
    <w:p w:rsidR="005167A9" w:rsidRDefault="005167A9" w:rsidP="005167A9">
      <w:pPr>
        <w:pStyle w:val="a5"/>
        <w:numPr>
          <w:ilvl w:val="2"/>
          <w:numId w:val="1"/>
        </w:numPr>
        <w:tabs>
          <w:tab w:val="left" w:pos="993"/>
        </w:tabs>
        <w:spacing w:after="200" w:line="276" w:lineRule="auto"/>
      </w:pPr>
      <w:r>
        <w:t>Малых К.</w:t>
      </w:r>
      <w:r w:rsidR="00B64E11">
        <w:t>;</w:t>
      </w:r>
    </w:p>
    <w:p w:rsidR="005167A9" w:rsidRDefault="005167A9" w:rsidP="005167A9">
      <w:pPr>
        <w:pStyle w:val="a5"/>
        <w:numPr>
          <w:ilvl w:val="2"/>
          <w:numId w:val="1"/>
        </w:numPr>
        <w:tabs>
          <w:tab w:val="left" w:pos="993"/>
        </w:tabs>
        <w:spacing w:after="200" w:line="276" w:lineRule="auto"/>
      </w:pPr>
      <w:r>
        <w:t>Пивовар Е.</w:t>
      </w:r>
      <w:r w:rsidR="00B64E11">
        <w:t>;</w:t>
      </w:r>
    </w:p>
    <w:p w:rsidR="005167A9" w:rsidRDefault="00B64E11" w:rsidP="005167A9">
      <w:pPr>
        <w:pStyle w:val="a5"/>
        <w:numPr>
          <w:ilvl w:val="2"/>
          <w:numId w:val="1"/>
        </w:numPr>
        <w:tabs>
          <w:tab w:val="left" w:pos="993"/>
        </w:tabs>
        <w:spacing w:after="200" w:line="276" w:lineRule="auto"/>
      </w:pPr>
      <w:r>
        <w:t>Попова А</w:t>
      </w:r>
      <w:r w:rsidR="005167A9">
        <w:t>.</w:t>
      </w:r>
      <w:r>
        <w:t>;</w:t>
      </w:r>
    </w:p>
    <w:p w:rsidR="005167A9" w:rsidRDefault="005167A9" w:rsidP="005167A9">
      <w:pPr>
        <w:pStyle w:val="a5"/>
        <w:numPr>
          <w:ilvl w:val="2"/>
          <w:numId w:val="1"/>
        </w:numPr>
        <w:tabs>
          <w:tab w:val="left" w:pos="993"/>
        </w:tabs>
        <w:spacing w:after="200" w:line="276" w:lineRule="auto"/>
      </w:pPr>
      <w:proofErr w:type="spellStart"/>
      <w:r>
        <w:t>Саполева</w:t>
      </w:r>
      <w:proofErr w:type="spellEnd"/>
      <w:r>
        <w:t xml:space="preserve"> </w:t>
      </w:r>
      <w:r w:rsidR="00B64E11">
        <w:t>В.;</w:t>
      </w:r>
    </w:p>
    <w:p w:rsidR="005167A9" w:rsidRDefault="005167A9" w:rsidP="005167A9">
      <w:pPr>
        <w:pStyle w:val="a5"/>
        <w:numPr>
          <w:ilvl w:val="2"/>
          <w:numId w:val="1"/>
        </w:numPr>
        <w:tabs>
          <w:tab w:val="left" w:pos="993"/>
        </w:tabs>
        <w:spacing w:after="200" w:line="276" w:lineRule="auto"/>
      </w:pPr>
      <w:proofErr w:type="spellStart"/>
      <w:r>
        <w:t>Скрипник</w:t>
      </w:r>
      <w:proofErr w:type="spellEnd"/>
      <w:r>
        <w:t xml:space="preserve"> Г.</w:t>
      </w:r>
      <w:r w:rsidR="00B64E11">
        <w:t>;</w:t>
      </w:r>
    </w:p>
    <w:p w:rsidR="005167A9" w:rsidRPr="00247D4B" w:rsidRDefault="005167A9" w:rsidP="005167A9">
      <w:pPr>
        <w:pStyle w:val="a5"/>
        <w:numPr>
          <w:ilvl w:val="2"/>
          <w:numId w:val="1"/>
        </w:numPr>
        <w:tabs>
          <w:tab w:val="left" w:pos="993"/>
        </w:tabs>
        <w:spacing w:after="200" w:line="276" w:lineRule="auto"/>
      </w:pPr>
      <w:proofErr w:type="spellStart"/>
      <w:r>
        <w:t>Стадникова</w:t>
      </w:r>
      <w:proofErr w:type="spellEnd"/>
      <w:r>
        <w:t xml:space="preserve"> В.</w:t>
      </w:r>
    </w:p>
    <w:p w:rsidR="000C4E67" w:rsidRDefault="000C4E67" w:rsidP="000C4E67">
      <w:pPr>
        <w:pStyle w:val="a5"/>
        <w:numPr>
          <w:ilvl w:val="0"/>
          <w:numId w:val="1"/>
        </w:numPr>
      </w:pPr>
      <w:r>
        <w:t xml:space="preserve">Классным руководителям 10-х классов </w:t>
      </w:r>
      <w:proofErr w:type="spellStart"/>
      <w:r w:rsidR="005167A9">
        <w:t>Котовчихиной</w:t>
      </w:r>
      <w:proofErr w:type="spellEnd"/>
      <w:r w:rsidR="005167A9">
        <w:t xml:space="preserve"> Е.В</w:t>
      </w:r>
      <w:r>
        <w:t xml:space="preserve">., </w:t>
      </w:r>
      <w:r w:rsidR="005167A9">
        <w:t>Фокиной Л.А</w:t>
      </w:r>
      <w:r>
        <w:t>.:</w:t>
      </w:r>
    </w:p>
    <w:p w:rsidR="00823DAE" w:rsidRDefault="00B77A0C" w:rsidP="000C4E67">
      <w:pPr>
        <w:pStyle w:val="a5"/>
        <w:numPr>
          <w:ilvl w:val="1"/>
          <w:numId w:val="1"/>
        </w:numPr>
      </w:pPr>
      <w:proofErr w:type="gramStart"/>
      <w:r>
        <w:lastRenderedPageBreak/>
        <w:t xml:space="preserve">оформить </w:t>
      </w:r>
      <w:r w:rsidR="00823DAE">
        <w:t xml:space="preserve">списки </w:t>
      </w:r>
      <w:r>
        <w:t xml:space="preserve">обучающихся </w:t>
      </w:r>
      <w:r w:rsidR="00823DAE">
        <w:t>в классны</w:t>
      </w:r>
      <w:r>
        <w:t>х</w:t>
      </w:r>
      <w:r w:rsidR="00823DAE">
        <w:t xml:space="preserve"> журнал</w:t>
      </w:r>
      <w:r>
        <w:t>ах по уровням изучения математики на соответствующих страницах;</w:t>
      </w:r>
      <w:proofErr w:type="gramEnd"/>
    </w:p>
    <w:p w:rsidR="000C4E67" w:rsidRDefault="00BE1E5D" w:rsidP="000C4E67">
      <w:pPr>
        <w:pStyle w:val="a5"/>
        <w:numPr>
          <w:ilvl w:val="1"/>
          <w:numId w:val="1"/>
        </w:numPr>
      </w:pPr>
      <w:r>
        <w:t>д</w:t>
      </w:r>
      <w:r w:rsidR="000C4E67">
        <w:t>овести до сведения обучающихся и их родителей (законных представите</w:t>
      </w:r>
      <w:r w:rsidR="00B77A0C">
        <w:t>лей) содержание данного приказа.</w:t>
      </w:r>
    </w:p>
    <w:p w:rsidR="000C4E67" w:rsidRDefault="000C4E67" w:rsidP="000C4E67">
      <w:pPr>
        <w:pStyle w:val="a5"/>
        <w:numPr>
          <w:ilvl w:val="0"/>
          <w:numId w:val="1"/>
        </w:numPr>
      </w:pPr>
      <w:r>
        <w:t xml:space="preserve">Контроль исполнения приказа возложить на заместителя директора по УМР </w:t>
      </w:r>
      <w:proofErr w:type="spellStart"/>
      <w:r>
        <w:t>Смольянинову</w:t>
      </w:r>
      <w:proofErr w:type="spellEnd"/>
      <w:r>
        <w:t xml:space="preserve"> Н.А., </w:t>
      </w:r>
      <w:r w:rsidR="00B77A0C">
        <w:t>заместителя директора по УМР</w:t>
      </w:r>
      <w:r>
        <w:t>.</w:t>
      </w:r>
    </w:p>
    <w:p w:rsidR="004635C7" w:rsidRDefault="004635C7" w:rsidP="00CB4B66">
      <w:pPr>
        <w:pStyle w:val="a5"/>
        <w:ind w:left="708"/>
      </w:pPr>
    </w:p>
    <w:p w:rsidR="00FE4CB0" w:rsidRDefault="004635C7" w:rsidP="004635C7">
      <w:proofErr w:type="spellStart"/>
      <w:r>
        <w:t>И.о</w:t>
      </w:r>
      <w:proofErr w:type="spellEnd"/>
      <w:r>
        <w:t>. д</w:t>
      </w:r>
      <w:r w:rsidR="00FE4CB0">
        <w:t>иректор</w:t>
      </w:r>
      <w:r>
        <w:t xml:space="preserve">а </w:t>
      </w:r>
      <w:r w:rsidR="00FE4CB0">
        <w:t xml:space="preserve"> МБОУ Центр образования г. </w:t>
      </w:r>
      <w:proofErr w:type="spellStart"/>
      <w:r w:rsidR="00FE4CB0">
        <w:t>Певек</w:t>
      </w:r>
      <w:proofErr w:type="spellEnd"/>
      <w:r w:rsidR="00FE4CB0">
        <w:t xml:space="preserve">  </w:t>
      </w:r>
      <w:r w:rsidR="00DA147E">
        <w:tab/>
      </w:r>
      <w:r w:rsidR="00DA147E">
        <w:tab/>
      </w:r>
      <w:r>
        <w:tab/>
      </w:r>
      <w:r w:rsidR="00DA147E">
        <w:t xml:space="preserve">А. </w:t>
      </w:r>
      <w:r w:rsidR="00B77A0C">
        <w:t xml:space="preserve">Б. </w:t>
      </w:r>
      <w:proofErr w:type="spellStart"/>
      <w:r w:rsidR="00B77A0C">
        <w:t>Сирченко</w:t>
      </w:r>
      <w:proofErr w:type="spellEnd"/>
    </w:p>
    <w:p w:rsidR="004635C7" w:rsidRDefault="004635C7" w:rsidP="00FE4CB0">
      <w:pPr>
        <w:ind w:left="720"/>
      </w:pPr>
    </w:p>
    <w:p w:rsidR="00FE4CB0" w:rsidRDefault="00FE4CB0" w:rsidP="00FE4CB0">
      <w:pPr>
        <w:ind w:left="720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FE4CB0" w:rsidRDefault="00FE4CB0" w:rsidP="00FE4CB0">
      <w:pPr>
        <w:ind w:left="72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3336"/>
        <w:gridCol w:w="2213"/>
        <w:gridCol w:w="2213"/>
      </w:tblGrid>
      <w:tr w:rsidR="00FE4CB0" w:rsidTr="00CB4B66">
        <w:tc>
          <w:tcPr>
            <w:tcW w:w="1089" w:type="dxa"/>
            <w:shd w:val="clear" w:color="auto" w:fill="auto"/>
          </w:tcPr>
          <w:p w:rsidR="00FE4CB0" w:rsidRDefault="00FE4CB0" w:rsidP="00CB4B6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36" w:type="dxa"/>
            <w:shd w:val="clear" w:color="auto" w:fill="auto"/>
          </w:tcPr>
          <w:p w:rsidR="00FE4CB0" w:rsidRDefault="00FE4CB0" w:rsidP="00CB4B66">
            <w:pPr>
              <w:jc w:val="center"/>
            </w:pPr>
            <w:r>
              <w:t>ФИО</w:t>
            </w:r>
          </w:p>
        </w:tc>
        <w:tc>
          <w:tcPr>
            <w:tcW w:w="2213" w:type="dxa"/>
            <w:shd w:val="clear" w:color="auto" w:fill="auto"/>
          </w:tcPr>
          <w:p w:rsidR="00FE4CB0" w:rsidRDefault="00FE4CB0" w:rsidP="00CB4B66">
            <w:pPr>
              <w:jc w:val="center"/>
            </w:pPr>
            <w:r>
              <w:t>Подпись</w:t>
            </w:r>
          </w:p>
        </w:tc>
        <w:tc>
          <w:tcPr>
            <w:tcW w:w="2213" w:type="dxa"/>
            <w:shd w:val="clear" w:color="auto" w:fill="auto"/>
          </w:tcPr>
          <w:p w:rsidR="00FE4CB0" w:rsidRDefault="00FE4CB0" w:rsidP="00CB4B66">
            <w:pPr>
              <w:jc w:val="center"/>
            </w:pPr>
            <w:r>
              <w:t>Дата</w:t>
            </w:r>
          </w:p>
        </w:tc>
      </w:tr>
      <w:tr w:rsidR="00FE4CB0" w:rsidTr="00CB4B66">
        <w:tc>
          <w:tcPr>
            <w:tcW w:w="1089" w:type="dxa"/>
            <w:shd w:val="clear" w:color="auto" w:fill="auto"/>
          </w:tcPr>
          <w:p w:rsidR="00FE4CB0" w:rsidRDefault="00FE4CB0" w:rsidP="00CB4B66">
            <w:pPr>
              <w:jc w:val="center"/>
            </w:pPr>
            <w:r>
              <w:t>1.</w:t>
            </w:r>
          </w:p>
        </w:tc>
        <w:tc>
          <w:tcPr>
            <w:tcW w:w="3336" w:type="dxa"/>
            <w:shd w:val="clear" w:color="auto" w:fill="auto"/>
          </w:tcPr>
          <w:p w:rsidR="00FE4CB0" w:rsidRDefault="00B64E11" w:rsidP="00CB4B66">
            <w:proofErr w:type="spellStart"/>
            <w:r>
              <w:t>Котовчихина</w:t>
            </w:r>
            <w:proofErr w:type="spellEnd"/>
            <w:r>
              <w:t xml:space="preserve"> Е.В.</w:t>
            </w:r>
          </w:p>
        </w:tc>
        <w:tc>
          <w:tcPr>
            <w:tcW w:w="2213" w:type="dxa"/>
            <w:shd w:val="clear" w:color="auto" w:fill="auto"/>
          </w:tcPr>
          <w:p w:rsidR="00FE4CB0" w:rsidRDefault="00FE4CB0" w:rsidP="00CB4B66"/>
        </w:tc>
        <w:tc>
          <w:tcPr>
            <w:tcW w:w="2213" w:type="dxa"/>
            <w:shd w:val="clear" w:color="auto" w:fill="auto"/>
          </w:tcPr>
          <w:p w:rsidR="00FE4CB0" w:rsidRDefault="00FE4CB0" w:rsidP="00CB4B66"/>
        </w:tc>
      </w:tr>
      <w:tr w:rsidR="00FE4CB0" w:rsidTr="00CB4B66">
        <w:tc>
          <w:tcPr>
            <w:tcW w:w="1089" w:type="dxa"/>
            <w:shd w:val="clear" w:color="auto" w:fill="auto"/>
          </w:tcPr>
          <w:p w:rsidR="00FE4CB0" w:rsidRDefault="00FE4CB0" w:rsidP="00CB4B66">
            <w:pPr>
              <w:jc w:val="center"/>
            </w:pPr>
            <w:r>
              <w:t>2.</w:t>
            </w:r>
          </w:p>
        </w:tc>
        <w:tc>
          <w:tcPr>
            <w:tcW w:w="3336" w:type="dxa"/>
            <w:shd w:val="clear" w:color="auto" w:fill="auto"/>
          </w:tcPr>
          <w:p w:rsidR="00FE4CB0" w:rsidRDefault="00B64E11" w:rsidP="00CB4B66">
            <w:r>
              <w:t>Фокина Л.А.</w:t>
            </w:r>
          </w:p>
        </w:tc>
        <w:tc>
          <w:tcPr>
            <w:tcW w:w="2213" w:type="dxa"/>
            <w:shd w:val="clear" w:color="auto" w:fill="auto"/>
          </w:tcPr>
          <w:p w:rsidR="00FE4CB0" w:rsidRDefault="00FE4CB0" w:rsidP="00CB4B66"/>
        </w:tc>
        <w:tc>
          <w:tcPr>
            <w:tcW w:w="2213" w:type="dxa"/>
            <w:shd w:val="clear" w:color="auto" w:fill="auto"/>
          </w:tcPr>
          <w:p w:rsidR="00FE4CB0" w:rsidRDefault="00FE4CB0" w:rsidP="00CB4B66"/>
        </w:tc>
      </w:tr>
    </w:tbl>
    <w:p w:rsidR="00FE4CB0" w:rsidRPr="00F43A83" w:rsidRDefault="00FE4CB0" w:rsidP="00FE4CB0"/>
    <w:sectPr w:rsidR="00FE4CB0" w:rsidRPr="00F43A83" w:rsidSect="000772E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C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FB31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6D11B3"/>
    <w:multiLevelType w:val="hybridMultilevel"/>
    <w:tmpl w:val="8190D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61E2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3C2A5398"/>
    <w:multiLevelType w:val="multilevel"/>
    <w:tmpl w:val="0916EE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5C8585D"/>
    <w:multiLevelType w:val="hybridMultilevel"/>
    <w:tmpl w:val="4940B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E53E4"/>
    <w:multiLevelType w:val="hybridMultilevel"/>
    <w:tmpl w:val="8190D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05012"/>
    <w:multiLevelType w:val="hybridMultilevel"/>
    <w:tmpl w:val="4940B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B0"/>
    <w:rsid w:val="000772E4"/>
    <w:rsid w:val="000C2233"/>
    <w:rsid w:val="000C4E67"/>
    <w:rsid w:val="0011322D"/>
    <w:rsid w:val="002436DA"/>
    <w:rsid w:val="002E79EF"/>
    <w:rsid w:val="00372B55"/>
    <w:rsid w:val="004635C7"/>
    <w:rsid w:val="005167A9"/>
    <w:rsid w:val="00823DAE"/>
    <w:rsid w:val="009E2A60"/>
    <w:rsid w:val="009E2DC4"/>
    <w:rsid w:val="00AC5870"/>
    <w:rsid w:val="00B64E11"/>
    <w:rsid w:val="00B77A0C"/>
    <w:rsid w:val="00BE1E5D"/>
    <w:rsid w:val="00C46797"/>
    <w:rsid w:val="00CB4B66"/>
    <w:rsid w:val="00DA147E"/>
    <w:rsid w:val="00DD08C9"/>
    <w:rsid w:val="00E02971"/>
    <w:rsid w:val="00F56930"/>
    <w:rsid w:val="00FA4DAE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CB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C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4C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C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4CB0"/>
    <w:pPr>
      <w:ind w:left="720"/>
      <w:contextualSpacing/>
    </w:pPr>
  </w:style>
  <w:style w:type="character" w:customStyle="1" w:styleId="11">
    <w:name w:val="Заголовок №1_"/>
    <w:basedOn w:val="a0"/>
    <w:rsid w:val="00DA14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"/>
    <w:basedOn w:val="11"/>
    <w:rsid w:val="00DA14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"/>
    <w:basedOn w:val="a0"/>
    <w:rsid w:val="00DA14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CB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C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4C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C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4CB0"/>
    <w:pPr>
      <w:ind w:left="720"/>
      <w:contextualSpacing/>
    </w:pPr>
  </w:style>
  <w:style w:type="character" w:customStyle="1" w:styleId="11">
    <w:name w:val="Заголовок №1_"/>
    <w:basedOn w:val="a0"/>
    <w:rsid w:val="00DA14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"/>
    <w:basedOn w:val="11"/>
    <w:rsid w:val="00DA14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"/>
    <w:basedOn w:val="a0"/>
    <w:rsid w:val="00DA14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</cp:lastModifiedBy>
  <cp:revision>2</cp:revision>
  <cp:lastPrinted>2018-09-22T02:07:00Z</cp:lastPrinted>
  <dcterms:created xsi:type="dcterms:W3CDTF">2019-08-28T04:27:00Z</dcterms:created>
  <dcterms:modified xsi:type="dcterms:W3CDTF">2019-08-28T04:27:00Z</dcterms:modified>
</cp:coreProperties>
</file>