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86" w:rsidRPr="00DE501E" w:rsidRDefault="009E5686" w:rsidP="009E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01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F7B43" w:rsidRPr="00DE501E" w:rsidRDefault="009E5686" w:rsidP="009E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01E">
        <w:rPr>
          <w:rFonts w:ascii="Times New Roman" w:hAnsi="Times New Roman" w:cs="Times New Roman"/>
          <w:sz w:val="24"/>
          <w:szCs w:val="24"/>
        </w:rPr>
        <w:t>«Центр образования г.Певек»</w:t>
      </w:r>
    </w:p>
    <w:tbl>
      <w:tblPr>
        <w:tblStyle w:val="a3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686" w:rsidRPr="00DE501E" w:rsidTr="009E5686">
        <w:tc>
          <w:tcPr>
            <w:tcW w:w="4785" w:type="dxa"/>
          </w:tcPr>
          <w:p w:rsidR="00274DA5" w:rsidRPr="00274DA5" w:rsidRDefault="00274DA5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A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gramStart"/>
            <w:r w:rsidRPr="00274DA5">
              <w:rPr>
                <w:rFonts w:ascii="Times New Roman" w:hAnsi="Times New Roman" w:cs="Times New Roman"/>
                <w:sz w:val="24"/>
                <w:szCs w:val="24"/>
              </w:rPr>
              <w:t>на  педагогическом</w:t>
            </w:r>
            <w:proofErr w:type="gramEnd"/>
            <w:r w:rsidRPr="00274DA5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  <w:p w:rsidR="009E5686" w:rsidRPr="00DE501E" w:rsidRDefault="00DA3056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29.05.2019г., протокол №9</w:t>
            </w:r>
          </w:p>
        </w:tc>
        <w:tc>
          <w:tcPr>
            <w:tcW w:w="4786" w:type="dxa"/>
          </w:tcPr>
          <w:p w:rsidR="00274DA5" w:rsidRPr="00274DA5" w:rsidRDefault="00274DA5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A5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</w:t>
            </w:r>
          </w:p>
          <w:p w:rsidR="00274DA5" w:rsidRPr="00274DA5" w:rsidRDefault="00117727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  <w:p w:rsidR="009E5686" w:rsidRPr="00DE501E" w:rsidRDefault="00117727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04.06.2019г.   № 02-02/494</w:t>
            </w:r>
          </w:p>
        </w:tc>
      </w:tr>
    </w:tbl>
    <w:p w:rsidR="00531B40" w:rsidRPr="00DE501E" w:rsidRDefault="00531B40">
      <w:pPr>
        <w:rPr>
          <w:rFonts w:ascii="Times New Roman" w:hAnsi="Times New Roman" w:cs="Times New Roman"/>
          <w:sz w:val="24"/>
          <w:szCs w:val="24"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686" w:rsidRDefault="009E5686" w:rsidP="00531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B40" w:rsidRPr="009E5686" w:rsidRDefault="00531B40" w:rsidP="0053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8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E5686" w:rsidRDefault="00531B40" w:rsidP="0053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86">
        <w:rPr>
          <w:rFonts w:ascii="Times New Roman" w:hAnsi="Times New Roman" w:cs="Times New Roman"/>
          <w:b/>
          <w:sz w:val="28"/>
          <w:szCs w:val="28"/>
        </w:rPr>
        <w:t>по профилактике неуспеваемости и ликвидации</w:t>
      </w:r>
    </w:p>
    <w:p w:rsidR="00531B40" w:rsidRPr="009E5686" w:rsidRDefault="00531B40" w:rsidP="009E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86">
        <w:rPr>
          <w:rFonts w:ascii="Times New Roman" w:hAnsi="Times New Roman" w:cs="Times New Roman"/>
          <w:b/>
          <w:sz w:val="28"/>
          <w:szCs w:val="28"/>
        </w:rPr>
        <w:t xml:space="preserve"> пробелов  ЗУН</w:t>
      </w:r>
      <w:r w:rsidR="009E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686">
        <w:rPr>
          <w:rFonts w:ascii="Times New Roman" w:hAnsi="Times New Roman" w:cs="Times New Roman"/>
          <w:b/>
          <w:sz w:val="28"/>
          <w:szCs w:val="28"/>
        </w:rPr>
        <w:t xml:space="preserve"> обучающихс</w:t>
      </w:r>
      <w:r w:rsidR="009E5686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31B40" w:rsidRPr="009E5686" w:rsidRDefault="00531B40" w:rsidP="00531B40">
      <w:pPr>
        <w:jc w:val="center"/>
        <w:rPr>
          <w:sz w:val="28"/>
          <w:szCs w:val="28"/>
        </w:rPr>
      </w:pPr>
    </w:p>
    <w:p w:rsidR="00531B40" w:rsidRDefault="00531B40" w:rsidP="00531B40">
      <w:pPr>
        <w:jc w:val="center"/>
      </w:pPr>
    </w:p>
    <w:p w:rsidR="00531B40" w:rsidRDefault="00531B40" w:rsidP="00531B40">
      <w:pPr>
        <w:jc w:val="center"/>
      </w:pPr>
    </w:p>
    <w:p w:rsidR="00531B40" w:rsidRDefault="00531B40" w:rsidP="00531B40">
      <w:pPr>
        <w:jc w:val="center"/>
      </w:pPr>
    </w:p>
    <w:p w:rsidR="00531B40" w:rsidRP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1B40">
        <w:rPr>
          <w:rFonts w:ascii="Times New Roman" w:hAnsi="Times New Roman" w:cs="Times New Roman"/>
        </w:rPr>
        <w:t xml:space="preserve">Составили: </w:t>
      </w:r>
      <w:proofErr w:type="spellStart"/>
      <w:r w:rsidRPr="00531B40">
        <w:rPr>
          <w:rFonts w:ascii="Times New Roman" w:hAnsi="Times New Roman" w:cs="Times New Roman"/>
        </w:rPr>
        <w:t>Сирченко</w:t>
      </w:r>
      <w:proofErr w:type="spellEnd"/>
      <w:r w:rsidRPr="00531B40">
        <w:rPr>
          <w:rFonts w:ascii="Times New Roman" w:hAnsi="Times New Roman" w:cs="Times New Roman"/>
        </w:rPr>
        <w:t xml:space="preserve"> А.Б., Богатырева Е.А., </w:t>
      </w: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531B40">
        <w:rPr>
          <w:rFonts w:ascii="Times New Roman" w:hAnsi="Times New Roman" w:cs="Times New Roman"/>
        </w:rPr>
        <w:t>аместители директора по учебно-методической работе</w:t>
      </w: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B40" w:rsidRDefault="00531B40" w:rsidP="006E7890">
      <w:pPr>
        <w:spacing w:after="0" w:line="240" w:lineRule="auto"/>
        <w:rPr>
          <w:rFonts w:ascii="Times New Roman" w:hAnsi="Times New Roman" w:cs="Times New Roman"/>
        </w:rPr>
      </w:pPr>
    </w:p>
    <w:p w:rsidR="00531B40" w:rsidRDefault="00531B40" w:rsidP="00531B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</w:t>
      </w:r>
    </w:p>
    <w:p w:rsidR="00E559DB" w:rsidRDefault="009E5686" w:rsidP="009E56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г.Певек</w:t>
      </w:r>
    </w:p>
    <w:p w:rsidR="00E559DB" w:rsidRDefault="00E559DB" w:rsidP="0053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9DB" w:rsidRPr="009E5686" w:rsidRDefault="009E5686" w:rsidP="009E56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1.Ощие положения</w:t>
      </w:r>
    </w:p>
    <w:p w:rsidR="00B9249B" w:rsidRDefault="00E559DB" w:rsidP="009E5686">
      <w:pPr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8E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основании Федерального Закона от 29.12.2012 № 273-ФЗ «Об обра</w:t>
      </w:r>
      <w:r w:rsidR="00F8708E" w:rsidRPr="00F8708E">
        <w:rPr>
          <w:rFonts w:ascii="Times New Roman" w:hAnsi="Times New Roman" w:cs="Times New Roman"/>
          <w:sz w:val="24"/>
          <w:szCs w:val="24"/>
        </w:rPr>
        <w:t xml:space="preserve">зовании </w:t>
      </w:r>
      <w:r w:rsidR="00B9249B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9249B" w:rsidRPr="00B9249B">
        <w:rPr>
          <w:rFonts w:ascii="Times New Roman" w:hAnsi="Times New Roman" w:cs="Times New Roman"/>
          <w:sz w:val="24"/>
          <w:szCs w:val="24"/>
        </w:rPr>
        <w:t>».</w:t>
      </w:r>
      <w:r w:rsidR="00F8708E" w:rsidRPr="00B9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86" w:rsidRPr="006E7890" w:rsidRDefault="00B9249B" w:rsidP="006E7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 – сложное и многогранное явление школьной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действительности, требующее разносторонних подходов при ее изучении. В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литературе неуспеваемость трактуется как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подготовки учащихся обязательным требованиям школы в усвоении знаний, развитии умений и навыков, формировании опыта творческой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 воспитанности познавательных отношений.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программа акцентирует внимание на необходимость раннего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 причин неуспеваемости и дает рекомендации по устранению этих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или их нейтрализации. Ведь предупреждение неуспеваемости предполагает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своевременное обнаружение и устранение всех ее элементов.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педагогу необходимо знать как причины, так и содержание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развивающей работы с неуспевающими учащимися. Для более эффективного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 предупреждения трудностей в учебной деятельности необходима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интенсивная совместная работа всех участников образовательного процесса.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Предупреждение и преодоление неуспеваемости учащихся принадлежит к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«вечным» проблемам школьной жизни, но при создании определенных условий –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решаемым проблемам. Целенаправленная работа по активизации учебной,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познавательной и творческой деятельности учащихся поможет устранить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имеющиеся пробелы и добиться устойчивых результатов.</w:t>
      </w:r>
    </w:p>
    <w:p w:rsidR="00B9249B" w:rsidRPr="006E7890" w:rsidRDefault="00B9249B" w:rsidP="006E7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5686"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24456"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624456" w:rsidRPr="006E7890" w:rsidRDefault="00624456" w:rsidP="006E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школьной неуспеваемости всегда уделялось особое внимание со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как психологов, так и педагогов. Причинами школьной неуспеваемости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отмечены: неподготовленность к школьному обучению, в крайней своей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выступающая как социальная и педагогическая запущенность;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соматическая </w:t>
      </w:r>
      <w:proofErr w:type="spell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результате длительных заболеваний в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дошкольный период; дефекты речи, неисправленные в дошкольном возрасте,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 зрения и слуха; умственная отсталость; негативные взаимоотношения с</w:t>
      </w:r>
      <w:r w:rsidR="00D7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одноклассниками и учителями. В настоящее время для научной </w:t>
      </w:r>
      <w:proofErr w:type="spell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мыcли</w:t>
      </w:r>
      <w:proofErr w:type="spell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 теория двух факторов, т.е. принятие как биологических, так и </w:t>
      </w:r>
      <w:proofErr w:type="gram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 теорий</w:t>
      </w:r>
      <w:proofErr w:type="gram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Специалисты </w:t>
      </w:r>
      <w:bookmarkStart w:id="0" w:name="_GoBack"/>
      <w:bookmarkEnd w:id="0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отмечают, что проблема неуспеваемости является и педагогической,  и медицинской, и психологической, и социальной. Именно поэтому в последнее  десятилетие все чаще и чаще звучат призывы к объединению усилий специалистов  разного профиля в деле повышения успеваемости школьников.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школы по организации учебно–воспитательного процесса проходит в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общешкольным планом учебно</w:t>
      </w:r>
      <w:r w:rsidR="00D718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воспитательной работы, основная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которого отвечает концепции развития нашей школы, задачам и целям,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способным обеспечить высокий уровень знаний учащихся, совершенствование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преподавания, разнообразные методы работы, формы контроля знаний и умений учащихся. Применяя в своей работе разнообразные и разно</w:t>
      </w:r>
      <w:r w:rsidR="00D7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уровневые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 обучения, учителя школы создают все необходимые условия для успешного обучения детей с разными способностями, с разной степенью усвоения учебного материала. Однако проводя анализ уровня </w:t>
      </w:r>
      <w:proofErr w:type="spell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администрация школы обнаружила спад успеваемости именно на втором уровне   обучения.</w:t>
      </w:r>
    </w:p>
    <w:p w:rsidR="00F6061A" w:rsidRPr="006E7890" w:rsidRDefault="00624456" w:rsidP="006E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тенденция характерна для многих школ и, очевидно, отражает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общие закономерности. Медико</w:t>
      </w:r>
      <w:r w:rsidR="00D718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биологические и психологические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школьников позволили предположить, что на снижении школьной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успеваемости в младшем подростковом и раннем юношеском возрасте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сказываются специфические возрастные моменты. В частности, в этот период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отмечается замедление темпов роста, качества интенсивности умственной деятельности, повышаются утомляемость и возбудимость нервной системы. Особенности протекания психических процессов, индивидуально</w:t>
      </w:r>
      <w:r w:rsidR="00D718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типологические  свойства</w:t>
      </w:r>
      <w:proofErr w:type="gram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 детей сказываются на успеваемости. Ученики  со слабым возбудительным процессом медленно работают, делают больше ошибок по  невнимательности, быстрее утомляются, дают более низкие показатели в  контрольной работе, становятся неуспевающими по одному, а то и более, предметам, вследствие нервно-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психического перенапряжения на плохие отметки  реагируют длительной депрессией.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Успеваемость и дисциплина учащихся не зависят от типа нервной системы и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темперамента в тех случаях, когда учитель применяет разнообразные приемы и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методы. Нет учеников, которые по особенностям темперамента были бы  неспособны к обучению. Но положительный эффект достигается лишь в тех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случаях, когда применяемые методы обучения и воспитания соответствуют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индивидуальным особенностям каждого ученика, когда внимание на  слабоуспевающего ученика направлено со стороны всех участников  образовательного процесса.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Кадровый состав школы достаточно сильный. Но несмотря на качественный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учительского коллектива, приходится признать отсутствие системы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работы, направленной на выяснение причин неуспеваемости и использование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и методов ликвидации или нейтрализации данных причин в целях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успешного обучения каждого ученика.</w:t>
      </w:r>
    </w:p>
    <w:p w:rsidR="009E5686" w:rsidRPr="006E7890" w:rsidRDefault="00F6061A" w:rsidP="006E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вытекает: несоответствие системы массовой школы, традиционных форм </w:t>
      </w:r>
      <w:proofErr w:type="gram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особенностям</w:t>
      </w:r>
      <w:proofErr w:type="gram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каждого ребенка, затруднения в учебе, связанные со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множеством индивидуальных причин. Часть детей требует особенного, пристального внимания к организации учебной  деятельности</w:t>
      </w:r>
      <w:r w:rsidR="009E5686"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своевременно выявить причины неуспеваемости школьников и разработать эффективные пути их предупреждения, то можно достичь положительных результатов. </w:t>
      </w:r>
    </w:p>
    <w:p w:rsidR="009E5686" w:rsidRPr="006E7890" w:rsidRDefault="00F6061A" w:rsidP="006E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настоящей программы:</w:t>
      </w:r>
    </w:p>
    <w:p w:rsidR="00624456" w:rsidRPr="006E7890" w:rsidRDefault="00F6061A" w:rsidP="006E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к каждому слабоуспевающему ученику со стороны всех  участников образовательного процесс;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индивидуальных особенностей и  возможностей личности ученика.</w:t>
      </w:r>
    </w:p>
    <w:p w:rsidR="009E5686" w:rsidRPr="006E7890" w:rsidRDefault="009E5686" w:rsidP="006E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1A" w:rsidRPr="006E7890" w:rsidRDefault="00B9249B" w:rsidP="006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="00F6061A"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61A"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причин, порождающих неуспеваемость, и применение мер, направленных на ликвидацию (или хотя бы нейтрализацию) этих самых </w:t>
      </w:r>
      <w:r w:rsidR="00182218"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  <w:r w:rsidR="00F6061A"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218" w:rsidRPr="006E7890" w:rsidRDefault="00182218" w:rsidP="006E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90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6E789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E7890">
        <w:rPr>
          <w:rFonts w:ascii="Times New Roman" w:hAnsi="Times New Roman" w:cs="Times New Roman"/>
          <w:sz w:val="24"/>
          <w:szCs w:val="24"/>
        </w:rPr>
        <w:t xml:space="preserve"> и качества обучения отдельных обучающихся и школы в целом.</w:t>
      </w:r>
    </w:p>
    <w:p w:rsidR="001467A3" w:rsidRDefault="00F6061A" w:rsidP="006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6E7890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br/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результатов диагностики здоровья и развития учащихся (память, внимание, мышление, работоспособность, обучаемость, мотивация, </w:t>
      </w:r>
      <w:proofErr w:type="spellStart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 развитие, умение сравнивать изученный материал, умение выделять главное).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2.Диагностика причин неуспеваемости.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3.Планирование работы с учетом результатов диагностики.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Совершенствование методов и приемов, активизирующих мыслительную активность учащихся с учетом их индивидуальных особенностей. </w:t>
      </w:r>
      <w:r w:rsidRPr="006E7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5.Продуманная система воспитательной работы, ориентированной на формирование дружного, любознательного, трудолюбивого классного и школьного коллектива.</w:t>
      </w:r>
    </w:p>
    <w:p w:rsidR="00EB27CA" w:rsidRPr="006E7890" w:rsidRDefault="00EB27CA" w:rsidP="006E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86" w:rsidRDefault="009E5686" w:rsidP="00F6061A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9E5686" w:rsidRDefault="001467A3" w:rsidP="009E5686">
      <w:pPr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r w:rsidRPr="001467A3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lastRenderedPageBreak/>
        <w:t>Программа направлена на удовлетворение потребностей:</w:t>
      </w:r>
    </w:p>
    <w:p w:rsidR="009E5686" w:rsidRPr="00EB27CA" w:rsidRDefault="001467A3" w:rsidP="00EB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A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Учащихся:</w:t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полного и среднего образования;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реализация индивидуальных способностей.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Родителей:</w:t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атмосферы доброжелательности и комфорта для ребенка на уроке;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избежание стрессовых ситуаций</w:t>
      </w:r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стабилизация отношений в семье;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конфликтных ситуаций в школе.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Школы:</w:t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социально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п</w:t>
      </w:r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сихологических проблем детей и 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</w:t>
      </w:r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уровня </w:t>
      </w:r>
      <w:proofErr w:type="spellStart"/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Общества и государства:</w:t>
      </w:r>
      <w:r w:rsidRPr="00EB2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общедоступности образования;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образования </w:t>
      </w:r>
      <w:r w:rsidR="008502BF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и особенностей 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здоровья и подготовки учащихся.</w:t>
      </w:r>
    </w:p>
    <w:p w:rsidR="00D207C7" w:rsidRDefault="001467A3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6">
        <w:rPr>
          <w:b/>
        </w:rPr>
        <w:br/>
      </w:r>
      <w:r w:rsidR="00D207C7" w:rsidRPr="009E5686">
        <w:rPr>
          <w:rFonts w:ascii="Times New Roman" w:hAnsi="Times New Roman" w:cs="Times New Roman"/>
          <w:b/>
          <w:sz w:val="24"/>
          <w:szCs w:val="24"/>
        </w:rPr>
        <w:t>Предупреждение неуспеваемости</w:t>
      </w:r>
      <w:r w:rsidR="00D207C7" w:rsidRPr="009E5686">
        <w:rPr>
          <w:rFonts w:ascii="Times New Roman" w:hAnsi="Times New Roman" w:cs="Times New Roman"/>
          <w:sz w:val="24"/>
          <w:szCs w:val="24"/>
        </w:rPr>
        <w:t xml:space="preserve"> – система мер своевременного обнаружения и устранение</w:t>
      </w:r>
      <w:r w:rsidR="009E568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D207C7" w:rsidRPr="009E5686">
        <w:rPr>
          <w:rFonts w:ascii="Times New Roman" w:hAnsi="Times New Roman" w:cs="Times New Roman"/>
          <w:sz w:val="24"/>
          <w:szCs w:val="24"/>
        </w:rPr>
        <w:t>неуспеваемости.</w:t>
      </w:r>
    </w:p>
    <w:p w:rsidR="009E5686" w:rsidRPr="009E5686" w:rsidRDefault="009E5686" w:rsidP="009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9E5686" w:rsidRPr="009E5686" w:rsidRDefault="00D207C7" w:rsidP="009E5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86">
        <w:rPr>
          <w:rFonts w:ascii="Times New Roman" w:hAnsi="Times New Roman" w:cs="Times New Roman"/>
          <w:b/>
          <w:sz w:val="24"/>
          <w:szCs w:val="24"/>
        </w:rPr>
        <w:t>Три основных фактора успеваемости учащихся:</w:t>
      </w:r>
    </w:p>
    <w:p w:rsidR="00D207C7" w:rsidRPr="009E5686" w:rsidRDefault="00D207C7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6">
        <w:rPr>
          <w:rFonts w:ascii="Times New Roman" w:hAnsi="Times New Roman" w:cs="Times New Roman"/>
          <w:sz w:val="24"/>
          <w:szCs w:val="24"/>
        </w:rPr>
        <w:t xml:space="preserve">- </w:t>
      </w:r>
      <w:r w:rsidRPr="009E5686">
        <w:rPr>
          <w:rFonts w:ascii="Times New Roman" w:hAnsi="Times New Roman" w:cs="Times New Roman"/>
          <w:b/>
          <w:sz w:val="24"/>
          <w:szCs w:val="24"/>
        </w:rPr>
        <w:t>требования к учащимся</w:t>
      </w:r>
      <w:r w:rsidRPr="009E5686">
        <w:rPr>
          <w:rFonts w:ascii="Times New Roman" w:hAnsi="Times New Roman" w:cs="Times New Roman"/>
          <w:sz w:val="24"/>
          <w:szCs w:val="24"/>
        </w:rPr>
        <w:t>, вытекающие из целей школы (основа для разработки контрольных заданий и критериев отметок). Требования содержания образования только тогда могут быть выполнимыми, когда они не превышают физических и психических возможностей школьников и находятся в соответствии с условиями обучения и воспитания детей.</w:t>
      </w:r>
    </w:p>
    <w:p w:rsidR="00D207C7" w:rsidRPr="009E5686" w:rsidRDefault="00D207C7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6">
        <w:rPr>
          <w:rFonts w:ascii="Times New Roman" w:hAnsi="Times New Roman" w:cs="Times New Roman"/>
          <w:sz w:val="24"/>
          <w:szCs w:val="24"/>
        </w:rPr>
        <w:t>-</w:t>
      </w:r>
      <w:r w:rsidRPr="009E5686">
        <w:rPr>
          <w:rFonts w:ascii="Times New Roman" w:hAnsi="Times New Roman" w:cs="Times New Roman"/>
          <w:b/>
          <w:sz w:val="24"/>
          <w:szCs w:val="24"/>
        </w:rPr>
        <w:t>психофизические возможности учащихся</w:t>
      </w:r>
      <w:r w:rsidRPr="009E5686">
        <w:rPr>
          <w:rFonts w:ascii="Times New Roman" w:hAnsi="Times New Roman" w:cs="Times New Roman"/>
          <w:sz w:val="24"/>
          <w:szCs w:val="24"/>
        </w:rPr>
        <w:t xml:space="preserve">. В возможностях детей различают две тесно связанные друг с другом стороны - </w:t>
      </w:r>
      <w:r w:rsidRPr="009E5686">
        <w:rPr>
          <w:rFonts w:ascii="Times New Roman" w:hAnsi="Times New Roman" w:cs="Times New Roman"/>
          <w:i/>
          <w:sz w:val="24"/>
          <w:szCs w:val="24"/>
        </w:rPr>
        <w:t>физические возможности</w:t>
      </w:r>
      <w:r w:rsidRPr="009E5686">
        <w:rPr>
          <w:rFonts w:ascii="Times New Roman" w:hAnsi="Times New Roman" w:cs="Times New Roman"/>
          <w:sz w:val="24"/>
          <w:szCs w:val="24"/>
        </w:rPr>
        <w:t xml:space="preserve"> (состояние организма его развитие) и </w:t>
      </w:r>
      <w:r w:rsidRPr="009E5686">
        <w:rPr>
          <w:rFonts w:ascii="Times New Roman" w:hAnsi="Times New Roman" w:cs="Times New Roman"/>
          <w:i/>
          <w:sz w:val="24"/>
          <w:szCs w:val="24"/>
        </w:rPr>
        <w:t xml:space="preserve">психические </w:t>
      </w:r>
      <w:r w:rsidRPr="009E5686">
        <w:rPr>
          <w:rFonts w:ascii="Times New Roman" w:hAnsi="Times New Roman" w:cs="Times New Roman"/>
          <w:sz w:val="24"/>
          <w:szCs w:val="24"/>
        </w:rPr>
        <w:t>(развитие мышления, памяти, воображения, восприятия, внимания). При разработке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возраста. Психофизические возможности детей изменяются, совершенствуются под влиянием социальных условий, в том числе и влиянием учебно-воспитательной работы школы. Содержание и методы обучения повышают (а иногда задерживают, понижают) возможности учащихся.</w:t>
      </w:r>
    </w:p>
    <w:p w:rsidR="00D207C7" w:rsidRPr="009E5686" w:rsidRDefault="00D207C7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6">
        <w:rPr>
          <w:rFonts w:ascii="Times New Roman" w:hAnsi="Times New Roman" w:cs="Times New Roman"/>
          <w:b/>
          <w:sz w:val="24"/>
          <w:szCs w:val="24"/>
        </w:rPr>
        <w:t>-социальные условия</w:t>
      </w:r>
      <w:r w:rsidRPr="009E5686">
        <w:rPr>
          <w:rFonts w:ascii="Times New Roman" w:hAnsi="Times New Roman" w:cs="Times New Roman"/>
          <w:sz w:val="24"/>
          <w:szCs w:val="24"/>
        </w:rPr>
        <w:t xml:space="preserve"> - это условия, в которых дети живут, учатся, воспитываются, бытовые условия, культурный уровень родителей и окружающей среды, наполняемость классов, оборудование школы, квалификация учителей, наличие и качество учебной литературы, и многое другое. Этот фактор, так или иначе, должен учитываться при определении содержания обучения. Одни и те же условия обучения и воспитания по-разному воздействуют на детей, воспитывающихся в разных условиях, имеющих различия в организме, в общем развитии. Не только обучение, но и вся жизнь ребенка влияет на формирование его личности, и развитие личности не совершается под влиянием одних внешних условий.</w:t>
      </w:r>
    </w:p>
    <w:p w:rsidR="00D207C7" w:rsidRPr="009E5686" w:rsidRDefault="00D207C7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6">
        <w:rPr>
          <w:rFonts w:ascii="Times New Roman" w:hAnsi="Times New Roman" w:cs="Times New Roman"/>
          <w:sz w:val="24"/>
          <w:szCs w:val="24"/>
        </w:rPr>
        <w:t xml:space="preserve"> Чтобы найти средство для преодоления неуспеваемости, надо знать причины, порождающие ее. Это может быть состояние здоровья,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8502BF" w:rsidRPr="009E5686" w:rsidRDefault="008502BF" w:rsidP="009E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D207C7" w:rsidRDefault="00D207C7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6">
        <w:rPr>
          <w:rFonts w:ascii="Times New Roman" w:hAnsi="Times New Roman" w:cs="Times New Roman"/>
          <w:sz w:val="24"/>
          <w:szCs w:val="24"/>
        </w:rPr>
        <w:lastRenderedPageBreak/>
        <w:t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:rsidR="009E5686" w:rsidRPr="009E5686" w:rsidRDefault="009E5686" w:rsidP="009E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C7" w:rsidRDefault="00D207C7" w:rsidP="009E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86">
        <w:rPr>
          <w:rFonts w:ascii="Times New Roman" w:hAnsi="Times New Roman" w:cs="Times New Roman"/>
          <w:b/>
          <w:sz w:val="24"/>
          <w:szCs w:val="24"/>
        </w:rPr>
        <w:t>Причины и характер проявления неуспеваемости</w:t>
      </w:r>
    </w:p>
    <w:p w:rsidR="009E5686" w:rsidRPr="009E5686" w:rsidRDefault="009E5686" w:rsidP="009E5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207C7" w:rsidRPr="00D207C7" w:rsidTr="00333443">
        <w:tc>
          <w:tcPr>
            <w:tcW w:w="2660" w:type="dxa"/>
          </w:tcPr>
          <w:p w:rsidR="00D207C7" w:rsidRPr="00D7185B" w:rsidRDefault="00D207C7" w:rsidP="00D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неуспеваемости </w:t>
            </w:r>
          </w:p>
        </w:tc>
        <w:tc>
          <w:tcPr>
            <w:tcW w:w="6911" w:type="dxa"/>
          </w:tcPr>
          <w:p w:rsidR="00D207C7" w:rsidRPr="00D7185B" w:rsidRDefault="00D207C7" w:rsidP="00D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проявления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учебной мотивации (ничто не побуждает учиться).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Влияют: обстоятельства жизни ребенка в семье; взаимоотношения с окружающими взрослыми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Неправильно сформировавшееся отношение к учению, непонимание его общественной значимости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Нет стремления быть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Интеллектуальная пассивность как результат неправильного воспитания.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обучение. При выполнении учебного задания, требующего активной мыслительной работы, отсутствует стремление его понять и осмыслить. 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 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Неправильные навыки учебной работы - со стороны педагога, нет должного контроля над способами и приемами ее выполнения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Неправильно сформировавшееся отношение к учебному труду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нежелание выполнять не очень интересное, скучное, трудное, отнимающее много времени задание.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Неправильная организация учебной деятельности в ОУ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>Небрежность и недобросовестность в выполнении учебных обязанностей. Невыполненные или частично выполненные домашние задания. Неаккуратное обращение с учебными пособиями</w:t>
            </w:r>
          </w:p>
        </w:tc>
      </w:tr>
      <w:tr w:rsidR="00D207C7" w:rsidRPr="00D207C7" w:rsidTr="00333443">
        <w:tc>
          <w:tcPr>
            <w:tcW w:w="2660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слабое развитие учебных и познавательных </w:t>
            </w:r>
            <w:r w:rsidRPr="00D2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- недостаточное внимание к этой проблеме со стороны педагогов и родителей</w:t>
            </w:r>
          </w:p>
        </w:tc>
        <w:tc>
          <w:tcPr>
            <w:tcW w:w="6911" w:type="dxa"/>
          </w:tcPr>
          <w:p w:rsidR="00D207C7" w:rsidRPr="00D207C7" w:rsidRDefault="00D207C7" w:rsidP="00D2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</w:t>
            </w:r>
            <w:r w:rsidRPr="00D2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D207C7" w:rsidRPr="00D207C7" w:rsidRDefault="00D207C7" w:rsidP="00D207C7">
      <w:pPr>
        <w:jc w:val="center"/>
        <w:rPr>
          <w:b/>
        </w:rPr>
      </w:pPr>
    </w:p>
    <w:p w:rsidR="00D207C7" w:rsidRPr="00D207C7" w:rsidRDefault="00D207C7" w:rsidP="009E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Основные способы обнаружения отставаний учащихся: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- наблюдения за реакциями учащихся на трудности в работе, на успехи и неудачи;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- вопросы учителя и его требования сформулировать то или иное положение;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- обучающие самостоятельные работы в классе. При проведении самостоятельных работ учитель получает материал для суждения, 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C7" w:rsidRPr="00D207C7" w:rsidRDefault="00D207C7" w:rsidP="009E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Основные признаки неуспеваемости учащихся</w:t>
      </w:r>
    </w:p>
    <w:p w:rsidR="00D207C7" w:rsidRPr="00D207C7" w:rsidRDefault="00D207C7" w:rsidP="00D20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07C7">
        <w:rPr>
          <w:rFonts w:ascii="Times New Roman" w:hAnsi="Times New Roman" w:cs="Times New Roman"/>
          <w:sz w:val="24"/>
          <w:szCs w:val="24"/>
        </w:rPr>
        <w:t>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D207C7" w:rsidRPr="00D207C7" w:rsidRDefault="00D207C7" w:rsidP="00D20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2.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навыков.</w:t>
      </w:r>
    </w:p>
    <w:p w:rsidR="00D207C7" w:rsidRDefault="00D207C7" w:rsidP="00D20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3. 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учения.</w:t>
      </w:r>
    </w:p>
    <w:p w:rsidR="00141505" w:rsidRPr="00D207C7" w:rsidRDefault="00141505" w:rsidP="00D20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C7" w:rsidRPr="00D207C7" w:rsidRDefault="00D207C7" w:rsidP="00614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Пути устранения неуспеваемости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1. Педагогическая профилактика</w:t>
      </w:r>
      <w:r w:rsidRPr="00D207C7">
        <w:rPr>
          <w:rFonts w:ascii="Times New Roman" w:hAnsi="Times New Roman" w:cs="Times New Roman"/>
          <w:sz w:val="24"/>
          <w:szCs w:val="24"/>
        </w:rPr>
        <w:t xml:space="preserve"> - поиски оптимальных педагогических систем, в том числе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применение активных методов и форм обучения, новых педагогических технологий, проблемного и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программированного обучения, информатизация педагогической деятельности. Профилактика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типичных причин неуспеваемости, присущих определенным возрастным группам: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– в начальных классах сосредоточить усилия на всемерном развитии у учащихся навыков учебно</w:t>
      </w:r>
      <w:r w:rsidR="0061425A">
        <w:rPr>
          <w:rFonts w:ascii="Times New Roman" w:hAnsi="Times New Roman" w:cs="Times New Roman"/>
          <w:sz w:val="24"/>
          <w:szCs w:val="24"/>
        </w:rPr>
        <w:t>-</w:t>
      </w:r>
      <w:r w:rsidRPr="00D207C7">
        <w:rPr>
          <w:rFonts w:ascii="Times New Roman" w:hAnsi="Times New Roman" w:cs="Times New Roman"/>
          <w:sz w:val="24"/>
          <w:szCs w:val="24"/>
        </w:rPr>
        <w:t>познавательной деятельности и работоспособности;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– в средних классах, развивая указанные для младших школьников навыки, сделать акцент на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формировании сознательной дисциплины, ответственного отношения к учению;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– особое внимание обратить на благоприятный психологический микроклимат, тактичный и внимательный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подход к учащимся, учитывать интересы школьников;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– в старших классах сосредоточить внимание на формировании социально значимых мотивов учения;</w:t>
      </w:r>
    </w:p>
    <w:p w:rsidR="00D207C7" w:rsidRPr="00D207C7" w:rsidRDefault="0061425A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всех уровнях </w:t>
      </w:r>
      <w:r w:rsidR="00D207C7" w:rsidRPr="00D207C7">
        <w:rPr>
          <w:rFonts w:ascii="Times New Roman" w:hAnsi="Times New Roman" w:cs="Times New Roman"/>
          <w:sz w:val="24"/>
          <w:szCs w:val="24"/>
        </w:rPr>
        <w:t xml:space="preserve"> необходимо обеспечить дифференцированный подход.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2. Диагностика</w:t>
      </w:r>
      <w:r w:rsidRPr="00D207C7">
        <w:rPr>
          <w:rFonts w:ascii="Times New Roman" w:hAnsi="Times New Roman" w:cs="Times New Roman"/>
          <w:sz w:val="24"/>
          <w:szCs w:val="24"/>
        </w:rPr>
        <w:t xml:space="preserve"> - систематический контроль и оценка результатов обучения, своевременное выявление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пробелов. Для этого применяются беседы учителя с учениками, родителями, наблюдение за трудным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учеником с фиксацией данных в дневнике учителя, проведение тестов, анализ результатов, обобщение их в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виде таблиц по видам допущенных ошибок. Возможен педагогический консилиум - совет учителей по анализу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и решению дидактических проблем отстающих учеников.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3. Педагогическая терапия</w:t>
      </w:r>
      <w:r w:rsidRPr="00D207C7">
        <w:rPr>
          <w:rFonts w:ascii="Times New Roman" w:hAnsi="Times New Roman" w:cs="Times New Roman"/>
          <w:sz w:val="24"/>
          <w:szCs w:val="24"/>
        </w:rPr>
        <w:t xml:space="preserve"> - меры по устранению отставаний в учебе. В отечественной школе это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дополнительные консультации. Преимущества последних в том, что занятия в них проводятся по результатам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 xml:space="preserve">серьезной диагностики, с подбором групповых и </w:t>
      </w:r>
      <w:r w:rsidRPr="00D207C7">
        <w:rPr>
          <w:rFonts w:ascii="Times New Roman" w:hAnsi="Times New Roman" w:cs="Times New Roman"/>
          <w:sz w:val="24"/>
          <w:szCs w:val="24"/>
        </w:rPr>
        <w:lastRenderedPageBreak/>
        <w:t>индивидуальных средств обучения. Их ведут специальные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учителя, посещение занятий обязательно.</w:t>
      </w:r>
    </w:p>
    <w:p w:rsidR="00D207C7" w:rsidRP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4. Воспитательное воздействие</w:t>
      </w:r>
      <w:r w:rsidRPr="00D207C7">
        <w:rPr>
          <w:rFonts w:ascii="Times New Roman" w:hAnsi="Times New Roman" w:cs="Times New Roman"/>
          <w:sz w:val="24"/>
          <w:szCs w:val="24"/>
        </w:rPr>
        <w:t>. Поскольку неудачи в учебе связаны чаще всего с плохим воспитанием, то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с неуспевающими учениками должна вестись индивидуальная планируемая воспитательная работа, которая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включает и работу с семьей школьника.</w:t>
      </w:r>
    </w:p>
    <w:p w:rsidR="0061425A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Необходимо обеспечение единства действий всего педагогического коллектива по предупреждению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неуспеваемости школьников и повышению уровня их воспитанности, обращая внимание на достижение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  <w:r w:rsidRPr="00D207C7">
        <w:rPr>
          <w:rFonts w:ascii="Times New Roman" w:hAnsi="Times New Roman" w:cs="Times New Roman"/>
          <w:sz w:val="24"/>
          <w:szCs w:val="24"/>
        </w:rPr>
        <w:t>единства обучения и воспитания, координацию действий педагогов с родителями.</w:t>
      </w:r>
      <w:r w:rsidR="0061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C7" w:rsidRPr="00D207C7" w:rsidRDefault="00D207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C7">
        <w:rPr>
          <w:rFonts w:ascii="Times New Roman" w:hAnsi="Times New Roman" w:cs="Times New Roman"/>
          <w:b/>
          <w:sz w:val="24"/>
          <w:szCs w:val="24"/>
        </w:rPr>
        <w:t>Система работы с неуспевающими детьми</w:t>
      </w:r>
    </w:p>
    <w:p w:rsidR="00D207C7" w:rsidRDefault="00D207C7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C7">
        <w:rPr>
          <w:rFonts w:ascii="Times New Roman" w:hAnsi="Times New Roman" w:cs="Times New Roman"/>
          <w:sz w:val="24"/>
          <w:szCs w:val="24"/>
        </w:rPr>
        <w:t>Систему работы по формированию положительного отношения к учению у неуспевающих школьников можно распределить на этапы</w:t>
      </w:r>
      <w:r w:rsidR="0061425A">
        <w:rPr>
          <w:rFonts w:ascii="Times New Roman" w:hAnsi="Times New Roman" w:cs="Times New Roman"/>
          <w:sz w:val="24"/>
          <w:szCs w:val="24"/>
        </w:rPr>
        <w:t>.</w:t>
      </w:r>
    </w:p>
    <w:p w:rsidR="00141505" w:rsidRDefault="00141505" w:rsidP="00D2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Этапы формирования положительного отношения к учению</w:t>
      </w:r>
    </w:p>
    <w:p w:rsidR="00141505" w:rsidRPr="0061425A" w:rsidRDefault="00141505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77"/>
        <w:gridCol w:w="2294"/>
        <w:gridCol w:w="2431"/>
        <w:gridCol w:w="2569"/>
      </w:tblGrid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Формируемые отношения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учебного материала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легкий занимательный материал, независимо от его важности, значимости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материал, касающийся сущности изучаемого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Существенный, важный, но не привлекательный материал </w:t>
            </w: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К процессу учения (усвоения знаний)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учитель - ученик только воспринимает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Ведущим остается учитель, ученик участвует в отдельных звеньях процесса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К себе, своим силам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Поощрение успехов в учебе, не требующей усилий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успехов в работе, требующей некоторых усилий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Поощрение успехов в работе, требующий значительных усилий</w:t>
            </w: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К учителю (коллективу)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Подчеркнутая объективность, нейтралитет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внимание, личное расположение, помощь, сочувствие 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Использование суждения наряду с доброжелательностью, помощью и др.</w:t>
            </w:r>
          </w:p>
        </w:tc>
      </w:tr>
    </w:tbl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Следующим шагом является оказание своевременной помощи неуспевающему учен</w:t>
      </w:r>
      <w:r w:rsidR="00141505">
        <w:rPr>
          <w:rFonts w:ascii="Times New Roman" w:hAnsi="Times New Roman" w:cs="Times New Roman"/>
          <w:sz w:val="24"/>
          <w:szCs w:val="24"/>
        </w:rPr>
        <w:t>ику на определенном этапе урока.</w:t>
      </w:r>
    </w:p>
    <w:p w:rsidR="00141505" w:rsidRPr="0061425A" w:rsidRDefault="00141505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Оказание помощи неуспевающему ученику на уроке</w:t>
      </w:r>
    </w:p>
    <w:p w:rsidR="00141505" w:rsidRPr="0061425A" w:rsidRDefault="00141505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61425A" w:rsidRPr="0061425A" w:rsidTr="00333443">
        <w:tc>
          <w:tcPr>
            <w:tcW w:w="2093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478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Виды помощи в учении</w:t>
            </w:r>
          </w:p>
        </w:tc>
      </w:tr>
      <w:tr w:rsidR="0061425A" w:rsidRPr="0061425A" w:rsidTr="00333443">
        <w:tc>
          <w:tcPr>
            <w:tcW w:w="2093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контроля за подготовленностью учащихся</w:t>
            </w:r>
          </w:p>
        </w:tc>
        <w:tc>
          <w:tcPr>
            <w:tcW w:w="7478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опросе. Снижение темпа опроса, разрешение дольше готовиться у доски. Предложение учащимся примерного плана ответа. Разрешение пользоваться наглядными пособиями, помогающими излагать суть явления. Ученикам задаются наводящие вопросы, помогающие последовательно излагать материал. Стимулирование оценкой, подбадриванием, похвалой.</w:t>
            </w:r>
          </w:p>
        </w:tc>
      </w:tr>
      <w:tr w:rsidR="0061425A" w:rsidRPr="0061425A" w:rsidTr="00333443">
        <w:tc>
          <w:tcPr>
            <w:tcW w:w="2093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При изложении нового материала</w:t>
            </w:r>
          </w:p>
        </w:tc>
        <w:tc>
          <w:tcPr>
            <w:tcW w:w="7478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поддержания интереса к усвоению темы. Более частое обращение к слабоуспевающим с вопросами, выясняющими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понимания ими учебного материала. Привлечение их в качестве помощников при подготовке приборов, опытов и т.д. 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61425A" w:rsidRPr="0061425A" w:rsidTr="00333443">
        <w:tc>
          <w:tcPr>
            <w:tcW w:w="2093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организации самостоятельной работы</w:t>
            </w:r>
          </w:p>
        </w:tc>
        <w:tc>
          <w:tcPr>
            <w:tcW w:w="7478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 Ссылка на аналогичное задание, выполненное ранее. Напоминание приема и способа выполнения задания. Инструктирование о рациональных путях выполнения заданий, требованиях к их оформлению.</w:t>
            </w:r>
          </w:p>
        </w:tc>
      </w:tr>
      <w:tr w:rsidR="0061425A" w:rsidRPr="0061425A" w:rsidTr="00333443">
        <w:tc>
          <w:tcPr>
            <w:tcW w:w="2093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 ходе самостоятельной работы на уроке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простых. Указание на необходимость актуализировать то или иное правило. Ссылка на правила и свойства, которые необходимы для решения задач, упражнений. Стимулирование самостоятельных действий слабоуспевающих. Более тщательный контроль за их деятельностью, указание на ошибки, проверка, исправление</w:t>
            </w:r>
          </w:p>
        </w:tc>
      </w:tr>
      <w:tr w:rsidR="0061425A" w:rsidRPr="0061425A" w:rsidTr="00333443">
        <w:tc>
          <w:tcPr>
            <w:tcW w:w="2093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При организации домашней работ</w:t>
            </w:r>
            <w:r w:rsidR="00FB35D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478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Подбираются задания по осознанию и исправлению ошибок. Проводится подробный инструктаж о порядке выполнения домашнего задания, при необходимости предлагаются карточки консультации. Даются задания по повторению материала, который потребуется для изучения нового. Объём домашних заданий рассчитывается так, чтобы не допустить перегрузки школьников</w:t>
            </w:r>
          </w:p>
        </w:tc>
      </w:tr>
    </w:tbl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Технологическая карта педагогической программы работы со слабоуспевающими и неуспевающими учащимися</w:t>
      </w:r>
    </w:p>
    <w:p w:rsidR="00141505" w:rsidRPr="0061425A" w:rsidRDefault="00141505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4"/>
        <w:gridCol w:w="2031"/>
        <w:gridCol w:w="1810"/>
        <w:gridCol w:w="2009"/>
        <w:gridCol w:w="1937"/>
      </w:tblGrid>
      <w:tr w:rsidR="0061425A" w:rsidRPr="0061425A" w:rsidTr="00333443"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Зачем?</w:t>
            </w:r>
          </w:p>
        </w:tc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1915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Как?</w:t>
            </w:r>
          </w:p>
        </w:tc>
      </w:tr>
      <w:tr w:rsidR="0061425A" w:rsidRPr="0061425A" w:rsidTr="00333443"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уроке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отставания, своевременного усвоения предмета.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микроклимата в классе. </w:t>
            </w:r>
          </w:p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2.Алгоритмизация действий. </w:t>
            </w:r>
          </w:p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3. Удержание интереса. 4.Формирование мотивации к обучению. 5.Стимулирование оценкой, похвалой.</w:t>
            </w:r>
          </w:p>
        </w:tc>
        <w:tc>
          <w:tcPr>
            <w:tcW w:w="1915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1. Вести карту наблюдения. </w:t>
            </w:r>
          </w:p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2. Работа в группах, парах. 3.Индивидуальные консультации.</w:t>
            </w:r>
          </w:p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4. Уроки коррекции знаний. 5. Опорные конспекты, памятки. 6. Дидактические игры</w:t>
            </w:r>
          </w:p>
        </w:tc>
      </w:tr>
      <w:tr w:rsidR="0061425A" w:rsidRPr="0061425A" w:rsidTr="00333443"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затруднений: – в изучении нового материала; – выявлении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 в знаниях.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Для: – предупреждения неуспеваемости; – ликвидации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пробелов в знаниях; – формирования мотивации, интереса к учебе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личностный подход в работе со слабоуспевающими и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неуспевающими учащимися</w:t>
            </w:r>
          </w:p>
        </w:tc>
        <w:tc>
          <w:tcPr>
            <w:tcW w:w="1915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Индивидуальные и групповые консультации. 2. Оказание помощи при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домашнего задания (карточки инструкции, помощь сильных учеников). 3. Творческие задания.</w:t>
            </w:r>
          </w:p>
        </w:tc>
      </w:tr>
      <w:tr w:rsidR="0061425A" w:rsidRPr="0061425A" w:rsidTr="00333443"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Регулярно, опираясь на контроль со стороны учителей предметников.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Индивидуально личностный подход, создание комфортной среды.</w:t>
            </w:r>
          </w:p>
        </w:tc>
        <w:tc>
          <w:tcPr>
            <w:tcW w:w="1915" w:type="dxa"/>
          </w:tcPr>
          <w:p w:rsidR="00141505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1. Вовлечение в кружки, КТД.</w:t>
            </w:r>
          </w:p>
          <w:p w:rsidR="00141505" w:rsidRDefault="00141505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1425A" w:rsidRPr="0061425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предметных недель.</w:t>
            </w:r>
          </w:p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3. Опора на хобби.</w:t>
            </w:r>
          </w:p>
        </w:tc>
      </w:tr>
      <w:tr w:rsidR="0061425A" w:rsidRPr="0061425A" w:rsidTr="00333443">
        <w:tc>
          <w:tcPr>
            <w:tcW w:w="1914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При отставании в учебе, пропусках занятий, невыполнении</w:t>
            </w:r>
          </w:p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домашних заданий, несоответствующей обстановке в классе, семье. Работа ведется регулярно.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Для оказания профессионально</w:t>
            </w:r>
            <w:r w:rsidR="0014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 родителям; выяснения причин неуспеваемости; установления единых требований.</w:t>
            </w:r>
          </w:p>
        </w:tc>
        <w:tc>
          <w:tcPr>
            <w:tcW w:w="1914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Определение типа ученика и причин неуспеваемости. Формирование как внутренних, так и внешних мотивов. Помощь родителям в коррекции успеваемости ребенка</w:t>
            </w:r>
          </w:p>
        </w:tc>
        <w:tc>
          <w:tcPr>
            <w:tcW w:w="1915" w:type="dxa"/>
          </w:tcPr>
          <w:p w:rsidR="0061425A" w:rsidRPr="0061425A" w:rsidRDefault="0061425A" w:rsidP="001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собрания. Индивидуальная и коррекционная работа с родителями. Совет профилактики</w:t>
            </w:r>
          </w:p>
        </w:tc>
      </w:tr>
    </w:tbl>
    <w:p w:rsidR="0061425A" w:rsidRP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5A" w:rsidRP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Педагогам необходимо планировать индивидуальную коррекционную работу со слабоуспевающими учащимися.</w:t>
      </w:r>
    </w:p>
    <w:p w:rsidR="0061425A" w:rsidRP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 xml:space="preserve"> Примерный план индивидуальной работы со слабоуспевающими учащимися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61425A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 w:rsidRPr="0061425A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61425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1425A" w:rsidRPr="0061425A" w:rsidRDefault="00972AC6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 ученика (класс) </w:t>
      </w:r>
      <w:r w:rsidR="0061425A" w:rsidRPr="0061425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Предмет: ……………………………………..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Пробелы в знаниях уч-ся (тема, проблема): …………………………. </w:t>
      </w:r>
    </w:p>
    <w:p w:rsidR="0061425A" w:rsidRP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1 вариант. Планируемые мероприятия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Индивидуальные дополнительные занятия (тематика занятий 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2. Дифференцированные задания (указать методическое пособие)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) 3. Дифференцированный контроль знаний (тема)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4. Работа с дневником и тетрадью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5. Консультации для родителей (тема)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6. Создание ситуации успеха на уроке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25A" w:rsidRP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2 вариант. Мероприятия по предупреждению неуспеваемости учащегося (пример)</w:t>
      </w:r>
    </w:p>
    <w:p w:rsidR="00972AC6" w:rsidRPr="0061425A" w:rsidRDefault="00972AC6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1425A" w:rsidRPr="0061425A" w:rsidTr="00333443">
        <w:tc>
          <w:tcPr>
            <w:tcW w:w="7621" w:type="dxa"/>
          </w:tcPr>
          <w:p w:rsidR="0061425A" w:rsidRPr="0061425A" w:rsidRDefault="00972AC6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1425A"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родителями “Причины школьной неуспеваемости”, 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учащегося с целью выявления причин неуспеваемости Дополнительные занятия с учеником после уроков (систематические) 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работы, вовлечение во внеклассную творческую деятельность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Опрос ученика на уроках: устно (монологический ответ или серия ответов с места) или письменно по индивидуальной карточке-заданию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97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учеником на уроке: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при изложении нового материала: частое обращение к неуспевающим, привлечение их в качестве помощников;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самостоятельной работы на уроке: разбивка заданий на дозы, ссылка на аналогичное задание, выполненное ранее, напоминание приема и способа решения, ссылка на правила и свойства, более тщательный контроль с указанием на ошибки;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самостоятельной работы: выбор наиболее рациональных упражнений, а не механическое увеличение их числа, более подробное объяснение последовательности выполнения задания, предупреждение о возможных затруднениях, использование карточек-консультантов, карточек с направляющим планом действий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97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Проверка всех домашних заданий, контроль выполнения их после уроков (в случае отсутствия)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</w:tr>
      <w:tr w:rsidR="0061425A" w:rsidRPr="0061425A" w:rsidTr="00333443">
        <w:tc>
          <w:tcPr>
            <w:tcW w:w="7621" w:type="dxa"/>
          </w:tcPr>
          <w:p w:rsidR="0061425A" w:rsidRPr="0061425A" w:rsidRDefault="0061425A" w:rsidP="0097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специальной системы домашних заданий: подготовка памяток; творческие задания, разбивка домашнего задания на блоки</w:t>
            </w:r>
          </w:p>
        </w:tc>
        <w:tc>
          <w:tcPr>
            <w:tcW w:w="1950" w:type="dxa"/>
          </w:tcPr>
          <w:p w:rsidR="0061425A" w:rsidRPr="0061425A" w:rsidRDefault="0061425A" w:rsidP="0061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</w:tbl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C6" w:rsidRPr="0061425A" w:rsidRDefault="00972AC6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C6" w:rsidRPr="0061425A" w:rsidRDefault="0061425A" w:rsidP="0097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учащегося</w:t>
      </w:r>
    </w:p>
    <w:p w:rsidR="0061425A" w:rsidRP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(составляет классный руководитель и педагог-психолог)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на ученика (</w:t>
      </w:r>
      <w:proofErr w:type="spellStart"/>
      <w:r w:rsidRPr="0061425A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61425A">
        <w:rPr>
          <w:rFonts w:ascii="Times New Roman" w:hAnsi="Times New Roman" w:cs="Times New Roman"/>
          <w:sz w:val="24"/>
          <w:szCs w:val="24"/>
        </w:rPr>
        <w:t>) ___ класса_________________________________________________(Ф. И.)</w:t>
      </w:r>
    </w:p>
    <w:p w:rsidR="0061425A" w:rsidRPr="0061425A" w:rsidRDefault="00972AC6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="0061425A" w:rsidRPr="0061425A">
        <w:rPr>
          <w:rFonts w:ascii="Times New Roman" w:hAnsi="Times New Roman" w:cs="Times New Roman"/>
          <w:sz w:val="24"/>
          <w:szCs w:val="24"/>
        </w:rPr>
        <w:t>руководитель__________________________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1425A" w:rsidRPr="0061425A">
        <w:rPr>
          <w:rFonts w:ascii="Times New Roman" w:hAnsi="Times New Roman" w:cs="Times New Roman"/>
          <w:sz w:val="24"/>
          <w:szCs w:val="24"/>
        </w:rPr>
        <w:t>(Ф. И. О.)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1. Характеристика познавательной деятельности учащегося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1.1. Мотивация к учебной деятельности: (поставьте "галочку напротив верного утверждения)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сформирована □ сформирована недостаточно □ не сформирована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1.2. Устойчивость внимания: высокая / средняя / низкая (нужное подчеркнуть).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1.3. Характеристика процессов запоминания и сохранения учебного материала (подчеркните нужное):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быстро запоминает / медленно запоминает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1.4. Трудности в усвоении учебного материала: нет / есть (нужное подчеркнуть). Если есть, укажите,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какие__________________________________________________.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1.5. Успешность в освоении различных форм обучения: (поставьте "галочку напротив верного утверждения)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более успешен при письменных работах □ более успешен при устных опросах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успешен в обеих формах □ неуспешен в обеих формах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2. Характеристика личности учащегося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кем общается</w:t>
            </w:r>
          </w:p>
        </w:tc>
        <w:tc>
          <w:tcPr>
            <w:tcW w:w="7179" w:type="dxa"/>
            <w:gridSpan w:val="3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Характер взаимоотношений</w:t>
            </w: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FB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Доброжелательные (+)</w:t>
            </w:r>
          </w:p>
        </w:tc>
        <w:tc>
          <w:tcPr>
            <w:tcW w:w="2393" w:type="dxa"/>
          </w:tcPr>
          <w:p w:rsidR="0061425A" w:rsidRPr="0061425A" w:rsidRDefault="0061425A" w:rsidP="00FB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Напряженные (+)</w:t>
            </w:r>
          </w:p>
        </w:tc>
        <w:tc>
          <w:tcPr>
            <w:tcW w:w="2393" w:type="dxa"/>
          </w:tcPr>
          <w:p w:rsidR="0061425A" w:rsidRPr="0061425A" w:rsidRDefault="0061425A" w:rsidP="00FB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Враждебные (+)</w:t>
            </w: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 родственниками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 матерью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2392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С отцом</w:t>
            </w: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2.1. Положительные черты характера ученика: ____________________________________________________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2.2. Какие черты характера ученика внушают опасения:_____________________________________________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2.3. Наличие отклонений в поведении: есть / нет (нужное подчеркнуть)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Если есть, укажите какие: _______________________________________________________________________.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3. Сведения о семье учащегося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3.1. Семья полная / неполная (нужное подчеркнуть). Кто из родителей отсутствует: 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3.2. Количество детей в семье: 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3.3. Национальность: 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3.4. Социально благополучная / неблагополучная (нужное подчеркнуть).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4. Особенности внимания: (поставьте "галочку напротив верного утверждения)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часто "отсутствует" на уроке □ не слышит вопроса □ внимание кратковременное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периодически включается в урок □ стабильно удерживает внимание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другое:_________________________________________________________________________.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5. Учебная активность: (поставьте "галочку напротив верного утверждения)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пассивен □ отвечает, если спрашивают □ активно участвует в работе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чрезмерно активен, переключает внимание на себя □ часто дает неправильные ответы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другое:_____________________________________________________________________.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6. Заинтересованность в учебной деятельности: (поставьте "галочку напротив верного утверждения)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большую часть времени занимается своими делами, рисует и т. д.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общается с другими учениками, отвлекает их □ включается в обучение на отдельных темах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переключает на себя внимание □ постоянно активно и творчески работает с материалом урока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другое:__________________________________________________________________.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7. Степень усвоения материала: (поставьте "галочку напротив верного утверждения)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усваивает не с первого раза и с трудом □ быстро усваивает материал и легко формирует навык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сразу понимает, но для закрепления требуются дополнительные усилия □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другое:_______________________________________________________________.</w:t>
      </w: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>8. Темп деятельности: (поставьте "галочку напротив верного утверждения)</w:t>
      </w:r>
    </w:p>
    <w:p w:rsidR="0061425A" w:rsidRPr="0061425A" w:rsidRDefault="0061425A" w:rsidP="001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5A">
        <w:rPr>
          <w:rFonts w:ascii="Times New Roman" w:hAnsi="Times New Roman" w:cs="Times New Roman"/>
          <w:sz w:val="24"/>
          <w:szCs w:val="24"/>
        </w:rPr>
        <w:t xml:space="preserve"> медленный □ средний □ быстрый □ неравномерный □</w:t>
      </w:r>
      <w:r w:rsidR="001312A9">
        <w:rPr>
          <w:rFonts w:ascii="Times New Roman" w:hAnsi="Times New Roman" w:cs="Times New Roman"/>
          <w:sz w:val="24"/>
          <w:szCs w:val="24"/>
        </w:rPr>
        <w:t xml:space="preserve"> </w:t>
      </w:r>
      <w:r w:rsidRPr="0061425A">
        <w:rPr>
          <w:rFonts w:ascii="Times New Roman" w:hAnsi="Times New Roman" w:cs="Times New Roman"/>
          <w:sz w:val="24"/>
          <w:szCs w:val="24"/>
        </w:rPr>
        <w:t>другое:_______________________________</w:t>
      </w:r>
    </w:p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7CA" w:rsidRDefault="00EB27CA" w:rsidP="00F4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7CA" w:rsidRDefault="00EB27CA" w:rsidP="00F4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7CA" w:rsidRDefault="00EB27CA" w:rsidP="00F4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97" w:rsidRPr="00F45297" w:rsidRDefault="00F45297" w:rsidP="00F4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lastRenderedPageBreak/>
        <w:t>Отчет по реализации педагогической программы работы со слабоуспе</w:t>
      </w:r>
      <w:r>
        <w:rPr>
          <w:rFonts w:ascii="Times New Roman" w:hAnsi="Times New Roman" w:cs="Times New Roman"/>
          <w:b/>
          <w:sz w:val="24"/>
          <w:szCs w:val="24"/>
        </w:rPr>
        <w:t>вающими и неуспевающим учащимся</w:t>
      </w:r>
    </w:p>
    <w:p w:rsidR="001312A9" w:rsidRPr="0061425A" w:rsidRDefault="001312A9" w:rsidP="0061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E8B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 xml:space="preserve">Учебный период _____ (четверть, полугодие) 20____ - 20____ учебного года </w:t>
      </w:r>
    </w:p>
    <w:p w:rsidR="001312A9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 xml:space="preserve">Учитель ________________________ </w:t>
      </w:r>
    </w:p>
    <w:p w:rsidR="001312A9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>Предмет ___________________________</w:t>
      </w:r>
    </w:p>
    <w:p w:rsidR="001312A9" w:rsidRDefault="0061425A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5A">
        <w:rPr>
          <w:rFonts w:ascii="Times New Roman" w:hAnsi="Times New Roman" w:cs="Times New Roman"/>
          <w:b/>
          <w:sz w:val="24"/>
          <w:szCs w:val="24"/>
        </w:rPr>
        <w:t xml:space="preserve"> Фа</w:t>
      </w:r>
      <w:r w:rsidR="001312A9">
        <w:rPr>
          <w:rFonts w:ascii="Times New Roman" w:hAnsi="Times New Roman" w:cs="Times New Roman"/>
          <w:b/>
          <w:sz w:val="24"/>
          <w:szCs w:val="24"/>
        </w:rPr>
        <w:t>милия, имя неуспевающего,</w:t>
      </w:r>
    </w:p>
    <w:p w:rsidR="001312A9" w:rsidRDefault="001312A9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класс_________</w:t>
      </w:r>
    </w:p>
    <w:p w:rsidR="001312A9" w:rsidRDefault="001312A9" w:rsidP="0061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25A" w:rsidRPr="0061425A" w:rsidTr="00333443">
        <w:tc>
          <w:tcPr>
            <w:tcW w:w="4785" w:type="dxa"/>
          </w:tcPr>
          <w:p w:rsidR="0061425A" w:rsidRPr="0061425A" w:rsidRDefault="0061425A" w:rsidP="0013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61425A" w:rsidRPr="0061425A" w:rsidRDefault="0061425A" w:rsidP="0013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работы: работа на уроке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подчеркнуть или вписать</w:t>
            </w: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1. Ведение карты наблюдений.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Организована работа в группах, парах.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Проведено уроков коррекции знаний.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Разработано памяток.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5. Проведено уроков с использованием дидактических игр.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6. 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7. При изложении нового материала: частое обращение к неуспевающим, привлечение их в качестве помощников.</w:t>
            </w:r>
          </w:p>
          <w:p w:rsidR="00905C82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8. Организована самостоятельная работа на уроке: разбивка заданий на дозы, ссылка на аналогичное задание, выполненное ранее, напоминание приема и способа выполнения, ссылка на правила и свойства, более тщательный контроль с указанием на ошибки.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9. При организации самостоятельной работы к каждому уроку планируется выбор наиболее рациональных упражнений, более подробное объяснение последовательности выполнения задания, предупреждение о возможных затруднениях, использование карточек - консультантов, карточек с направляющим планом действий</w:t>
            </w:r>
          </w:p>
        </w:tc>
        <w:tc>
          <w:tcPr>
            <w:tcW w:w="4786" w:type="dxa"/>
          </w:tcPr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нет, не систематически</w:t>
            </w:r>
          </w:p>
          <w:p w:rsidR="001312A9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уроков </w:t>
            </w:r>
            <w:r w:rsidR="0061425A"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1312A9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уроков </w:t>
            </w:r>
            <w:r w:rsidR="0061425A"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Кол-во _________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Кол-во _________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Да, нет, не всегда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нет, не всегда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Да, нет, не всегда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Да, нет, не всегда</w:t>
            </w: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Вид работы: внеурочная деятельность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и групповые консультации.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2. Организована помощь при выполнении домашнего задания (карточки инструкции, помощь сильных учеников).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3. Планируются и выдаются </w:t>
            </w: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творческие задания.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проведенных консультаций: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- _____ за счет вакантных часов -_____ безвозмездных </w:t>
            </w:r>
          </w:p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- ______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Да, нет (подчеркнуть).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 (подчеркнуть).</w:t>
            </w: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работы: сотрудничество с родителями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При наличии двух последовательно полученных отметок «2»: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- личное (учителем) информирование родителей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- посещено тематических родительских собраний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Кол-во телефонных информаций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- Кол-во бесед в школе - __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Кол-во - _</w:t>
            </w:r>
            <w:r w:rsidR="001312A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312A9" w:rsidRPr="0061425A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работы: сотрудничество с классным руководителем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классного руководителя о проблемах успеваемости учащегося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беседах в присутствии кл. рук-ля: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- с учащимся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- с родителями учащегося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- с учащимся и его родителями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Да, нет (подчеркнуть).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Да, нет (подчеркнуть).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 (подчеркнуть).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 (подчеркнуть).</w:t>
            </w:r>
          </w:p>
        </w:tc>
      </w:tr>
      <w:tr w:rsidR="0061425A" w:rsidRPr="0061425A" w:rsidTr="00333443">
        <w:tc>
          <w:tcPr>
            <w:tcW w:w="4785" w:type="dxa"/>
          </w:tcPr>
          <w:p w:rsidR="0061425A" w:rsidRPr="0061425A" w:rsidRDefault="001312A9" w:rsidP="0013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работы: сотрудничество с </w:t>
            </w:r>
            <w:r w:rsidR="0061425A" w:rsidRPr="0061425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школы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5A" w:rsidRPr="0061425A" w:rsidTr="00333443">
        <w:tc>
          <w:tcPr>
            <w:tcW w:w="4785" w:type="dxa"/>
          </w:tcPr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Обращений (информирование) администрации школы о возникших проблемах</w:t>
            </w:r>
          </w:p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совместных беседах в присутствии администратора </w:t>
            </w:r>
          </w:p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- с учащимся</w:t>
            </w:r>
          </w:p>
          <w:p w:rsidR="001312A9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- с родителями учащегося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 - с учащимся и его родителями</w:t>
            </w:r>
          </w:p>
        </w:tc>
        <w:tc>
          <w:tcPr>
            <w:tcW w:w="4786" w:type="dxa"/>
          </w:tcPr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Да, нет (подчеркнуть). </w:t>
            </w:r>
          </w:p>
          <w:p w:rsidR="001312A9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A9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A9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A9" w:rsidRDefault="001312A9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 xml:space="preserve">Да, нет (подчеркнуть). 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 (подчеркнуть).</w:t>
            </w:r>
          </w:p>
          <w:p w:rsidR="0061425A" w:rsidRPr="0061425A" w:rsidRDefault="0061425A" w:rsidP="006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5A">
              <w:rPr>
                <w:rFonts w:ascii="Times New Roman" w:hAnsi="Times New Roman" w:cs="Times New Roman"/>
                <w:sz w:val="24"/>
                <w:szCs w:val="24"/>
              </w:rPr>
              <w:t>Да, нет (подчеркнуть).</w:t>
            </w:r>
          </w:p>
        </w:tc>
      </w:tr>
    </w:tbl>
    <w:p w:rsidR="0061425A" w:rsidRPr="0061425A" w:rsidRDefault="0061425A" w:rsidP="0061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5A" w:rsidRDefault="0061425A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F45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297" w:rsidRDefault="00F45297" w:rsidP="00F45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7CA" w:rsidRDefault="00EB27CA" w:rsidP="00F45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7CA" w:rsidRDefault="00EB27CA" w:rsidP="00F45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7CA" w:rsidRDefault="00EB27CA" w:rsidP="00F45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Default="00F53AC7" w:rsidP="006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C7" w:rsidRPr="00D7185B" w:rsidRDefault="00F53AC7" w:rsidP="00F53A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5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1425A" w:rsidRPr="00D207C7" w:rsidRDefault="0061425A" w:rsidP="006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1A" w:rsidRPr="00EB27CA" w:rsidRDefault="00762080" w:rsidP="0076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по предупреждению и ликвидации неуспеваемости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62080" w:rsidRPr="00EB27CA" w:rsidTr="00333443">
        <w:tc>
          <w:tcPr>
            <w:tcW w:w="9571" w:type="dxa"/>
            <w:gridSpan w:val="4"/>
          </w:tcPr>
          <w:p w:rsidR="00762080" w:rsidRPr="00EB27CA" w:rsidRDefault="00762080" w:rsidP="0076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деятельности учителя – предметника</w:t>
            </w: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№ п/ п 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срезов по предметам, с целью выявления уровня обучаемости учащихся 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МО. предметники</w:t>
            </w: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слабоуспевающих по отдельным предметам. Согласовать его с классным руководителем. 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заместителя директора по УМР информацию по слабоуспевающим.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При планировании урока учитывать рекомендации по работе со слабоуспевающими: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на уроках различные виды опроса (устный, индивидуальный, письменный и т.д.) для объективности результата; 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-регулярно и систематически опрашивать, не допуская скопления оценок в конце четверти, когда ученик уже не имеет возможности их исправить;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-комментировать оценку ученика (необходимо отмечать недостатки ответа, чтобы учащийся мог их устранять в дальнейшем);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-после проведения первичного контроля ЗУН отрабатывать тему на уроке с учащимися, показавшими низкий результат, после чего можно проводить повторный контроль; 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-не опрашивать ученика или давать ему контрольную работу в первый день занятий </w:t>
            </w:r>
            <w:proofErr w:type="gramStart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( после</w:t>
            </w:r>
            <w:proofErr w:type="gramEnd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 школе по болезни или уважительной причине);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-учитель определяет время, за которое учащийся должен освоить пропущенную тему, в случае затруднения дать ему консультацию;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-выставлять неудовлетворительные оценки в дневник с целью своевременного контроля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родителей;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давать возможность учащимся сдать пройденный материал в виде проверочной работы или собеседования не </w:t>
            </w:r>
            <w:proofErr w:type="gramStart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менее,  чем</w:t>
            </w:r>
            <w:proofErr w:type="gramEnd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за 10 дней  до окончания четверти;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-поставить в известность классного руководителя или непосредственно родителей ученика о понижении успеваемости учащегося;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-не снижать оценку учащемуся за плохое поведение на уроке;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- при выполнении перечисленных пунктов учитель имеет право выставить учащемуся оценку «2»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процесса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627555" w:rsidRPr="00EB27CA" w:rsidTr="00333443">
        <w:tc>
          <w:tcPr>
            <w:tcW w:w="817" w:type="dxa"/>
          </w:tcPr>
          <w:p w:rsidR="00627555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627555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систему взаимодействия с классным руководителем,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психолого-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социально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педагогической</w:t>
            </w:r>
            <w:proofErr w:type="spellEnd"/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службой, родителями учащихся,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завучем в решении задач по успешности обучения детей.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627555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7555" w:rsidRPr="00EB27CA" w:rsidRDefault="00627555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0" w:rsidRPr="00EB27CA" w:rsidTr="00333443">
        <w:tc>
          <w:tcPr>
            <w:tcW w:w="9571" w:type="dxa"/>
            <w:gridSpan w:val="4"/>
          </w:tcPr>
          <w:p w:rsidR="00762080" w:rsidRPr="00EB27CA" w:rsidRDefault="00762080" w:rsidP="0076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деятельности классного руководителя</w:t>
            </w: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17DF7" w:rsidRPr="00EB27CA" w:rsidRDefault="00762080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Выявить п</w:t>
            </w:r>
            <w:r w:rsidR="00B00E12" w:rsidRPr="00EB27CA">
              <w:rPr>
                <w:rFonts w:ascii="Times New Roman" w:hAnsi="Times New Roman" w:cs="Times New Roman"/>
                <w:sz w:val="24"/>
                <w:szCs w:val="24"/>
              </w:rPr>
              <w:t>ричины неуспеваемости учащегося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через: 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и диагностику;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беседу с психологом;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беседу с социальным педагогом;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квартиры ребенка для выяснения социальных условий;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беседу с преподавателем,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которого учащийся имеет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«неудовлетворительную» оценку.</w:t>
            </w:r>
          </w:p>
          <w:p w:rsidR="00762080" w:rsidRPr="00EB27CA" w:rsidRDefault="00817DF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контроль за: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посещением неуспевающего учащегося психолога (если такая помощь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необходима); успеваемостью при сдаче дополнительных или индивидуальных заданий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учителю 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предметнику.</w:t>
            </w:r>
            <w:r w:rsidR="00B00E12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в </w:t>
            </w:r>
            <w:r w:rsidR="00EB6DB9" w:rsidRPr="00EB27CA">
              <w:rPr>
                <w:rFonts w:ascii="Times New Roman" w:hAnsi="Times New Roman" w:cs="Times New Roman"/>
                <w:sz w:val="24"/>
                <w:szCs w:val="24"/>
              </w:rPr>
              <w:t>известность зам. директора по УМ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B6DB9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причины неуспеваемости: 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пропуск уроков; 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дома;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B9"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слабые способности; 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нежелание учить предмет; 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работа на уроке;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B9"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необъективность выставления оценок на уроке;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6DB9"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предвзятое отношение учителя на уроке; </w:t>
            </w:r>
          </w:p>
          <w:p w:rsidR="00EB6DB9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объем домашнего задания;</w:t>
            </w:r>
          </w:p>
          <w:p w:rsidR="00EB6DB9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внимание со стороны учителя; 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сложности материала; 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другие причины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EB6DB9" w:rsidRPr="00EB2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первых сигналах</w:t>
            </w:r>
          </w:p>
          <w:p w:rsidR="00762080" w:rsidRPr="00EB27CA" w:rsidRDefault="00EB6DB9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080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процесса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состояние здоровья слабоуспевающего, составить </w:t>
            </w:r>
            <w:proofErr w:type="spellStart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 характеристику. Поставить в </w:t>
            </w:r>
            <w:r w:rsidR="0080388A" w:rsidRPr="00EB27CA">
              <w:rPr>
                <w:rFonts w:ascii="Times New Roman" w:hAnsi="Times New Roman" w:cs="Times New Roman"/>
                <w:sz w:val="24"/>
                <w:szCs w:val="24"/>
              </w:rPr>
              <w:t>известность зам. директора по УМ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1 неделя октября,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случае пропуска учеником уроков провести индивидуальную работу по выяснению причин отсутствия, немедленно проинформировать родителей об успеваемости ученика.</w:t>
            </w:r>
          </w:p>
        </w:tc>
        <w:tc>
          <w:tcPr>
            <w:tcW w:w="2393" w:type="dxa"/>
          </w:tcPr>
          <w:p w:rsidR="00762080" w:rsidRPr="00EB27CA" w:rsidRDefault="0080388A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недобросовестного выполнения учащимися домашнего задания или недостаточной работы на уроке классный руководитель должен обсудить данный вопрос с учителем пр</w:t>
            </w:r>
            <w:r w:rsidR="0080388A" w:rsidRPr="00EB27CA">
              <w:rPr>
                <w:rFonts w:ascii="Times New Roman" w:hAnsi="Times New Roman" w:cs="Times New Roman"/>
                <w:sz w:val="24"/>
                <w:szCs w:val="24"/>
              </w:rPr>
              <w:t>едметником, зам. директора по УМР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уклонения родителей от своих обязанностей.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0" w:rsidRPr="00EB27CA" w:rsidTr="00333443">
        <w:tc>
          <w:tcPr>
            <w:tcW w:w="817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случае указания учащимися на завышение объема домашнего задания, кл.</w:t>
            </w:r>
            <w:r w:rsidR="0080388A" w:rsidRPr="00EB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руководитель обязан обсудить этот вопрос с учителем – предметником или о</w:t>
            </w:r>
            <w:r w:rsidR="0080388A" w:rsidRPr="00EB27CA">
              <w:rPr>
                <w:rFonts w:ascii="Times New Roman" w:hAnsi="Times New Roman" w:cs="Times New Roman"/>
                <w:sz w:val="24"/>
                <w:szCs w:val="24"/>
              </w:rPr>
              <w:t>братиться к зам. директору по УМ</w:t>
            </w: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Р, чтобы проверить соответствие домашнего задания существующим нормам.</w:t>
            </w: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2080" w:rsidRPr="00EB27CA" w:rsidRDefault="00762080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57" w:rsidRPr="00EB27CA" w:rsidTr="009E5686">
        <w:tc>
          <w:tcPr>
            <w:tcW w:w="9571" w:type="dxa"/>
            <w:gridSpan w:val="4"/>
          </w:tcPr>
          <w:p w:rsidR="00494557" w:rsidRPr="00EB27CA" w:rsidRDefault="00F45297" w:rsidP="0049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494557" w:rsidRPr="00E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оциально</w:t>
            </w:r>
            <w:r w:rsidRPr="00E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4557" w:rsidRPr="00E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психологической службе:</w:t>
            </w:r>
            <w:r w:rsidR="00494557" w:rsidRPr="00EB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333443" w:rsidRPr="00EB27CA" w:rsidTr="00333443">
        <w:tc>
          <w:tcPr>
            <w:tcW w:w="817" w:type="dxa"/>
          </w:tcPr>
          <w:p w:rsidR="00333443" w:rsidRPr="00EB27CA" w:rsidRDefault="00333443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33443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индивидуальный план по оказанию </w:t>
            </w:r>
            <w:proofErr w:type="spellStart"/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психологической</w:t>
            </w:r>
            <w:proofErr w:type="spellEnd"/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неуспевающему ребенку.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333443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494557" w:rsidRPr="00EB27CA" w:rsidRDefault="00494557" w:rsidP="0049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94557" w:rsidRPr="00EB27CA" w:rsidRDefault="00494557" w:rsidP="0049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333443" w:rsidRPr="00EB27CA" w:rsidRDefault="00494557" w:rsidP="0049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94557" w:rsidRPr="00EB27CA" w:rsidTr="00333443">
        <w:tc>
          <w:tcPr>
            <w:tcW w:w="817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94557" w:rsidRPr="00EB27CA" w:rsidRDefault="00494557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рекомендации классному руководителю и родителям по оказанию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ребенку. 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57" w:rsidRPr="00EB27CA" w:rsidTr="00333443">
        <w:tc>
          <w:tcPr>
            <w:tcW w:w="817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94557" w:rsidRPr="00EB27CA" w:rsidRDefault="00494557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сведения родителей и классного руководителя о графике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проводимых занятий, бесед.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57" w:rsidRPr="00EB27CA" w:rsidTr="00333443">
        <w:tc>
          <w:tcPr>
            <w:tcW w:w="817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494557" w:rsidRPr="00EB27CA" w:rsidRDefault="00494557" w:rsidP="009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 и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окружением, контроль за успев</w:t>
            </w:r>
            <w:r w:rsidR="00F45297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аемостью и</w:t>
            </w:r>
            <w:r w:rsidR="00F45297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посещаемостью</w:t>
            </w:r>
          </w:p>
        </w:tc>
        <w:tc>
          <w:tcPr>
            <w:tcW w:w="2393" w:type="dxa"/>
          </w:tcPr>
          <w:p w:rsidR="00494557" w:rsidRPr="00EB27CA" w:rsidRDefault="00494557" w:rsidP="009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494557" w:rsidRPr="00EB27CA" w:rsidRDefault="00494557" w:rsidP="009E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94557" w:rsidRPr="00EB27CA" w:rsidTr="00333443">
        <w:tc>
          <w:tcPr>
            <w:tcW w:w="817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494557" w:rsidRPr="00EB27CA" w:rsidRDefault="00F4529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94557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работа с</w:t>
            </w:r>
            <w:r w:rsidR="00494557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 и родителями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94557" w:rsidRPr="00EB27CA" w:rsidTr="00333443">
        <w:tc>
          <w:tcPr>
            <w:tcW w:w="817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94557" w:rsidRPr="00EB27CA" w:rsidRDefault="00F45297" w:rsidP="0081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94557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 и родителями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956013" w:rsidRPr="00EB27CA" w:rsidTr="009E5686">
        <w:tc>
          <w:tcPr>
            <w:tcW w:w="9571" w:type="dxa"/>
            <w:gridSpan w:val="4"/>
          </w:tcPr>
          <w:p w:rsidR="00956013" w:rsidRPr="00EB27CA" w:rsidRDefault="00956013" w:rsidP="0095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494557" w:rsidRPr="00EB27CA" w:rsidTr="00333443">
        <w:tc>
          <w:tcPr>
            <w:tcW w:w="817" w:type="dxa"/>
          </w:tcPr>
          <w:p w:rsidR="00494557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94557" w:rsidRPr="00EB27CA" w:rsidRDefault="00956013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вопросы взаим</w:t>
            </w:r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одействия </w:t>
            </w:r>
            <w:proofErr w:type="spellStart"/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предметника</w:t>
            </w:r>
            <w:proofErr w:type="spellEnd"/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классным руководителем, 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школы, родителями </w:t>
            </w:r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в решении задач 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="00DA56DF"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успешности обучения детей.</w:t>
            </w:r>
          </w:p>
        </w:tc>
        <w:tc>
          <w:tcPr>
            <w:tcW w:w="2393" w:type="dxa"/>
          </w:tcPr>
          <w:p w:rsidR="00494557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494557" w:rsidRPr="00EB27CA" w:rsidRDefault="00494557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F" w:rsidRPr="00EB27CA" w:rsidTr="00333443">
        <w:tc>
          <w:tcPr>
            <w:tcW w:w="817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теоретическую подготовленность учителя и методику преподавания по вопросу преодоления неуспеваемости учащегося через посещение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уроков и собеседования.</w:t>
            </w:r>
          </w:p>
        </w:tc>
        <w:tc>
          <w:tcPr>
            <w:tcW w:w="2393" w:type="dxa"/>
          </w:tcPr>
          <w:p w:rsidR="00DA56DF" w:rsidRPr="00EB27CA" w:rsidRDefault="00DA56DF"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F" w:rsidRPr="00EB27CA" w:rsidTr="00333443">
        <w:tc>
          <w:tcPr>
            <w:tcW w:w="817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A56DF" w:rsidRPr="00EB27CA" w:rsidRDefault="00DA56DF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собеседования с классными руководителями по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результатам работы с неуспевающими учащимися не менее 1 раза в месяц.</w:t>
            </w:r>
          </w:p>
        </w:tc>
        <w:tc>
          <w:tcPr>
            <w:tcW w:w="2393" w:type="dxa"/>
          </w:tcPr>
          <w:p w:rsidR="00DA56DF" w:rsidRPr="00EB27CA" w:rsidRDefault="00DA56DF"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F" w:rsidRPr="00EB27CA" w:rsidTr="00333443">
        <w:tc>
          <w:tcPr>
            <w:tcW w:w="817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A56DF" w:rsidRPr="00EB27CA" w:rsidRDefault="00DA56DF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собеседования с учащимися для выявления причин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неуспеваемости и затруднений в обучении.</w:t>
            </w:r>
          </w:p>
        </w:tc>
        <w:tc>
          <w:tcPr>
            <w:tcW w:w="2393" w:type="dxa"/>
          </w:tcPr>
          <w:p w:rsidR="00DA56DF" w:rsidRPr="00EB27CA" w:rsidRDefault="00DA56DF"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F" w:rsidRPr="00EB27CA" w:rsidTr="00333443">
        <w:tc>
          <w:tcPr>
            <w:tcW w:w="817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A56DF" w:rsidRPr="00EB27CA" w:rsidRDefault="00DA56DF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собеседования с учащимися для выявления причин</w:t>
            </w: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неуспеваемости и затруднений в обучении.</w:t>
            </w:r>
          </w:p>
        </w:tc>
        <w:tc>
          <w:tcPr>
            <w:tcW w:w="2393" w:type="dxa"/>
          </w:tcPr>
          <w:p w:rsidR="00DA56DF" w:rsidRPr="00EB27CA" w:rsidRDefault="00DA56DF"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F" w:rsidRPr="00EB27CA" w:rsidTr="00333443">
        <w:tc>
          <w:tcPr>
            <w:tcW w:w="817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A56DF" w:rsidRPr="00EB27CA" w:rsidRDefault="00DA56DF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занятость учащихся в кружках</w:t>
            </w:r>
          </w:p>
        </w:tc>
        <w:tc>
          <w:tcPr>
            <w:tcW w:w="2393" w:type="dxa"/>
          </w:tcPr>
          <w:p w:rsidR="00DA56DF" w:rsidRPr="00EB27CA" w:rsidRDefault="00DA56DF"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F" w:rsidRPr="00EB27CA" w:rsidTr="00333443">
        <w:tc>
          <w:tcPr>
            <w:tcW w:w="817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A56DF" w:rsidRPr="00EB27CA" w:rsidRDefault="00DA56DF" w:rsidP="0076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профилактики</w:t>
            </w:r>
          </w:p>
        </w:tc>
        <w:tc>
          <w:tcPr>
            <w:tcW w:w="2393" w:type="dxa"/>
          </w:tcPr>
          <w:p w:rsidR="00DA56DF" w:rsidRPr="00EB27CA" w:rsidRDefault="00DA56DF">
            <w:r w:rsidRPr="00EB27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393" w:type="dxa"/>
          </w:tcPr>
          <w:p w:rsidR="00DA56DF" w:rsidRPr="00EB27CA" w:rsidRDefault="00DA56DF" w:rsidP="0076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80" w:rsidRPr="00EB27CA" w:rsidRDefault="00762080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C2" w:rsidRPr="00EB27CA" w:rsidRDefault="00C549C2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C2" w:rsidRPr="00EB27CA" w:rsidRDefault="00C549C2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C2" w:rsidRPr="00EB27CA" w:rsidRDefault="00C549C2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Default="00F45297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C549C2" w:rsidRDefault="00C549C2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C549C2" w:rsidRDefault="00C549C2" w:rsidP="0061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AF2E9C" w:rsidRPr="00D7185B" w:rsidRDefault="00F53AC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AF2E9C" w:rsidRPr="00EB27CA" w:rsidRDefault="00AF2E9C" w:rsidP="00AF2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родителям</w:t>
      </w:r>
    </w:p>
    <w:p w:rsidR="00AF2E9C" w:rsidRP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оберегайте своего ребенка от 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повседневных дел, не стремитесь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 него все проблемы, но и не перегружайт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его </w:t>
      </w:r>
      <w:proofErr w:type="gramStart"/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,</w:t>
      </w:r>
      <w:proofErr w:type="gramEnd"/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ему непосильно.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выполняет доступные ему задания и получае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удовлетворение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сделанного.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перехваливайте ребенка, но и не забывайте поощрить ег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этого заслуживает. Помните, что п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охвала так же, как и наказание,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соизмерима с поступком.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 ребенке инициати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ву. Пусть он будет лидером всех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начинаний, но также покажите, что другие могут быть в чем-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лучше его. Не забывайте поощрять и других в присутствии ребенка. Подчеркните достоинства другого и покажи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что ваш ребенок может также 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этого.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своим примером аде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кватность отношения к успехам и </w:t>
      </w:r>
      <w:proofErr w:type="spellStart"/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неудачам.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Оценивайте</w:t>
      </w:r>
      <w:proofErr w:type="spellEnd"/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 свои 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результаты дела.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сравнивайте ребенка с другими 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детьми. Сравнивайте его с самим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(тем, каким он был вч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и, возможно, будет завтра).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з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нать, что уровень самооценки не устанавливается раз и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навсегда. Он может изменяться. Каждое обращение к ребенку, каждая оц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деятельности, отношение к его успехам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неудачам – все это оказывает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отношение ребенка к себе.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Культивируйте в себе спокойное, доброжелательное, неп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редвзятое отношение к ребенку.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позитивную оценку: </w:t>
      </w:r>
      <w:proofErr w:type="gramStart"/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замечай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ребенке положительные качества, 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малей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изменения в лучшую сторону.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перед ребенком реальные задачи, учитывая его возможности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последовательными и систе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матичными в своих требованиях. </w:t>
      </w:r>
    </w:p>
    <w:p w:rsidR="00AF2E9C" w:rsidRP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Оценивай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действия, а не личность. </w:t>
      </w:r>
      <w:proofErr w:type="gramStart"/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Критикуя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варианты ж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елательного поведения,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вспоминайте прошлые ошибки .</w:t>
      </w:r>
    </w:p>
    <w:p w:rsid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наказывать 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значит ругать (воздерживайтесь от отрицательных эмоций</w:t>
      </w:r>
      <w:r w:rsidR="008F7FCC"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2E9C" w:rsidRPr="00EB27CA" w:rsidRDefault="00AF2E9C" w:rsidP="00EB27C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признавать свои ошибки перед ребенком.</w:t>
      </w:r>
      <w:r w:rsidRPr="00EB2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E9C" w:rsidRPr="00EB27CA" w:rsidRDefault="00AF2E9C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Pr="00EB27CA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C549C2" w:rsidRDefault="00C549C2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C549C2" w:rsidRDefault="00C549C2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Приложение 3</w:t>
      </w:r>
    </w:p>
    <w:p w:rsidR="00F45297" w:rsidRDefault="00F45297" w:rsidP="00AF2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49C2">
        <w:rPr>
          <w:b/>
          <w:bCs/>
          <w:color w:val="000000"/>
        </w:rPr>
        <w:t>Памятка учителю по работе со слабоуспевающими учениками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Верь в способности любого ученика и старайся передать эту веру ему. Радуйся каждому шагу вперед своего воспитанника.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Помни, что для слабоуспевающих необходим период «вживания» в материал: не торопи ученика; научись ждать его успеха.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Начав работать со слабыми, помни, что через короткое время группа расколется в свою очередь на «способных», «средних» и «слабых»; слабым же нужна постоянная помощь.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 xml:space="preserve">Многократное повторение основного материала – один из приемов работы со слабыми учащимися; нужно каждый урок рассматривать, как продолжение предыдущего: он вносит свою лепту в изучение темы. Если учитель, например, в теме, состоящей из 15-25 уроков, выделил главные вопросы и </w:t>
      </w:r>
      <w:proofErr w:type="spellStart"/>
      <w:r w:rsidRPr="00C549C2">
        <w:rPr>
          <w:color w:val="000000"/>
        </w:rPr>
        <w:t>ежеурочно</w:t>
      </w:r>
      <w:proofErr w:type="spellEnd"/>
      <w:r w:rsidRPr="00C549C2">
        <w:rPr>
          <w:color w:val="000000"/>
        </w:rPr>
        <w:t xml:space="preserve"> повторяет их с учащимися в той или иной форме, то к последним урокам все усвоят эти вопросы.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Не нужно гнаться за обилием излагаемого материала; необходимо выбрать главное, изложить его, повторить и закрепить.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 xml:space="preserve">Не следует понимать примитивно работу со слабоуспевающими. Дело не только в знаниях; важно развивать память, логику, вообще мышление, чувства, интерес к учению, формировать </w:t>
      </w:r>
      <w:proofErr w:type="spellStart"/>
      <w:r w:rsidRPr="00C549C2">
        <w:rPr>
          <w:color w:val="000000"/>
        </w:rPr>
        <w:t>общеучебные</w:t>
      </w:r>
      <w:proofErr w:type="spellEnd"/>
      <w:r w:rsidRPr="00C549C2">
        <w:rPr>
          <w:color w:val="000000"/>
        </w:rPr>
        <w:t xml:space="preserve"> умения и навыки. А методика работы должна меняться по мере развития учащихся.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Общение – главная составляющая любой методики. Не наладив общение со слабыми, не получить хороших результатов обучения.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Научись управлять классом. При изложении материала все должны слушать, не писать. Изложил часть материала, закрепил его, дай записать и приступай к следующей дозе информации. Вовлекай учащихся в деятельность на уроке, которая должна быть разнообразной. Например, 3-4 мин. ученики внимательно слушают объяснение материала, 2-3 мин. закрепляют его, проговаривая главное, 3-4 мин. переписывают с доски схемы, формулы и т.п. Все это дополняется наблюдением и обсуждением демонстрации, выполнением самостоятельной работы и др.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Научись привлекать сильных учащихся к обучению слабых. При этом выигрывают все; сильные закрепляют знания, слабые учатся, а учитель может уделять внимание наиболее слабым. Ведь самый не эффективный вид организации урока, когда у доски работает один учащийся; следует строить процесс обучения путем сочетания фронтальной работы класса с индивидуальной помощью каждому.</w:t>
      </w:r>
    </w:p>
    <w:p w:rsidR="00C549C2" w:rsidRPr="00C549C2" w:rsidRDefault="00C549C2" w:rsidP="00C549C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549C2">
        <w:rPr>
          <w:color w:val="000000"/>
        </w:rPr>
        <w:t>Учти, что у слабоуспевающих плохо развито абстрактное мышление, лучше - наглядное, образное. Поэтому ищи образ в изученном материале, привлекайте к изложению такие средства, которые воздействовали бы на эмоции, пробуждали интерес к учению (музыку, поэзию, живопись, слайды и пр.).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t>Кроме того: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t>- не ставь ученику отметку, пока не научишь его, не убивай оценками человека;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t>- составь для каждого темы задания, ведущие ученика «от простого к сложному»;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t>- не бойся применять репродуктивные методы – на первых стадиях развития учащихся они выступают, как творческие для слабоуспевающих ребят, ибо дают возможность увидеть главное, систематизировать знания (постепенно их роль будет уменьшаться);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t>- постоянно учи способам учения; умению слушать излагаемое, пересказывать его устно и письменно, отвечать на вопросы, самостоятельно решать задачи, работать с книгой и т.д.;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t>- не опасайся отвлечься от тем урока, если возникла ситуация, имеющая воспитательный потенциал; приучись слушать ученика, не останавливай его, когда он хочет высказаться, не обрывай «каверзных вопросов».</w:t>
      </w:r>
    </w:p>
    <w:p w:rsidR="00C549C2" w:rsidRPr="00C549C2" w:rsidRDefault="00C549C2" w:rsidP="00C549C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9C2">
        <w:rPr>
          <w:color w:val="000000"/>
        </w:rPr>
        <w:lastRenderedPageBreak/>
        <w:t>Для некоторых учеников необходимы и дополнительные (лучше всего предваряющие) уроки, на которых учитель в доступной для этих учащихся форме рассказывает основной материал предстоящих 4-5 уроков, закрепляет его.</w:t>
      </w:r>
    </w:p>
    <w:p w:rsidR="00C549C2" w:rsidRDefault="00C549C2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F45297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6A0A53" w:rsidRDefault="006A0A53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6A0A53" w:rsidRDefault="006A0A53" w:rsidP="006A0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lastRenderedPageBreak/>
        <w:t>Приложение 4</w:t>
      </w:r>
    </w:p>
    <w:p w:rsidR="006A0A53" w:rsidRDefault="006A0A53" w:rsidP="00C54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F45297" w:rsidRDefault="006A0A53" w:rsidP="00F45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52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 стимулирования учащихся в целях предупреждения отставания</w:t>
      </w:r>
    </w:p>
    <w:p w:rsidR="006A0A53" w:rsidRPr="00F45297" w:rsidRDefault="006A0A53" w:rsidP="00F45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2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F452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 </w:t>
      </w:r>
      <w:r w:rsidRPr="00F452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неуспеваемости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 группа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содержания (содержательные)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 группа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 организации деятельности (организационные)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 группа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 воспитательных воздействий в плане общения, отношения, внимания (социально-психологические)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Особый подход к освещению учебного материала, характер его преподнесения:</w:t>
      </w:r>
    </w:p>
    <w:p w:rsidR="006A0A53" w:rsidRPr="006A0A53" w:rsidRDefault="006A0A53" w:rsidP="006A0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эмоционально-образный эмоциональный, наглядно-образный, увлеченный);</w:t>
      </w:r>
    </w:p>
    <w:p w:rsidR="006A0A53" w:rsidRPr="006A0A53" w:rsidRDefault="006A0A53" w:rsidP="006A0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 (разъяснительный, критический, логический, проблемный);</w:t>
      </w:r>
    </w:p>
    <w:p w:rsidR="006A0A53" w:rsidRPr="006A0A53" w:rsidRDefault="006A0A53" w:rsidP="006A0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деловой;</w:t>
      </w:r>
    </w:p>
    <w:p w:rsidR="006A0A53" w:rsidRPr="006A0A53" w:rsidRDefault="006A0A53" w:rsidP="006A0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необычный</w:t>
      </w:r>
    </w:p>
    <w:p w:rsidR="006A0A53" w:rsidRPr="006A0A53" w:rsidRDefault="006A0A53" w:rsidP="006A0A5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 показ, подчеркивание различных элементов, привлекательных сторон содержания:</w:t>
      </w:r>
    </w:p>
    <w:p w:rsidR="006A0A53" w:rsidRPr="006A0A53" w:rsidRDefault="006A0A53" w:rsidP="006A0A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важность отдельных частей;</w:t>
      </w:r>
    </w:p>
    <w:p w:rsidR="006A0A53" w:rsidRPr="006A0A53" w:rsidRDefault="006A0A53" w:rsidP="006A0A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трудность, сложность (простота, доступность);</w:t>
      </w:r>
    </w:p>
    <w:p w:rsidR="006A0A53" w:rsidRPr="006A0A53" w:rsidRDefault="006A0A53" w:rsidP="006A0A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новизна, познавательность материала;</w:t>
      </w:r>
    </w:p>
    <w:p w:rsidR="006A0A53" w:rsidRPr="006A0A53" w:rsidRDefault="006A0A53" w:rsidP="006A0A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историзм, современные достижения науки;</w:t>
      </w:r>
    </w:p>
    <w:p w:rsidR="006A0A53" w:rsidRPr="006A0A53" w:rsidRDefault="006A0A53" w:rsidP="006A0A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 факты, противоречия, парадоксы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Задания с интересным содержанием, занимательными вопросами.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Показ значимости знаний, умений: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общественной;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личностной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Межпредметные связи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Целевая установка на работу, ее краткая характеристика, постановка задач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2.Предъявление требований к учащимся. По содержанию: к дисциплине, к работе; по форме; развернутые, алгоритмы, свернутые (указания, замечания, химика); единые и индивидуально-групповые, общие детальные, прямые и косвенные.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Характер деятельности (копирующий. репродуктивный, творческий).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Создание ситуаций различного характера: интеллектуального (проблемная, поисковая, ссора, дискуссии, противоречия), игрового (познавательной игры, соревнования), эмоционального (успеха, увлеченности темой)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Анализ ошибок и оказание необходимой помощи.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Контроль за деятельностью учащегося (тщательный, беглый), взаимоконтроль, оценка.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Четкое использование ТСО, наглядности, дидактических материалов, красочных пособий.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Показ достижений и недостатков в развитии личности, проявление доверия к силам ивозможностям учащихся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Проявление личного отношения учителя к ученику, классу, высказывание собственного мнения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Проявление учителем собственных качеств, данных личности (в плане общения, эрудиции, отношено я к предмету деловых качеств и т.д.) и побуждение учащихся к подобным проявлениям.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 дружеских взаимоотношений в коллективе (взаимопроверка, обмен мнениями, взаимопомощь)</w:t>
      </w:r>
    </w:p>
    <w:p w:rsidR="006A0A53" w:rsidRPr="006A0A53" w:rsidRDefault="006A0A53" w:rsidP="006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B6A" w:rsidRDefault="00A00B6A" w:rsidP="00A00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6A0A53" w:rsidRDefault="00A00B6A" w:rsidP="00A00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lastRenderedPageBreak/>
        <w:t>Приложение 5</w:t>
      </w:r>
    </w:p>
    <w:p w:rsidR="00D54D57" w:rsidRDefault="00D54D57" w:rsidP="00A00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A00B6A" w:rsidRPr="00D54D57" w:rsidRDefault="00A00B6A" w:rsidP="00A0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r w:rsidRPr="00D54D57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Анализ работы учителя на уроке по предупреждению неуспеваемости учащихся.</w:t>
      </w:r>
    </w:p>
    <w:p w:rsidR="00A00B6A" w:rsidRPr="00D54D57" w:rsidRDefault="00A00B6A" w:rsidP="00A0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Дата_______</w:t>
      </w: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Класс_________</w:t>
      </w: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Предмет___________</w:t>
      </w: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Учащихся в классе___________</w:t>
      </w: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Присутствуют на уроке___________</w:t>
      </w: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ФИО учителя _____________________________________</w:t>
      </w:r>
    </w:p>
    <w:p w:rsidR="00A00B6A" w:rsidRDefault="00A00B6A" w:rsidP="00D54D5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ФИО проверяющего________________________</w:t>
      </w:r>
    </w:p>
    <w:p w:rsidR="00A00B6A" w:rsidRDefault="00A00B6A" w:rsidP="00F45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D57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Цель посещения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: определить причину низкой успеваемости учащихся по данному предмету,  изучить требования учителя к учащимся,  как в ходе урока учитель опирается на индивидуальные особенности ученика. Определить эмоциональный настрой на уроке, отследить какими средствами формирования интереса к познанию учебного материла пользуется учите</w:t>
      </w:r>
      <w:r w:rsidR="00F4529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ль.</w:t>
      </w:r>
    </w:p>
    <w:p w:rsidR="00A00B6A" w:rsidRDefault="00A00B6A" w:rsidP="00A00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A00B6A" w:rsidRDefault="00A00B6A" w:rsidP="00A00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tbl>
      <w:tblPr>
        <w:tblW w:w="0" w:type="auto"/>
        <w:tblInd w:w="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604"/>
        <w:gridCol w:w="807"/>
        <w:gridCol w:w="805"/>
        <w:gridCol w:w="803"/>
      </w:tblGrid>
      <w:tr w:rsidR="00A00B6A" w:rsidRPr="00A00B6A" w:rsidTr="00A00B6A">
        <w:trPr>
          <w:trHeight w:val="220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lang w:eastAsia="ru-RU"/>
              </w:rPr>
              <w:t>№ п/п</w:t>
            </w:r>
          </w:p>
        </w:tc>
        <w:tc>
          <w:tcPr>
            <w:tcW w:w="5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Основные этапы наблюдений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за этап</w:t>
            </w:r>
          </w:p>
        </w:tc>
      </w:tr>
      <w:tr w:rsidR="00A00B6A" w:rsidRPr="00A00B6A" w:rsidTr="00A00B6A">
        <w:trPr>
          <w:trHeight w:val="1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00B6A" w:rsidRPr="00A00B6A" w:rsidTr="00A00B6A">
        <w:trPr>
          <w:trHeight w:val="1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ТДЦ и актуализация значимости нового учебного материала для учащихся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1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Постановка учебной задачи осуществляется с учётом </w:t>
            </w:r>
            <w:proofErr w:type="spellStart"/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индивидуальныхособенностей</w:t>
            </w:r>
            <w:proofErr w:type="spellEnd"/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учащихся</w:t>
            </w: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чёткое</w:t>
            </w:r>
            <w:proofErr w:type="gramEnd"/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того, чему они должны научиться в ходе урока, какими знаниями, умениями и навыками овладеть)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68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помощи неуспевающему на уроке в процессе контроля за подготовленностью учащихся: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атмосферы особой доброжелательности при опросе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темпа опроса, разрешение дольше готовиться у доски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предложение учащимся примерного плана ответа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стимулирование оценкой, подбадриванием, похвалой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помощи неуспевающим ученикам при изложении нового материала</w:t>
            </w: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мер поддержания интереса к усвоению темы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более частое обращение к слабоуспевающим с вопросами, выясняющими степень понимания учебного материала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слабоуспевающих в качестве помощников при подготовке приборов, опытов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5.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помощи неуспевающим ученикам в ходе самостоятельной работы на уроке: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ссылка на аналогичное задание, выполненное ранее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напоминание приёма и  способа выполнения задания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указание на необходимость применения того или иного правила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инструктирование о рациональных путях выполнения заданий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стимулирование самостоятельных действий слабоуспевающих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тщательный контроль за деятельностью неуспевающих, указание на ошибки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57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домашней работы слабоуспевающих учащихся: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концентрируется внимание на наиболее существенных элементах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разбираются наиболее типичные ошибки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имеется чёткая инструкция о порядке выполнения домашнего задания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проверяется степень понимания инструкции слабоуспевающими уч-ся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согласуется объём домашних заданий с другими учителями класса, с целью исключения перегрузки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 учебной деятельностью слабоуспевающих учащихся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частый опрос ученика-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00B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всех домашних заданий-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Default="00A00B6A" w:rsidP="009E5686"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00B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активизация самоконтроля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Используются различные формы взаимопомощи на уроке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Стиль общения учителя с учащимися: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соответствие формы подачи материала уровню развития учебных способностей детей (доступность, эмоциональность, опора на жизненный опыт, наличие общения «на равных» в поисках истины)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благоприятный психологический климат в классе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единых требований и их выполнение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мимика и жесты учителя, его внешний вид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тактичность, благожелательность учителя по отношению к ученикам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9E5686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 знаком с основными приёмами преодоления неуспеваемости, изложенными в научно-педагогической литературе:</w:t>
            </w:r>
          </w:p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Выяснить в ходе беседы</w:t>
            </w: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соответствие формы подачи материала уровню развития учебных способностей детей (доступность, эмоциональность, опора на жизненный опыт, наличие общения «на равных» в поисках истины)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своевременно корректируются способы учебной работы учащихся, идёт систематическое обучение учеников </w:t>
            </w:r>
            <w:proofErr w:type="spellStart"/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общеучебным</w:t>
            </w:r>
            <w:proofErr w:type="spellEnd"/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умениям и навыкам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B6A" w:rsidRPr="00A00B6A" w:rsidTr="00A00B6A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6A" w:rsidRPr="00A00B6A" w:rsidRDefault="00A00B6A" w:rsidP="00A0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учебный процесс организуется так, чтобы вызвать и развить у учащихся внутреннюю мотивацию учебной деятельности, стойкий познавательный интерес к учению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6A" w:rsidRPr="00A00B6A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00B6A" w:rsidRPr="00A00B6A" w:rsidRDefault="00A00B6A" w:rsidP="00A00B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B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00B6A" w:rsidRPr="00762080" w:rsidRDefault="00A00B6A" w:rsidP="00A00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sectPr w:rsidR="00A00B6A" w:rsidRPr="0076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35B"/>
    <w:multiLevelType w:val="multilevel"/>
    <w:tmpl w:val="6732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257B"/>
    <w:multiLevelType w:val="hybridMultilevel"/>
    <w:tmpl w:val="4AFAC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41AF"/>
    <w:multiLevelType w:val="multilevel"/>
    <w:tmpl w:val="40D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B4D6E"/>
    <w:multiLevelType w:val="multilevel"/>
    <w:tmpl w:val="8E28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0A"/>
    <w:rsid w:val="00117727"/>
    <w:rsid w:val="001312A9"/>
    <w:rsid w:val="00141505"/>
    <w:rsid w:val="001467A3"/>
    <w:rsid w:val="00182218"/>
    <w:rsid w:val="002517A1"/>
    <w:rsid w:val="00274DA5"/>
    <w:rsid w:val="00333443"/>
    <w:rsid w:val="003F7B43"/>
    <w:rsid w:val="00494557"/>
    <w:rsid w:val="00531B40"/>
    <w:rsid w:val="0061425A"/>
    <w:rsid w:val="00624456"/>
    <w:rsid w:val="00627555"/>
    <w:rsid w:val="006A0A53"/>
    <w:rsid w:val="006E7890"/>
    <w:rsid w:val="00762080"/>
    <w:rsid w:val="0080388A"/>
    <w:rsid w:val="00817DF7"/>
    <w:rsid w:val="008502BF"/>
    <w:rsid w:val="008F7FCC"/>
    <w:rsid w:val="00905C82"/>
    <w:rsid w:val="00956013"/>
    <w:rsid w:val="00972AC6"/>
    <w:rsid w:val="009E5686"/>
    <w:rsid w:val="00A00B6A"/>
    <w:rsid w:val="00A86A0A"/>
    <w:rsid w:val="00AF2E9C"/>
    <w:rsid w:val="00B00E12"/>
    <w:rsid w:val="00B9249B"/>
    <w:rsid w:val="00C549C2"/>
    <w:rsid w:val="00D207C7"/>
    <w:rsid w:val="00D54D57"/>
    <w:rsid w:val="00D7185B"/>
    <w:rsid w:val="00DA3056"/>
    <w:rsid w:val="00DA56DF"/>
    <w:rsid w:val="00DE501E"/>
    <w:rsid w:val="00E559DB"/>
    <w:rsid w:val="00EB27CA"/>
    <w:rsid w:val="00EB6DB9"/>
    <w:rsid w:val="00F248AD"/>
    <w:rsid w:val="00F45297"/>
    <w:rsid w:val="00F53AC7"/>
    <w:rsid w:val="00F6061A"/>
    <w:rsid w:val="00F8708E"/>
    <w:rsid w:val="00FB35D0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DA5A6-60AF-4021-93D9-5A93DE52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2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1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6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E9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2019-03-09T23:06:00Z</dcterms:created>
  <dcterms:modified xsi:type="dcterms:W3CDTF">2019-06-05T23:53:00Z</dcterms:modified>
</cp:coreProperties>
</file>