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35" w:rsidRPr="008A2835" w:rsidRDefault="008A2835" w:rsidP="008A2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Приглашаем к сотрудничеству!</w:t>
      </w:r>
    </w:p>
    <w:p w:rsidR="008A2835" w:rsidRPr="008A2835" w:rsidRDefault="008A2835" w:rsidP="008A28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Колледж АН ПОО "МАНО"</w:t>
      </w:r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2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предлагает для старшеклассников программу</w:t>
      </w:r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2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заочного обучения</w:t>
      </w:r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2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«Школа-Колледж» в дистанционном режиме.</w:t>
      </w:r>
    </w:p>
    <w:p w:rsidR="008A2835" w:rsidRPr="008A2835" w:rsidRDefault="008A2835" w:rsidP="008A2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835" w:rsidRPr="008A2835" w:rsidRDefault="008A2835" w:rsidP="008A28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Заочное обучение позволяет школьникам 10—11 классов (не покидая места жительства), одновременно обучаясь и в школе, и в колледже, получить среднее профессиональное образование, даже если не сдали ЕГЭ.</w:t>
      </w:r>
    </w:p>
    <w:p w:rsidR="008A2835" w:rsidRPr="008A2835" w:rsidRDefault="008A2835" w:rsidP="008A28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года обучения школьники осваивают программу среднего общего образования (11 </w:t>
      </w:r>
      <w:proofErr w:type="spellStart"/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>.), после окончания школы продолжают обучение на 3 курсе колледжа и </w:t>
      </w:r>
      <w:r w:rsidRPr="008A2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1 год</w:t>
      </w:r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получают </w:t>
      </w:r>
      <w:r w:rsidRPr="008A2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 о среднем профессиональном образовании</w:t>
      </w:r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даёт возможность работать по своей профессии и поступить </w:t>
      </w:r>
      <w:r w:rsidRPr="008A2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результатов ЕГЭ</w:t>
      </w:r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профильный ВУЗ.</w:t>
      </w:r>
    </w:p>
    <w:p w:rsidR="008A2835" w:rsidRPr="008A2835" w:rsidRDefault="008A2835" w:rsidP="008A28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приглашаются лица, имеющие основное общее образование (9 </w:t>
      </w:r>
      <w:proofErr w:type="spellStart"/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среднее общее образование (11 </w:t>
      </w:r>
      <w:proofErr w:type="spellStart"/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>.), без вступительных экзаменов; процесс обучения осуществляется в дистанционном режиме.</w:t>
      </w:r>
    </w:p>
    <w:p w:rsidR="008A2835" w:rsidRPr="008A2835" w:rsidRDefault="008A2835" w:rsidP="008A2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28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Специальности: </w:t>
      </w:r>
    </w:p>
    <w:p w:rsidR="008A2835" w:rsidRPr="008A2835" w:rsidRDefault="008A2835" w:rsidP="008A283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5">
        <w:rPr>
          <w:rFonts w:ascii="Times New Roman" w:eastAsia="Times New Roman" w:hAnsi="Times New Roman" w:cs="Times New Roman"/>
          <w:b/>
          <w:bCs/>
          <w:color w:val="173BD3"/>
          <w:sz w:val="27"/>
          <w:szCs w:val="27"/>
          <w:lang w:eastAsia="ru-RU"/>
        </w:rPr>
        <w:t>38.02.06 Финансы</w:t>
      </w:r>
    </w:p>
    <w:p w:rsidR="008A2835" w:rsidRPr="008A2835" w:rsidRDefault="008A2835" w:rsidP="008A2835">
      <w:pPr>
        <w:numPr>
          <w:ilvl w:val="0"/>
          <w:numId w:val="2"/>
        </w:numPr>
        <w:spacing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tgtFrame="_blank" w:history="1">
        <w:r w:rsidRPr="008A2835">
          <w:rPr>
            <w:rFonts w:ascii="Times New Roman" w:eastAsia="Times New Roman" w:hAnsi="Times New Roman" w:cs="Times New Roman"/>
            <w:b/>
            <w:bCs/>
            <w:color w:val="173BD3"/>
            <w:sz w:val="27"/>
            <w:szCs w:val="27"/>
            <w:u w:val="single"/>
            <w:lang w:eastAsia="ru-RU"/>
          </w:rPr>
          <w:t>44.02.01 Дошкольное образование</w:t>
        </w:r>
      </w:hyperlink>
    </w:p>
    <w:p w:rsidR="008A2835" w:rsidRPr="008A2835" w:rsidRDefault="008A2835" w:rsidP="008A283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history="1">
        <w:r w:rsidRPr="008A2835">
          <w:rPr>
            <w:rFonts w:ascii="Times New Roman" w:eastAsia="Times New Roman" w:hAnsi="Times New Roman" w:cs="Times New Roman"/>
            <w:b/>
            <w:bCs/>
            <w:color w:val="173BD3"/>
            <w:sz w:val="27"/>
            <w:szCs w:val="27"/>
            <w:u w:val="single"/>
            <w:lang w:eastAsia="ru-RU"/>
          </w:rPr>
          <w:t>44.02.02 Преподавание в начальных классах</w:t>
        </w:r>
      </w:hyperlink>
    </w:p>
    <w:p w:rsidR="008A2835" w:rsidRPr="008A2835" w:rsidRDefault="008A2835" w:rsidP="008A283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tgtFrame="_blank" w:history="1">
        <w:r w:rsidRPr="008A2835">
          <w:rPr>
            <w:rFonts w:ascii="Times New Roman" w:eastAsia="Times New Roman" w:hAnsi="Times New Roman" w:cs="Times New Roman"/>
            <w:b/>
            <w:bCs/>
            <w:color w:val="173BD3"/>
            <w:sz w:val="27"/>
            <w:szCs w:val="27"/>
            <w:u w:val="single"/>
            <w:lang w:eastAsia="ru-RU"/>
          </w:rPr>
          <w:t>44.02.04 Специальное дошкольное образование</w:t>
        </w:r>
      </w:hyperlink>
    </w:p>
    <w:p w:rsidR="008A2835" w:rsidRPr="008A2835" w:rsidRDefault="008A2835" w:rsidP="008A283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tgtFrame="_blank" w:history="1">
        <w:r w:rsidRPr="008A2835">
          <w:rPr>
            <w:rFonts w:ascii="Times New Roman" w:eastAsia="Times New Roman" w:hAnsi="Times New Roman" w:cs="Times New Roman"/>
            <w:b/>
            <w:bCs/>
            <w:color w:val="173BD3"/>
            <w:sz w:val="27"/>
            <w:szCs w:val="27"/>
            <w:u w:val="single"/>
            <w:lang w:eastAsia="ru-RU"/>
          </w:rPr>
          <w:t>44.02.05 Коррекционная педагогика в начальном образовании</w:t>
        </w:r>
      </w:hyperlink>
    </w:p>
    <w:p w:rsidR="008A2835" w:rsidRPr="008A2835" w:rsidRDefault="008A2835" w:rsidP="008A283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tgtFrame="_blank" w:history="1">
        <w:r w:rsidRPr="008A2835">
          <w:rPr>
            <w:rFonts w:ascii="Times New Roman" w:eastAsia="Times New Roman" w:hAnsi="Times New Roman" w:cs="Times New Roman"/>
            <w:b/>
            <w:bCs/>
            <w:color w:val="173BD3"/>
            <w:sz w:val="27"/>
            <w:szCs w:val="27"/>
            <w:u w:val="single"/>
            <w:lang w:eastAsia="ru-RU"/>
          </w:rPr>
          <w:t>38.02.07 Банковское дело</w:t>
        </w:r>
      </w:hyperlink>
    </w:p>
    <w:p w:rsidR="008A2835" w:rsidRPr="008A2835" w:rsidRDefault="008A2835" w:rsidP="008A283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tgtFrame="_blank" w:history="1">
        <w:r w:rsidRPr="008A2835">
          <w:rPr>
            <w:rFonts w:ascii="Times New Roman" w:eastAsia="Times New Roman" w:hAnsi="Times New Roman" w:cs="Times New Roman"/>
            <w:b/>
            <w:bCs/>
            <w:color w:val="173BD3"/>
            <w:sz w:val="27"/>
            <w:szCs w:val="27"/>
            <w:u w:val="single"/>
            <w:lang w:eastAsia="ru-RU"/>
          </w:rPr>
          <w:t>40.02.03 Право и судебное администрирование</w:t>
        </w:r>
      </w:hyperlink>
    </w:p>
    <w:p w:rsidR="008A2835" w:rsidRPr="008A2835" w:rsidRDefault="008A2835" w:rsidP="008A283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tgtFrame="_blank" w:history="1">
        <w:r w:rsidRPr="008A2835">
          <w:rPr>
            <w:rFonts w:ascii="Times New Roman" w:eastAsia="Times New Roman" w:hAnsi="Times New Roman" w:cs="Times New Roman"/>
            <w:b/>
            <w:bCs/>
            <w:color w:val="173BD3"/>
            <w:sz w:val="27"/>
            <w:szCs w:val="27"/>
            <w:u w:val="single"/>
            <w:lang w:eastAsia="ru-RU"/>
          </w:rPr>
          <w:t>10.02.01 Организация и технология защиты информации</w:t>
        </w:r>
      </w:hyperlink>
    </w:p>
    <w:p w:rsidR="008A2835" w:rsidRPr="008A2835" w:rsidRDefault="008A2835" w:rsidP="008A2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Преимущества Программы «</w:t>
      </w:r>
      <w:proofErr w:type="spellStart"/>
      <w:r w:rsidRPr="008A283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Школа+Колледж</w:t>
      </w:r>
      <w:proofErr w:type="spellEnd"/>
      <w:r w:rsidRPr="008A283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» для образовательных организаций:</w:t>
      </w:r>
    </w:p>
    <w:p w:rsidR="008A2835" w:rsidRPr="008A2835" w:rsidRDefault="008A2835" w:rsidP="008A283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показателей рейтинга эффективности образовательных организаций;</w:t>
      </w:r>
    </w:p>
    <w:p w:rsidR="008A2835" w:rsidRPr="008A2835" w:rsidRDefault="008A2835" w:rsidP="008A2835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показателей трудоустройства выпускников;</w:t>
      </w:r>
    </w:p>
    <w:p w:rsidR="008A2835" w:rsidRPr="008A2835" w:rsidRDefault="008A2835" w:rsidP="008A2835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контингента в 10, 11 классах;</w:t>
      </w:r>
    </w:p>
    <w:p w:rsidR="008A2835" w:rsidRPr="008A2835" w:rsidRDefault="008A2835" w:rsidP="008A2835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инновационный подход к </w:t>
      </w:r>
      <w:proofErr w:type="spellStart"/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работе.</w:t>
      </w:r>
    </w:p>
    <w:p w:rsidR="008A2835" w:rsidRPr="008A2835" w:rsidRDefault="008A2835" w:rsidP="008A2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Преимущества обучения для студентов:</w:t>
      </w:r>
    </w:p>
    <w:p w:rsidR="008A2835" w:rsidRPr="008A2835" w:rsidRDefault="008A2835" w:rsidP="008A283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без отрыва от места жительства;</w:t>
      </w:r>
    </w:p>
    <w:p w:rsidR="008A2835" w:rsidRPr="008A2835" w:rsidRDefault="008A2835" w:rsidP="008A2835">
      <w:pPr>
        <w:numPr>
          <w:ilvl w:val="0"/>
          <w:numId w:val="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экономия времени и средств на обучение;</w:t>
      </w:r>
    </w:p>
    <w:p w:rsidR="008A2835" w:rsidRPr="008A2835" w:rsidRDefault="008A2835" w:rsidP="008A2835">
      <w:pPr>
        <w:numPr>
          <w:ilvl w:val="0"/>
          <w:numId w:val="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график учебного процесса;</w:t>
      </w:r>
    </w:p>
    <w:p w:rsidR="008A2835" w:rsidRPr="008A2835" w:rsidRDefault="008A2835" w:rsidP="008A2835">
      <w:pPr>
        <w:numPr>
          <w:ilvl w:val="0"/>
          <w:numId w:val="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обучения одновременно на двух и более специальностях;</w:t>
      </w:r>
    </w:p>
    <w:p w:rsidR="008A2835" w:rsidRPr="008A2835" w:rsidRDefault="008A2835" w:rsidP="008A2835">
      <w:pPr>
        <w:numPr>
          <w:ilvl w:val="0"/>
          <w:numId w:val="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образовании: диплом государственного образца о среднем профессиональном образовании.</w:t>
      </w:r>
    </w:p>
    <w:p w:rsidR="008A2835" w:rsidRPr="008A2835" w:rsidRDefault="008A2835" w:rsidP="008A2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 </w:t>
      </w:r>
      <w:hyperlink r:id="rId13" w:tgtFrame="_blank" w:history="1">
        <w:r w:rsidRPr="008A2835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http://college.mano.pro/</w:t>
        </w:r>
      </w:hyperlink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835" w:rsidRPr="008A2835" w:rsidRDefault="008A2835" w:rsidP="008A28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2835">
        <w:rPr>
          <w:rFonts w:ascii="Arial" w:eastAsia="Times New Roman" w:hAnsi="Arial" w:cs="Arial"/>
          <w:sz w:val="27"/>
          <w:szCs w:val="27"/>
          <w:lang w:eastAsia="ru-RU"/>
        </w:rPr>
        <w:t>    </w:t>
      </w:r>
      <w:r w:rsidRPr="008A2835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Подробная информация </w:t>
      </w:r>
      <w:hyperlink r:id="rId14" w:tgtFrame="_blank" w:history="1">
        <w:r w:rsidRPr="008A2835">
          <w:rPr>
            <w:rFonts w:ascii="Times New Roman" w:eastAsia="Times New Roman" w:hAnsi="Times New Roman" w:cs="Times New Roman"/>
            <w:color w:val="0077CC"/>
            <w:sz w:val="27"/>
            <w:szCs w:val="27"/>
            <w:u w:val="single"/>
            <w:lang w:eastAsia="ru-RU"/>
          </w:rPr>
          <w:t>http://college.mano.pro/</w:t>
        </w:r>
      </w:hyperlink>
    </w:p>
    <w:p w:rsidR="008A2835" w:rsidRPr="008A2835" w:rsidRDefault="008A2835" w:rsidP="008A28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Наши контакты: тел. </w:t>
      </w:r>
      <w:r w:rsidRPr="008A2835">
        <w:rPr>
          <w:rFonts w:ascii="Times New Roman" w:eastAsia="Times New Roman" w:hAnsi="Times New Roman" w:cs="Times New Roman"/>
          <w:b/>
          <w:bCs/>
          <w:color w:val="0077CC"/>
          <w:sz w:val="27"/>
          <w:szCs w:val="27"/>
          <w:lang w:eastAsia="ru-RU"/>
        </w:rPr>
        <w:t>8(3812) 79-03-29</w:t>
      </w:r>
      <w:r w:rsidRPr="008A28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;</w:t>
      </w:r>
    </w:p>
    <w:p w:rsidR="008A2835" w:rsidRPr="008A2835" w:rsidRDefault="008A2835" w:rsidP="008A28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e-</w:t>
      </w:r>
      <w:proofErr w:type="spellStart"/>
      <w:r w:rsidRPr="008A28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mail</w:t>
      </w:r>
      <w:proofErr w:type="spellEnd"/>
      <w:r w:rsidRPr="008A2835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hyperlink r:id="rId15" w:tgtFrame="_blank" w:history="1">
        <w:r w:rsidRPr="008A2835">
          <w:rPr>
            <w:rFonts w:ascii="Times New Roman" w:eastAsia="Times New Roman" w:hAnsi="Times New Roman" w:cs="Times New Roman"/>
            <w:color w:val="0077CC"/>
            <w:sz w:val="27"/>
            <w:szCs w:val="27"/>
            <w:u w:val="single"/>
            <w:lang w:eastAsia="ru-RU"/>
          </w:rPr>
          <w:t>college@mano.pro</w:t>
        </w:r>
      </w:hyperlink>
    </w:p>
    <w:p w:rsidR="008A2835" w:rsidRPr="008A2835" w:rsidRDefault="008A2835" w:rsidP="008A28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8A2835">
          <w:rPr>
            <w:rFonts w:ascii="Times New Roman" w:eastAsia="Times New Roman" w:hAnsi="Times New Roman" w:cs="Times New Roman"/>
            <w:color w:val="0077CC"/>
            <w:sz w:val="27"/>
            <w:szCs w:val="27"/>
            <w:u w:val="single"/>
            <w:lang w:eastAsia="ru-RU"/>
          </w:rPr>
          <w:t>https://vk.com/college_mano</w:t>
        </w:r>
      </w:hyperlink>
      <w:r w:rsidRPr="008A283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A2835" w:rsidRPr="008A2835" w:rsidRDefault="008A2835" w:rsidP="008A28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8A2835">
          <w:rPr>
            <w:rFonts w:ascii="Times New Roman" w:eastAsia="Times New Roman" w:hAnsi="Times New Roman" w:cs="Times New Roman"/>
            <w:color w:val="0077CC"/>
            <w:sz w:val="27"/>
            <w:szCs w:val="27"/>
            <w:u w:val="single"/>
            <w:lang w:eastAsia="ru-RU"/>
          </w:rPr>
          <w:t>https://ok.ru/group/54646033678588</w:t>
        </w:r>
      </w:hyperlink>
    </w:p>
    <w:p w:rsidR="008A2835" w:rsidRPr="008A2835" w:rsidRDefault="008A2835" w:rsidP="008A283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835" w:rsidRPr="008A2835" w:rsidRDefault="008A2835" w:rsidP="008A28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администрация колледжа АН ПОО "МАНО"</w:t>
      </w:r>
    </w:p>
    <w:p w:rsidR="0034271E" w:rsidRDefault="008A2835" w:rsidP="008A2835">
      <w:pPr>
        <w:spacing w:after="0"/>
        <w:jc w:val="both"/>
      </w:pPr>
      <w:r w:rsidRPr="008A28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 </w:t>
      </w:r>
      <w:r w:rsidRPr="008A2835">
        <w:rPr>
          <w:rFonts w:ascii="Times New Roman" w:eastAsia="Times New Roman" w:hAnsi="Times New Roman" w:cs="Times New Roman"/>
          <w:color w:val="0077CC"/>
          <w:sz w:val="24"/>
          <w:szCs w:val="24"/>
          <w:lang w:eastAsia="ru-RU"/>
        </w:rPr>
        <w:t>8 (3812) 79-03-29</w:t>
      </w:r>
      <w:bookmarkStart w:id="0" w:name="_GoBack"/>
      <w:bookmarkEnd w:id="0"/>
    </w:p>
    <w:sectPr w:rsidR="0034271E" w:rsidSect="008A28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033"/>
    <w:multiLevelType w:val="multilevel"/>
    <w:tmpl w:val="5422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A1D70"/>
    <w:multiLevelType w:val="multilevel"/>
    <w:tmpl w:val="240A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61C9B"/>
    <w:multiLevelType w:val="multilevel"/>
    <w:tmpl w:val="2D5A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A01B3"/>
    <w:multiLevelType w:val="multilevel"/>
    <w:tmpl w:val="DD2E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35"/>
    <w:rsid w:val="0034271E"/>
    <w:rsid w:val="008A2835"/>
    <w:rsid w:val="009521AF"/>
    <w:rsid w:val="00B7790C"/>
    <w:rsid w:val="00C60863"/>
    <w:rsid w:val="00D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2835"/>
    <w:rPr>
      <w:b/>
      <w:bCs/>
    </w:rPr>
  </w:style>
  <w:style w:type="character" w:styleId="a4">
    <w:name w:val="Hyperlink"/>
    <w:basedOn w:val="a0"/>
    <w:uiPriority w:val="99"/>
    <w:semiHidden/>
    <w:unhideWhenUsed/>
    <w:rsid w:val="008A283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A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mcuttdw">
    <w:name w:val="rmcuttdw"/>
    <w:basedOn w:val="a0"/>
    <w:rsid w:val="008A2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2835"/>
    <w:rPr>
      <w:b/>
      <w:bCs/>
    </w:rPr>
  </w:style>
  <w:style w:type="character" w:styleId="a4">
    <w:name w:val="Hyperlink"/>
    <w:basedOn w:val="a0"/>
    <w:uiPriority w:val="99"/>
    <w:semiHidden/>
    <w:unhideWhenUsed/>
    <w:rsid w:val="008A283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A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mcuttdw">
    <w:name w:val="rmcuttdw"/>
    <w:basedOn w:val="a0"/>
    <w:rsid w:val="008A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4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22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77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7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6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25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48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51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5996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1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04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87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43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college.mano.pro/spec-obr&amp;hash=ce670707cd6f5fd5441276f3ca059c7a" TargetMode="External"/><Relationship Id="rId13" Type="http://schemas.openxmlformats.org/officeDocument/2006/relationships/hyperlink" Target="https://mail.rambler.ru/m/redirect?url=http%3A//college.mano.pro/&amp;hash=2bcf321c1a4e9d0065f44d38f00f29a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il.rambler.ru/m/redirect?url=http%3A//college.mano.pro/Nachklass&amp;hash=1bdfc4facfa4bab58a246f4ad8f5173d" TargetMode="External"/><Relationship Id="rId12" Type="http://schemas.openxmlformats.org/officeDocument/2006/relationships/hyperlink" Target="https://mail.rambler.ru/m/redirect?url=http%3A//college.mano.pro/inform&amp;hash=d55b0bf30528ca3f156513e32d94a10d" TargetMode="External"/><Relationship Id="rId17" Type="http://schemas.openxmlformats.org/officeDocument/2006/relationships/hyperlink" Target="https://mail.rambler.ru/m/redirect?url=https%3A//ok.ru/group/54646033678588&amp;hash=de8a97420496d94da588708e8a58fc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rambler.ru/m/redirect?url=https%3A//vk.com/college_mano&amp;hash=85f0115e1bf439d00f9ce6a10b6776e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rambler.ru/m/redirect?url=http%3A//college.mano.pro/doshkolniki&amp;hash=9037f9541e23805ef167bc51b628054c" TargetMode="External"/><Relationship Id="rId11" Type="http://schemas.openxmlformats.org/officeDocument/2006/relationships/hyperlink" Target="https://mail.rambler.ru/m/redirect?url=http%3A//college.mano.pro/pravo&amp;hash=dbbdf8496cbfeb59f834b24de9ec877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rambler.ru/m/redirect?url=https%3A//e.mail.ru/compose/%3Fmailto%3Dmailto%253acollege%40mano.pro&amp;hash=8059605dc2bfb4d55dd0530f09d5faff" TargetMode="External"/><Relationship Id="rId10" Type="http://schemas.openxmlformats.org/officeDocument/2006/relationships/hyperlink" Target="https://mail.rambler.ru/m/redirect?url=http%3A//college.mano.pro/Bank&amp;hash=d4383a7b94fd233bff45e2576b8494a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il.rambler.ru/m/redirect?url=http%3A//college.mano.pro/Korrect&amp;hash=8a8aedeee130c8deeafbad2ee03e9be2" TargetMode="External"/><Relationship Id="rId14" Type="http://schemas.openxmlformats.org/officeDocument/2006/relationships/hyperlink" Target="https://mail.rambler.ru/m/redirect?url=http%3A//college.mano.pro/&amp;hash=2bcf321c1a4e9d0065f44d38f00f29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2019-02-15T04:23:00Z</dcterms:created>
  <dcterms:modified xsi:type="dcterms:W3CDTF">2019-02-15T04:25:00Z</dcterms:modified>
</cp:coreProperties>
</file>