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AE" w:rsidRPr="002D5A36" w:rsidRDefault="00777323" w:rsidP="006140AF">
      <w:pPr>
        <w:tabs>
          <w:tab w:val="left" w:pos="2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32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43815</wp:posOffset>
            </wp:positionV>
            <wp:extent cx="609600" cy="486410"/>
            <wp:effectExtent l="0" t="0" r="0" b="0"/>
            <wp:wrapSquare wrapText="bothSides"/>
            <wp:docPr id="10243" name="Рисунок 7" descr="http://mano.pro/sites/mano.pro/themes/pressa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Рисунок 7" descr="http://mano.pro/sites/mano.pro/themes/pressa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D52EAE" w:rsidRPr="002D5A36">
        <w:rPr>
          <w:rFonts w:ascii="Times New Roman" w:hAnsi="Times New Roman" w:cs="Times New Roman"/>
          <w:b/>
          <w:bCs/>
          <w:sz w:val="24"/>
          <w:szCs w:val="24"/>
        </w:rPr>
        <w:t>Автономная некоммерческая профессиональная образовательная организация «Многопрофильная Академия непрерывного образования»</w:t>
      </w:r>
    </w:p>
    <w:p w:rsidR="00D52EAE" w:rsidRPr="002D5A36" w:rsidRDefault="00D52EAE" w:rsidP="006140AF">
      <w:pPr>
        <w:tabs>
          <w:tab w:val="left" w:pos="2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A36">
        <w:rPr>
          <w:rFonts w:ascii="Times New Roman" w:hAnsi="Times New Roman" w:cs="Times New Roman"/>
          <w:b/>
          <w:bCs/>
          <w:sz w:val="24"/>
          <w:szCs w:val="24"/>
        </w:rPr>
        <w:t>(АН ПОО «МАНО»)</w:t>
      </w:r>
    </w:p>
    <w:p w:rsidR="00D52EAE" w:rsidRDefault="00D52EAE" w:rsidP="00D52EAE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D5A36">
        <w:rPr>
          <w:rFonts w:ascii="Times New Roman" w:hAnsi="Times New Roman" w:cs="Times New Roman"/>
          <w:bCs/>
          <w:sz w:val="20"/>
          <w:szCs w:val="20"/>
        </w:rPr>
        <w:t>Лицензия 55Л01 № 0001425</w:t>
      </w:r>
    </w:p>
    <w:p w:rsidR="0008600E" w:rsidRPr="002D5A36" w:rsidRDefault="0008600E" w:rsidP="00D52EAE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Свидетельство о государственной аккредитации 55А01 №0001529</w:t>
      </w:r>
      <w:bookmarkStart w:id="0" w:name="_GoBack"/>
      <w:bookmarkEnd w:id="0"/>
    </w:p>
    <w:p w:rsidR="00D52EAE" w:rsidRPr="002D5A36" w:rsidRDefault="00A32A66" w:rsidP="00D52E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42ED6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pict>
          <v:oval id="Овал 4" o:spid="_x0000_s1026" style="position:absolute;left:0;text-align:left;margin-left:-45.3pt;margin-top:7.3pt;width:526.5pt;height:36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" fillcolor="white [3201]" strokecolor="#4472c4 [3208]" strokeweight="1pt">
            <v:stroke joinstyle="miter"/>
            <v:textbox>
              <w:txbxContent>
                <w:p w:rsidR="004C1EEC" w:rsidRPr="00A32A66" w:rsidRDefault="004C1EEC" w:rsidP="00093522">
                  <w:pPr>
                    <w:jc w:val="center"/>
                    <w:rPr>
                      <w:sz w:val="32"/>
                      <w:szCs w:val="32"/>
                    </w:rPr>
                  </w:pPr>
                  <w:r w:rsidRPr="00A32A66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Среднее профессиональное образование</w:t>
                  </w:r>
                </w:p>
              </w:txbxContent>
            </v:textbox>
          </v:oval>
        </w:pict>
      </w:r>
      <w:r w:rsidR="00542ED6" w:rsidRPr="00542ED6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7" type="#_x0000_t32" style="position:absolute;left:0;text-align:left;margin-left:-200.4pt;margin-top:3.8pt;width:811.55pt;height:.9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" strokecolor="#365f91" strokeweight="1.5pt"/>
        </w:pict>
      </w:r>
    </w:p>
    <w:p w:rsidR="00BC0312" w:rsidRPr="003D6B5E" w:rsidRDefault="00BC0312" w:rsidP="00EB7CF6">
      <w:pPr>
        <w:shd w:val="clear" w:color="auto" w:fill="FFFFFF"/>
        <w:spacing w:before="100" w:beforeAutospacing="1" w:after="100" w:afterAutospacing="1" w:line="240" w:lineRule="auto"/>
        <w:ind w:left="-993" w:firstLine="99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5F9F" w:rsidRPr="003D6B5E" w:rsidRDefault="00455F9F" w:rsidP="0065352B">
      <w:pPr>
        <w:shd w:val="clear" w:color="auto" w:fill="FFFFFF"/>
        <w:spacing w:after="0" w:line="240" w:lineRule="auto"/>
        <w:ind w:left="-992" w:firstLine="99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B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 ПОО «Многопрофильная </w:t>
      </w:r>
      <w:r w:rsidR="00E74965" w:rsidRPr="003D6B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3D6B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кад</w:t>
      </w:r>
      <w:r w:rsidR="00D52EAE" w:rsidRPr="003D6B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емия непрерывного образования»</w:t>
      </w:r>
      <w:r w:rsidRPr="003D6B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приглашает на обучение по программам </w:t>
      </w:r>
      <w:r w:rsidRPr="003D6B5E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среднего профессионального образования</w:t>
      </w:r>
      <w:r w:rsidRPr="003D6B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дистанционном режиме по специальностям:</w:t>
      </w:r>
    </w:p>
    <w:p w:rsidR="0065352B" w:rsidRPr="003D6B5E" w:rsidRDefault="0065352B" w:rsidP="0065352B">
      <w:pPr>
        <w:shd w:val="clear" w:color="auto" w:fill="FFFFFF"/>
        <w:spacing w:after="0" w:line="240" w:lineRule="auto"/>
        <w:ind w:left="-992" w:firstLine="99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49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8"/>
        <w:gridCol w:w="2296"/>
        <w:gridCol w:w="4918"/>
        <w:gridCol w:w="1461"/>
        <w:gridCol w:w="1417"/>
      </w:tblGrid>
      <w:tr w:rsidR="00D10F48" w:rsidRPr="003D6B5E" w:rsidTr="00C9129E">
        <w:trPr>
          <w:cantSplit/>
          <w:trHeight w:val="407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F48" w:rsidRPr="003D6B5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F48" w:rsidRPr="003D6B5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F48" w:rsidRPr="003D6B5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3D6B5E" w:rsidRDefault="00D10F48" w:rsidP="00D10F4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F48" w:rsidRPr="003D6B5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b/>
                <w:sz w:val="20"/>
                <w:szCs w:val="20"/>
              </w:rPr>
              <w:t>Сроки обучения</w:t>
            </w:r>
          </w:p>
        </w:tc>
      </w:tr>
      <w:tr w:rsidR="00D10F48" w:rsidRPr="003D6B5E" w:rsidTr="005E7383">
        <w:trPr>
          <w:cantSplit/>
          <w:trHeight w:val="269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48" w:rsidRPr="003D6B5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48" w:rsidRPr="003D6B5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48" w:rsidRPr="003D6B5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3" w:rsidRPr="003D6B5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базе </w:t>
            </w:r>
          </w:p>
          <w:p w:rsidR="00D10F48" w:rsidRPr="003D6B5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b/>
                <w:sz w:val="20"/>
                <w:szCs w:val="20"/>
              </w:rPr>
              <w:t>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D" w:rsidRPr="003D6B5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базе </w:t>
            </w:r>
          </w:p>
          <w:p w:rsidR="00D10F48" w:rsidRPr="003D6B5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b/>
                <w:sz w:val="20"/>
                <w:szCs w:val="20"/>
              </w:rPr>
              <w:t>11 классов</w:t>
            </w:r>
          </w:p>
        </w:tc>
      </w:tr>
      <w:tr w:rsidR="00D10F48" w:rsidRPr="003D6B5E" w:rsidTr="005E7383">
        <w:trPr>
          <w:cantSplit/>
          <w:trHeight w:val="25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48" w:rsidRPr="003D6B5E" w:rsidRDefault="00D10F48" w:rsidP="00D10F4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48" w:rsidRPr="003D6B5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Банковское дело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3D6B5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банковского дела </w:t>
            </w:r>
          </w:p>
          <w:p w:rsidR="00E97F95" w:rsidRPr="003D6B5E" w:rsidRDefault="00E97F95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3D6B5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2года 1</w:t>
            </w:r>
            <w:r w:rsidR="005D5193" w:rsidRPr="003D6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3D6B5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1год 1</w:t>
            </w:r>
            <w:r w:rsidR="005D5193" w:rsidRPr="003D6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</w:tr>
      <w:tr w:rsidR="00D10F48" w:rsidRPr="003D6B5E" w:rsidTr="005E7383">
        <w:trPr>
          <w:cantSplit/>
          <w:trHeight w:val="53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3D6B5E" w:rsidRDefault="00D10F48" w:rsidP="00D10F4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48" w:rsidRPr="003D6B5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b/>
                <w:sz w:val="20"/>
                <w:szCs w:val="20"/>
              </w:rPr>
              <w:t>Право и судебное администрирование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3D6B5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Специалист по судебному администрированию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3D6B5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2года 1</w:t>
            </w:r>
            <w:r w:rsidR="005D5193" w:rsidRPr="003D6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3D6B5E" w:rsidRDefault="002817D5" w:rsidP="002817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5077" w:rsidRPr="003D6B5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D10F48" w:rsidRPr="003D6B5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5D5193" w:rsidRPr="003D6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0F48" w:rsidRPr="003D6B5E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</w:tr>
      <w:tr w:rsidR="00D10F48" w:rsidRPr="003D6B5E" w:rsidTr="005E7383">
        <w:trPr>
          <w:cantSplit/>
          <w:trHeight w:val="25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3D6B5E" w:rsidRDefault="00D10F48" w:rsidP="00D10F4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48" w:rsidRPr="003D6B5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3D6B5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3D6B5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3 года 1</w:t>
            </w:r>
            <w:r w:rsidR="005D5193" w:rsidRPr="003D6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3D6B5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2года 1</w:t>
            </w:r>
            <w:r w:rsidR="005D5193" w:rsidRPr="003D6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</w:tr>
      <w:tr w:rsidR="00D10F48" w:rsidRPr="003D6B5E" w:rsidTr="005E7383">
        <w:trPr>
          <w:cantSplit/>
          <w:trHeight w:val="53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3D6B5E" w:rsidRDefault="00D10F48" w:rsidP="00D10F4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48" w:rsidRPr="003D6B5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3D6B5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3D6B5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3 года 1</w:t>
            </w:r>
            <w:r w:rsidR="005D5193" w:rsidRPr="003D6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3D6B5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2года 1</w:t>
            </w:r>
            <w:r w:rsidR="005D5193" w:rsidRPr="003D6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</w:tr>
      <w:tr w:rsidR="00D10F48" w:rsidRPr="003D6B5E" w:rsidTr="005E7383">
        <w:trPr>
          <w:cantSplit/>
          <w:trHeight w:val="53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3D6B5E" w:rsidRDefault="00D10F48" w:rsidP="00D10F4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48" w:rsidRPr="003D6B5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Специальное дошкольное образование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3D6B5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3D6B5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3 года 1</w:t>
            </w:r>
            <w:r w:rsidR="005D5193" w:rsidRPr="003D6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3D6B5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2года 1</w:t>
            </w:r>
            <w:r w:rsidR="005D5193" w:rsidRPr="003D6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</w:tr>
      <w:tr w:rsidR="00D10F48" w:rsidRPr="003D6B5E" w:rsidTr="005E7383">
        <w:trPr>
          <w:cantSplit/>
          <w:trHeight w:val="55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3D6B5E" w:rsidRDefault="00D10F48" w:rsidP="00D10F4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48" w:rsidRPr="003D6B5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Коррекционная педагогика в начальном образовании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3D6B5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3D6B5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3 года 1</w:t>
            </w:r>
            <w:r w:rsidR="005D5193" w:rsidRPr="003D6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3D6B5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2года 1</w:t>
            </w:r>
            <w:r w:rsidR="005D5193" w:rsidRPr="003D6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</w:tr>
      <w:tr w:rsidR="0065352B" w:rsidRPr="003D6B5E" w:rsidTr="005E7383">
        <w:trPr>
          <w:cantSplit/>
          <w:trHeight w:val="55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2B" w:rsidRPr="003D6B5E" w:rsidRDefault="0065352B" w:rsidP="0065352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2B" w:rsidRPr="003D6B5E" w:rsidRDefault="0065352B" w:rsidP="006535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технология защиты информации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2B" w:rsidRPr="003D6B5E" w:rsidRDefault="0065352B" w:rsidP="006535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Техник по защите информации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2B" w:rsidRPr="003D6B5E" w:rsidRDefault="0065352B" w:rsidP="006535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3 года 1</w:t>
            </w:r>
            <w:r w:rsidR="005D5193" w:rsidRPr="003D6B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2B" w:rsidRPr="003D6B5E" w:rsidRDefault="0065352B" w:rsidP="006535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2года 1</w:t>
            </w:r>
            <w:r w:rsidR="005D5193" w:rsidRPr="003D6B5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</w:tr>
      <w:tr w:rsidR="00B21074" w:rsidRPr="003D6B5E" w:rsidTr="005E7383">
        <w:trPr>
          <w:cantSplit/>
          <w:trHeight w:val="55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4" w:rsidRPr="003D6B5E" w:rsidRDefault="00B21074" w:rsidP="0065352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4" w:rsidRPr="003D6B5E" w:rsidRDefault="00B21074" w:rsidP="006535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b/>
                <w:sz w:val="20"/>
                <w:szCs w:val="20"/>
              </w:rPr>
              <w:t>Финансы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4" w:rsidRPr="003D6B5E" w:rsidRDefault="00B21074" w:rsidP="006535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Финансист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4" w:rsidRPr="003D6B5E" w:rsidRDefault="00B21074" w:rsidP="004730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2года 11мес.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4" w:rsidRPr="003D6B5E" w:rsidRDefault="00B21074" w:rsidP="0047303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5E">
              <w:rPr>
                <w:rFonts w:ascii="Times New Roman" w:hAnsi="Times New Roman" w:cs="Times New Roman"/>
                <w:sz w:val="20"/>
                <w:szCs w:val="20"/>
              </w:rPr>
              <w:t>1год 11мес.</w:t>
            </w:r>
          </w:p>
        </w:tc>
      </w:tr>
    </w:tbl>
    <w:p w:rsidR="00E97F95" w:rsidRDefault="00E97F95" w:rsidP="00E20D84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u w:val="single"/>
          <w:lang w:eastAsia="ru-RU"/>
        </w:rPr>
      </w:pPr>
    </w:p>
    <w:p w:rsidR="00B52D03" w:rsidRDefault="00B52D03" w:rsidP="00E20D84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u w:val="single"/>
          <w:lang w:eastAsia="ru-RU"/>
        </w:rPr>
      </w:pPr>
    </w:p>
    <w:p w:rsidR="00B52D03" w:rsidRDefault="00B52D03" w:rsidP="00E20D84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u w:val="single"/>
          <w:lang w:eastAsia="ru-RU"/>
        </w:rPr>
      </w:pPr>
    </w:p>
    <w:p w:rsidR="00B52D03" w:rsidRDefault="00B52D03" w:rsidP="00E20D84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u w:val="single"/>
          <w:lang w:eastAsia="ru-RU"/>
        </w:rPr>
      </w:pPr>
    </w:p>
    <w:p w:rsidR="00B52D03" w:rsidRPr="00AD2F70" w:rsidRDefault="00B52D03" w:rsidP="00E20D84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u w:val="single"/>
          <w:lang w:eastAsia="ru-RU"/>
        </w:rPr>
      </w:pPr>
    </w:p>
    <w:p w:rsidR="00E20D84" w:rsidRPr="003D6B5E" w:rsidRDefault="00E20D84" w:rsidP="00E20D84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D6B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Стоимость</w:t>
      </w:r>
      <w:r w:rsidR="00541785" w:rsidRPr="003D6B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обучения</w:t>
      </w:r>
      <w:r w:rsidRPr="003D6B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 </w:t>
      </w:r>
      <w:r w:rsidR="008814A7" w:rsidRPr="003D6B5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– </w:t>
      </w:r>
      <w:r w:rsidRPr="003D6B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12000руб. в год, оплата поэтапная</w:t>
      </w:r>
      <w:r w:rsidR="00541785" w:rsidRPr="003D6B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.</w:t>
      </w:r>
    </w:p>
    <w:p w:rsidR="00541785" w:rsidRPr="003D6B5E" w:rsidRDefault="00541785" w:rsidP="00E20D84">
      <w:pPr>
        <w:pStyle w:val="a7"/>
        <w:ind w:left="-567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20D84" w:rsidRPr="003D6B5E" w:rsidRDefault="00C23031" w:rsidP="00E20D84">
      <w:pPr>
        <w:pStyle w:val="a7"/>
        <w:ind w:left="-56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D6B5E">
        <w:rPr>
          <w:rFonts w:ascii="Times New Roman" w:hAnsi="Times New Roman" w:cs="Times New Roman"/>
          <w:b/>
          <w:sz w:val="20"/>
          <w:szCs w:val="20"/>
          <w:lang w:eastAsia="ru-RU"/>
        </w:rPr>
        <w:t>Прием документов осуществляется</w:t>
      </w:r>
      <w:r w:rsidR="00317E34" w:rsidRPr="003D6B5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каждый </w:t>
      </w:r>
      <w:r w:rsidR="00C9129E" w:rsidRPr="003D6B5E">
        <w:rPr>
          <w:rFonts w:ascii="Times New Roman" w:hAnsi="Times New Roman" w:cs="Times New Roman"/>
          <w:b/>
          <w:sz w:val="20"/>
          <w:szCs w:val="20"/>
          <w:lang w:eastAsia="ru-RU"/>
        </w:rPr>
        <w:t>месяц.</w:t>
      </w:r>
    </w:p>
    <w:p w:rsidR="00AD2F70" w:rsidRPr="003D6B5E" w:rsidRDefault="00AD2F70" w:rsidP="00E20D84">
      <w:pPr>
        <w:pStyle w:val="a7"/>
        <w:ind w:left="-567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20D84" w:rsidRPr="003D6B5E" w:rsidRDefault="00E20D84" w:rsidP="00E20D84">
      <w:pPr>
        <w:pStyle w:val="a7"/>
        <w:ind w:left="-567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3D6B5E">
        <w:rPr>
          <w:rFonts w:ascii="Times New Roman" w:hAnsi="Times New Roman" w:cs="Times New Roman"/>
          <w:b/>
          <w:kern w:val="28"/>
          <w:sz w:val="20"/>
          <w:szCs w:val="20"/>
        </w:rPr>
        <w:t>Преимущества обучения:</w:t>
      </w:r>
    </w:p>
    <w:p w:rsidR="00AD2F70" w:rsidRPr="003D6B5E" w:rsidRDefault="00692B8F" w:rsidP="00AD2F7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B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</w:t>
      </w:r>
      <w:r w:rsidR="00AD2F70" w:rsidRPr="003D6B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кономия времени </w:t>
      </w:r>
      <w:r w:rsidR="00BC0312" w:rsidRPr="003D6B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средств на</w:t>
      </w:r>
      <w:r w:rsidR="00AD2F70" w:rsidRPr="003D6B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</w:t>
      </w:r>
      <w:r w:rsidR="00BC0312" w:rsidRPr="003D6B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AD2F70" w:rsidRPr="003D6B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AD2F70" w:rsidRPr="003D6B5E" w:rsidRDefault="00692B8F" w:rsidP="00AD2F7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B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AD2F70" w:rsidRPr="003D6B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ттестат о среднем общем образовании</w:t>
      </w:r>
      <w:r w:rsidR="00AD2F70" w:rsidRPr="003D6B5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D2F70" w:rsidRPr="003D6B5E" w:rsidRDefault="00692B8F" w:rsidP="00AD2F7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B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AD2F70" w:rsidRPr="003D6B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бучение без отрыва от места жительства;</w:t>
      </w:r>
    </w:p>
    <w:p w:rsidR="00E20D84" w:rsidRPr="003D6B5E" w:rsidRDefault="00692B8F" w:rsidP="00AD2F70">
      <w:pPr>
        <w:pStyle w:val="a7"/>
        <w:numPr>
          <w:ilvl w:val="0"/>
          <w:numId w:val="6"/>
        </w:numPr>
        <w:ind w:left="-426" w:firstLine="0"/>
        <w:rPr>
          <w:rFonts w:ascii="Times New Roman" w:hAnsi="Times New Roman" w:cs="Times New Roman"/>
          <w:kern w:val="28"/>
          <w:sz w:val="20"/>
          <w:szCs w:val="20"/>
        </w:rPr>
      </w:pPr>
      <w:r w:rsidRPr="003D6B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="000B4ABD" w:rsidRPr="003D6B5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бучение в дистанционном режиме с использованием личного кабинета</w:t>
      </w:r>
      <w:r w:rsidR="00E84B60" w:rsidRPr="003D6B5E">
        <w:rPr>
          <w:rFonts w:ascii="Times New Roman" w:hAnsi="Times New Roman" w:cs="Times New Roman"/>
          <w:kern w:val="28"/>
          <w:sz w:val="20"/>
          <w:szCs w:val="20"/>
        </w:rPr>
        <w:t>;</w:t>
      </w:r>
    </w:p>
    <w:p w:rsidR="006764DB" w:rsidRPr="003D6B5E" w:rsidRDefault="006764DB" w:rsidP="00AD2F70">
      <w:pPr>
        <w:pStyle w:val="a7"/>
        <w:numPr>
          <w:ilvl w:val="0"/>
          <w:numId w:val="6"/>
        </w:numPr>
        <w:ind w:left="-426" w:firstLine="0"/>
        <w:rPr>
          <w:rFonts w:ascii="Times New Roman" w:hAnsi="Times New Roman" w:cs="Times New Roman"/>
          <w:kern w:val="28"/>
          <w:sz w:val="20"/>
          <w:szCs w:val="20"/>
        </w:rPr>
      </w:pPr>
      <w:r w:rsidRPr="003D6B5E">
        <w:rPr>
          <w:rFonts w:ascii="Times New Roman" w:hAnsi="Times New Roman"/>
          <w:sz w:val="20"/>
          <w:szCs w:val="20"/>
        </w:rPr>
        <w:t>индивидуальный график учебного процесса;</w:t>
      </w:r>
    </w:p>
    <w:p w:rsidR="005E7383" w:rsidRPr="003D6B5E" w:rsidRDefault="00692B8F" w:rsidP="00AD2F70">
      <w:pPr>
        <w:pStyle w:val="a7"/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20"/>
          <w:szCs w:val="20"/>
          <w:lang w:eastAsia="ru-RU"/>
        </w:rPr>
      </w:pPr>
      <w:r w:rsidRPr="003D6B5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</w:t>
      </w:r>
      <w:r w:rsidR="00AE5CDA" w:rsidRPr="003D6B5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араллельное обучениедля школьников</w:t>
      </w:r>
      <w:r w:rsidR="00AE5CDA" w:rsidRPr="003D6B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 программе «Школа – Колледж -ВУЗ»</w:t>
      </w:r>
    </w:p>
    <w:p w:rsidR="00AE5CDA" w:rsidRPr="003D6B5E" w:rsidRDefault="00AE5CDA" w:rsidP="005E7383">
      <w:pPr>
        <w:pStyle w:val="a7"/>
        <w:ind w:left="-42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D6B5E">
        <w:rPr>
          <w:rFonts w:ascii="Times New Roman" w:hAnsi="Times New Roman" w:cs="Times New Roman"/>
          <w:b/>
          <w:sz w:val="20"/>
          <w:szCs w:val="20"/>
          <w:lang w:eastAsia="ru-RU"/>
        </w:rPr>
        <w:t>(</w:t>
      </w:r>
      <w:r w:rsidR="00C9129E" w:rsidRPr="003D6B5E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r w:rsidRPr="003D6B5E">
        <w:rPr>
          <w:rFonts w:ascii="Times New Roman" w:hAnsi="Times New Roman" w:cs="Times New Roman"/>
          <w:b/>
          <w:sz w:val="20"/>
          <w:szCs w:val="20"/>
          <w:u w:val="single"/>
        </w:rPr>
        <w:t>тоимость обучения по данной программ</w:t>
      </w:r>
      <w:r w:rsidR="0065428B" w:rsidRPr="003D6B5E">
        <w:rPr>
          <w:rFonts w:ascii="Times New Roman" w:hAnsi="Times New Roman" w:cs="Times New Roman"/>
          <w:b/>
          <w:sz w:val="20"/>
          <w:szCs w:val="20"/>
          <w:u w:val="single"/>
        </w:rPr>
        <w:t>е</w:t>
      </w:r>
      <w:r w:rsidRPr="003D6B5E">
        <w:rPr>
          <w:rFonts w:ascii="Times New Roman" w:hAnsi="Times New Roman" w:cs="Times New Roman"/>
          <w:b/>
          <w:sz w:val="20"/>
          <w:szCs w:val="20"/>
          <w:u w:val="single"/>
        </w:rPr>
        <w:t xml:space="preserve"> - 10 000 руб. в год)</w:t>
      </w:r>
      <w:r w:rsidR="00C9129E" w:rsidRPr="003D6B5E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692B8F" w:rsidRPr="003D6B5E" w:rsidRDefault="00692B8F" w:rsidP="005E7383">
      <w:pPr>
        <w:pStyle w:val="a7"/>
        <w:ind w:left="-426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20D84" w:rsidRPr="003D6B5E" w:rsidRDefault="00E20D84" w:rsidP="00E20D84">
      <w:pPr>
        <w:pStyle w:val="a7"/>
        <w:ind w:left="-567"/>
        <w:rPr>
          <w:rFonts w:ascii="Times New Roman" w:hAnsi="Times New Roman" w:cs="Times New Roman"/>
          <w:kern w:val="28"/>
          <w:sz w:val="20"/>
          <w:szCs w:val="20"/>
        </w:rPr>
      </w:pPr>
      <w:r w:rsidRPr="003D6B5E">
        <w:rPr>
          <w:rFonts w:ascii="Times New Roman" w:hAnsi="Times New Roman" w:cs="Times New Roman"/>
          <w:b/>
          <w:kern w:val="28"/>
          <w:sz w:val="20"/>
          <w:szCs w:val="20"/>
        </w:rPr>
        <w:t>Документ об образовании:</w:t>
      </w:r>
      <w:r w:rsidR="00D322FE">
        <w:rPr>
          <w:rFonts w:ascii="Times New Roman" w:hAnsi="Times New Roman" w:cs="Times New Roman"/>
          <w:b/>
          <w:kern w:val="28"/>
          <w:sz w:val="20"/>
          <w:szCs w:val="20"/>
        </w:rPr>
        <w:t xml:space="preserve"> </w:t>
      </w:r>
      <w:r w:rsidRPr="003D6B5E">
        <w:rPr>
          <w:rFonts w:ascii="Times New Roman" w:hAnsi="Times New Roman" w:cs="Times New Roman"/>
          <w:kern w:val="28"/>
          <w:sz w:val="20"/>
          <w:szCs w:val="20"/>
        </w:rPr>
        <w:t>диплом государственного образца о среднем профессиональном образовании.</w:t>
      </w:r>
    </w:p>
    <w:p w:rsidR="00BC0312" w:rsidRPr="003D6B5E" w:rsidRDefault="00BC0312" w:rsidP="00E20D84">
      <w:pPr>
        <w:pStyle w:val="a7"/>
        <w:ind w:left="-567"/>
        <w:rPr>
          <w:rFonts w:ascii="Times New Roman" w:hAnsi="Times New Roman" w:cs="Times New Roman"/>
          <w:kern w:val="28"/>
          <w:sz w:val="20"/>
          <w:szCs w:val="20"/>
        </w:rPr>
      </w:pPr>
    </w:p>
    <w:p w:rsidR="0070717C" w:rsidRPr="003D6B5E" w:rsidRDefault="0070717C" w:rsidP="0070717C">
      <w:pPr>
        <w:pStyle w:val="a7"/>
        <w:rPr>
          <w:rFonts w:ascii="Times New Roman" w:hAnsi="Times New Roman" w:cs="Times New Roman"/>
          <w:kern w:val="28"/>
          <w:sz w:val="20"/>
          <w:szCs w:val="20"/>
        </w:rPr>
      </w:pPr>
      <w:r w:rsidRPr="003D6B5E">
        <w:rPr>
          <w:rFonts w:ascii="Times New Roman" w:hAnsi="Times New Roman" w:cs="Times New Roman"/>
          <w:b/>
          <w:bCs/>
          <w:kern w:val="28"/>
          <w:sz w:val="20"/>
          <w:szCs w:val="20"/>
        </w:rPr>
        <w:t>Документы для поступления:</w:t>
      </w:r>
    </w:p>
    <w:p w:rsidR="00E20D84" w:rsidRPr="003D6B5E" w:rsidRDefault="00E20D84" w:rsidP="00E20D84">
      <w:pPr>
        <w:pStyle w:val="a6"/>
        <w:spacing w:after="0"/>
        <w:ind w:left="-284"/>
        <w:jc w:val="both"/>
        <w:rPr>
          <w:rFonts w:ascii="Times New Roman" w:hAnsi="Times New Roman" w:cs="Times New Roman"/>
          <w:bCs/>
          <w:kern w:val="28"/>
          <w:sz w:val="20"/>
          <w:szCs w:val="20"/>
        </w:rPr>
      </w:pPr>
    </w:p>
    <w:p w:rsidR="00BA4F9E" w:rsidRPr="003D6B5E" w:rsidRDefault="0070717C" w:rsidP="0070717C">
      <w:pPr>
        <w:pStyle w:val="ConsPlusNonformat"/>
        <w:numPr>
          <w:ilvl w:val="0"/>
          <w:numId w:val="10"/>
        </w:numPr>
        <w:ind w:left="0"/>
        <w:rPr>
          <w:rFonts w:ascii="Times New Roman" w:hAnsi="Times New Roman" w:cs="Times New Roman"/>
          <w:bCs/>
        </w:rPr>
      </w:pPr>
      <w:r w:rsidRPr="003D6B5E">
        <w:rPr>
          <w:rFonts w:ascii="Times New Roman" w:hAnsi="Times New Roman" w:cs="Times New Roman"/>
          <w:bCs/>
        </w:rPr>
        <w:t>личное заявление о приёме;</w:t>
      </w:r>
    </w:p>
    <w:p w:rsidR="0070717C" w:rsidRPr="003D6B5E" w:rsidRDefault="0070717C" w:rsidP="0070717C">
      <w:pPr>
        <w:pStyle w:val="ConsPlusNonformat"/>
        <w:numPr>
          <w:ilvl w:val="0"/>
          <w:numId w:val="10"/>
        </w:numPr>
        <w:ind w:left="0"/>
        <w:rPr>
          <w:rFonts w:ascii="Times New Roman" w:hAnsi="Times New Roman" w:cs="Times New Roman"/>
          <w:bCs/>
        </w:rPr>
      </w:pPr>
      <w:r w:rsidRPr="003D6B5E">
        <w:rPr>
          <w:rFonts w:ascii="Times New Roman" w:hAnsi="Times New Roman" w:cs="Times New Roman"/>
          <w:bCs/>
        </w:rPr>
        <w:t>договор об образовании на обучение (в 2-х экземплярах);</w:t>
      </w:r>
    </w:p>
    <w:p w:rsidR="00BA4F9E" w:rsidRPr="003D6B5E" w:rsidRDefault="0070717C" w:rsidP="0070717C">
      <w:pPr>
        <w:pStyle w:val="ConsPlusNonformat"/>
        <w:numPr>
          <w:ilvl w:val="0"/>
          <w:numId w:val="10"/>
        </w:numPr>
        <w:ind w:left="0"/>
        <w:rPr>
          <w:rFonts w:ascii="Times New Roman" w:hAnsi="Times New Roman" w:cs="Times New Roman"/>
          <w:bCs/>
        </w:rPr>
      </w:pPr>
      <w:r w:rsidRPr="003D6B5E">
        <w:rPr>
          <w:rFonts w:ascii="Times New Roman" w:hAnsi="Times New Roman" w:cs="Times New Roman"/>
          <w:bCs/>
        </w:rPr>
        <w:t>документы об образовании (копия аттестата);</w:t>
      </w:r>
    </w:p>
    <w:p w:rsidR="00BA4F9E" w:rsidRPr="003D6B5E" w:rsidRDefault="0070717C" w:rsidP="0070717C">
      <w:pPr>
        <w:pStyle w:val="ConsPlusNonformat"/>
        <w:numPr>
          <w:ilvl w:val="0"/>
          <w:numId w:val="10"/>
        </w:numPr>
        <w:ind w:left="0"/>
        <w:rPr>
          <w:rFonts w:ascii="Times New Roman" w:hAnsi="Times New Roman" w:cs="Times New Roman"/>
          <w:bCs/>
        </w:rPr>
      </w:pPr>
      <w:r w:rsidRPr="003D6B5E">
        <w:rPr>
          <w:rFonts w:ascii="Times New Roman" w:hAnsi="Times New Roman" w:cs="Times New Roman"/>
          <w:bCs/>
        </w:rPr>
        <w:t xml:space="preserve">копии паспорта, ИНН, </w:t>
      </w:r>
      <w:r w:rsidR="00D9246A" w:rsidRPr="003D6B5E">
        <w:rPr>
          <w:rFonts w:ascii="Times New Roman" w:hAnsi="Times New Roman" w:cs="Times New Roman"/>
          <w:bCs/>
        </w:rPr>
        <w:t>СНИЛС</w:t>
      </w:r>
      <w:r w:rsidRPr="003D6B5E">
        <w:rPr>
          <w:rFonts w:ascii="Times New Roman" w:hAnsi="Times New Roman" w:cs="Times New Roman"/>
          <w:bCs/>
        </w:rPr>
        <w:t xml:space="preserve"> студента и плательщика (законного представителя);</w:t>
      </w:r>
    </w:p>
    <w:p w:rsidR="0070717C" w:rsidRPr="003D6B5E" w:rsidRDefault="004569A5" w:rsidP="0070717C">
      <w:pPr>
        <w:pStyle w:val="ConsPlusNonformat"/>
        <w:numPr>
          <w:ilvl w:val="0"/>
          <w:numId w:val="10"/>
        </w:numPr>
        <w:ind w:left="0"/>
        <w:rPr>
          <w:rFonts w:ascii="Times New Roman" w:hAnsi="Times New Roman" w:cs="Times New Roman"/>
          <w:bCs/>
        </w:rPr>
      </w:pPr>
      <w:r w:rsidRPr="003D6B5E">
        <w:rPr>
          <w:rFonts w:ascii="Times New Roman" w:hAnsi="Times New Roman" w:cs="Times New Roman"/>
          <w:bCs/>
        </w:rPr>
        <w:t>4 фотографии 3*4 см</w:t>
      </w:r>
      <w:r w:rsidR="0070717C" w:rsidRPr="003D6B5E">
        <w:rPr>
          <w:rFonts w:ascii="Times New Roman" w:hAnsi="Times New Roman" w:cs="Times New Roman"/>
          <w:bCs/>
        </w:rPr>
        <w:t>;</w:t>
      </w:r>
    </w:p>
    <w:p w:rsidR="00BA4F9E" w:rsidRPr="003D6B5E" w:rsidRDefault="0070717C" w:rsidP="0070717C">
      <w:pPr>
        <w:pStyle w:val="ConsPlusNonformat"/>
        <w:numPr>
          <w:ilvl w:val="0"/>
          <w:numId w:val="10"/>
        </w:numPr>
        <w:ind w:left="0"/>
        <w:rPr>
          <w:rFonts w:ascii="Times New Roman" w:hAnsi="Times New Roman" w:cs="Times New Roman"/>
          <w:bCs/>
        </w:rPr>
      </w:pPr>
      <w:r w:rsidRPr="003D6B5E">
        <w:rPr>
          <w:rFonts w:ascii="Times New Roman" w:hAnsi="Times New Roman" w:cs="Times New Roman"/>
          <w:bCs/>
        </w:rPr>
        <w:t>квитанция об оплате за обучение</w:t>
      </w:r>
      <w:r w:rsidR="008814A7" w:rsidRPr="003D6B5E">
        <w:rPr>
          <w:rFonts w:ascii="Times New Roman" w:hAnsi="Times New Roman" w:cs="Times New Roman"/>
          <w:bCs/>
        </w:rPr>
        <w:t>.</w:t>
      </w:r>
    </w:p>
    <w:p w:rsidR="00BC0312" w:rsidRPr="003D6B5E" w:rsidRDefault="00BC0312" w:rsidP="00AB18E5">
      <w:pPr>
        <w:pStyle w:val="ConsPlusNonformat"/>
        <w:ind w:left="-567"/>
        <w:rPr>
          <w:rStyle w:val="a4"/>
          <w:rFonts w:ascii="Times New Roman" w:hAnsi="Times New Roman" w:cs="Times New Roman"/>
        </w:rPr>
      </w:pPr>
    </w:p>
    <w:p w:rsidR="00B7078F" w:rsidRPr="003D6B5E" w:rsidRDefault="00B7078F" w:rsidP="00AD2F7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660099"/>
          <w:sz w:val="20"/>
          <w:szCs w:val="20"/>
          <w:u w:val="single"/>
          <w:lang w:eastAsia="ru-RU"/>
        </w:rPr>
      </w:pPr>
      <w:r w:rsidRPr="003D6B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Наши контакты: тел. 8(3812) </w:t>
      </w:r>
      <w:r w:rsidR="006B568D" w:rsidRPr="003D6B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79</w:t>
      </w:r>
      <w:r w:rsidRPr="003D6B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</w:t>
      </w:r>
      <w:r w:rsidR="006B568D" w:rsidRPr="003D6B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03</w:t>
      </w:r>
      <w:r w:rsidRPr="003D6B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</w:t>
      </w:r>
      <w:r w:rsidR="006B568D" w:rsidRPr="003D6B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29</w:t>
      </w:r>
      <w:r w:rsidRPr="003D6B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 </w:t>
      </w:r>
      <w:proofErr w:type="spellStart"/>
      <w:r w:rsidRPr="003D6B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e-mail</w:t>
      </w:r>
      <w:proofErr w:type="spellEnd"/>
      <w:r w:rsidRPr="003D6B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 </w:t>
      </w:r>
      <w:hyperlink r:id="rId7" w:history="1">
        <w:r w:rsidRPr="003D6B5E">
          <w:rPr>
            <w:rStyle w:val="a5"/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college@mano.pro</w:t>
        </w:r>
      </w:hyperlink>
    </w:p>
    <w:p w:rsidR="00B7078F" w:rsidRPr="003D6B5E" w:rsidRDefault="00B7078F" w:rsidP="005D519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5F5F5"/>
        </w:rPr>
      </w:pPr>
      <w:r w:rsidRPr="003D6B5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Подробная информация</w:t>
      </w:r>
      <w:r w:rsidRPr="003D6B5E">
        <w:rPr>
          <w:rFonts w:ascii="Times New Roman" w:hAnsi="Times New Roman" w:cs="Times New Roman"/>
          <w:b/>
          <w:bCs/>
          <w:sz w:val="20"/>
          <w:szCs w:val="20"/>
        </w:rPr>
        <w:t xml:space="preserve"> на нашем </w:t>
      </w:r>
      <w:r w:rsidRPr="003D6B5E">
        <w:rPr>
          <w:rFonts w:ascii="Times New Roman" w:hAnsi="Times New Roman" w:cs="Times New Roman"/>
          <w:b/>
          <w:bCs/>
          <w:color w:val="333333"/>
          <w:sz w:val="20"/>
          <w:szCs w:val="20"/>
        </w:rPr>
        <w:t>с</w:t>
      </w:r>
      <w:r w:rsidRPr="003D6B5E">
        <w:rPr>
          <w:rFonts w:ascii="Times New Roman" w:hAnsi="Times New Roman" w:cs="Times New Roman"/>
          <w:b/>
          <w:bCs/>
          <w:sz w:val="20"/>
          <w:szCs w:val="20"/>
        </w:rPr>
        <w:t>айте:</w:t>
      </w:r>
      <w:r w:rsidRPr="003D6B5E">
        <w:rPr>
          <w:rStyle w:val="apple-converted-space"/>
          <w:rFonts w:ascii="Times New Roman" w:hAnsi="Times New Roman" w:cs="Times New Roman"/>
          <w:b/>
          <w:bCs/>
          <w:sz w:val="20"/>
          <w:szCs w:val="20"/>
          <w:lang w:val="en-US"/>
        </w:rPr>
        <w:t> </w:t>
      </w:r>
      <w:hyperlink r:id="rId8" w:history="1">
        <w:r w:rsidR="00CC7C7A" w:rsidRPr="003D6B5E">
          <w:rPr>
            <w:rFonts w:ascii="Times New Roman" w:hAnsi="Times New Roman" w:cs="Times New Roman"/>
            <w:b/>
            <w:bCs/>
            <w:sz w:val="20"/>
            <w:szCs w:val="20"/>
          </w:rPr>
          <w:t>college.mano.pro</w:t>
        </w:r>
      </w:hyperlink>
    </w:p>
    <w:p w:rsidR="00B7078F" w:rsidRPr="003D6B5E" w:rsidRDefault="00B7078F" w:rsidP="00AD2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6B5E">
        <w:rPr>
          <w:rFonts w:ascii="Times New Roman" w:hAnsi="Times New Roman" w:cs="Times New Roman"/>
          <w:b/>
          <w:sz w:val="20"/>
          <w:szCs w:val="20"/>
        </w:rPr>
        <w:t>Адрес: 644043 г</w:t>
      </w:r>
      <w:r w:rsidR="00541785" w:rsidRPr="003D6B5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3D6B5E">
        <w:rPr>
          <w:rFonts w:ascii="Times New Roman" w:hAnsi="Times New Roman" w:cs="Times New Roman"/>
          <w:b/>
          <w:sz w:val="20"/>
          <w:szCs w:val="20"/>
        </w:rPr>
        <w:t xml:space="preserve">Омск, ул. Фрунзе, дом 1, корп. 4, </w:t>
      </w:r>
      <w:proofErr w:type="spellStart"/>
      <w:r w:rsidRPr="003D6B5E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3D6B5E">
        <w:rPr>
          <w:rFonts w:ascii="Times New Roman" w:hAnsi="Times New Roman" w:cs="Times New Roman"/>
          <w:b/>
          <w:sz w:val="20"/>
          <w:szCs w:val="20"/>
        </w:rPr>
        <w:t>. 8</w:t>
      </w:r>
      <w:r w:rsidR="006D7919" w:rsidRPr="003D6B5E">
        <w:rPr>
          <w:rFonts w:ascii="Times New Roman" w:hAnsi="Times New Roman" w:cs="Times New Roman"/>
          <w:b/>
          <w:sz w:val="20"/>
          <w:szCs w:val="20"/>
        </w:rPr>
        <w:t>23</w:t>
      </w:r>
    </w:p>
    <w:p w:rsidR="00AB18E5" w:rsidRPr="003D6B5E" w:rsidRDefault="00D40996" w:rsidP="00AD2F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D6B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Начни обучение сейчас</w:t>
      </w:r>
      <w:r w:rsidR="00B7078F" w:rsidRPr="003D6B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!</w:t>
      </w:r>
    </w:p>
    <w:sectPr w:rsidR="00AB18E5" w:rsidRPr="003D6B5E" w:rsidSect="00D52EA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64"/>
    <w:multiLevelType w:val="multilevel"/>
    <w:tmpl w:val="BE0ED1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63AEB"/>
    <w:multiLevelType w:val="multilevel"/>
    <w:tmpl w:val="1A52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961FC"/>
    <w:multiLevelType w:val="multilevel"/>
    <w:tmpl w:val="87C6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306AC"/>
    <w:multiLevelType w:val="hybridMultilevel"/>
    <w:tmpl w:val="9B5EC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B67AD"/>
    <w:multiLevelType w:val="hybridMultilevel"/>
    <w:tmpl w:val="2FBC9A5A"/>
    <w:lvl w:ilvl="0" w:tplc="0B5AF2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908C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ACD8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FCF6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1489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6A12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52DD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7EAF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3008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62AB7FB4"/>
    <w:multiLevelType w:val="hybridMultilevel"/>
    <w:tmpl w:val="DFA2D1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AE55EE"/>
    <w:multiLevelType w:val="hybridMultilevel"/>
    <w:tmpl w:val="C374B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71531"/>
    <w:multiLevelType w:val="multilevel"/>
    <w:tmpl w:val="734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F81232"/>
    <w:multiLevelType w:val="hybridMultilevel"/>
    <w:tmpl w:val="53D48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313A6"/>
    <w:multiLevelType w:val="hybridMultilevel"/>
    <w:tmpl w:val="14BA9F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2A8D"/>
    <w:rsid w:val="0008600E"/>
    <w:rsid w:val="00093522"/>
    <w:rsid w:val="000B4ABD"/>
    <w:rsid w:val="00136923"/>
    <w:rsid w:val="0016447B"/>
    <w:rsid w:val="00173209"/>
    <w:rsid w:val="001A6799"/>
    <w:rsid w:val="001C7F64"/>
    <w:rsid w:val="00207096"/>
    <w:rsid w:val="0021531A"/>
    <w:rsid w:val="0023339A"/>
    <w:rsid w:val="002817D5"/>
    <w:rsid w:val="002A234D"/>
    <w:rsid w:val="002D55FA"/>
    <w:rsid w:val="003004FA"/>
    <w:rsid w:val="00317993"/>
    <w:rsid w:val="00317E34"/>
    <w:rsid w:val="00363786"/>
    <w:rsid w:val="00374F08"/>
    <w:rsid w:val="003812B9"/>
    <w:rsid w:val="00392F64"/>
    <w:rsid w:val="003B45DF"/>
    <w:rsid w:val="003C5CCA"/>
    <w:rsid w:val="003D6B5E"/>
    <w:rsid w:val="00400265"/>
    <w:rsid w:val="00423EE8"/>
    <w:rsid w:val="00455F9F"/>
    <w:rsid w:val="004569A5"/>
    <w:rsid w:val="004C1EEC"/>
    <w:rsid w:val="00511E33"/>
    <w:rsid w:val="00541785"/>
    <w:rsid w:val="00542ED6"/>
    <w:rsid w:val="005D26D8"/>
    <w:rsid w:val="005D5193"/>
    <w:rsid w:val="005E7383"/>
    <w:rsid w:val="006140AF"/>
    <w:rsid w:val="00626E8C"/>
    <w:rsid w:val="00626EAE"/>
    <w:rsid w:val="0065352B"/>
    <w:rsid w:val="0065428B"/>
    <w:rsid w:val="006764DB"/>
    <w:rsid w:val="00692B8F"/>
    <w:rsid w:val="006A67E3"/>
    <w:rsid w:val="006B568D"/>
    <w:rsid w:val="006C5891"/>
    <w:rsid w:val="006D7919"/>
    <w:rsid w:val="0070717C"/>
    <w:rsid w:val="00711D15"/>
    <w:rsid w:val="00717B0B"/>
    <w:rsid w:val="00770D4C"/>
    <w:rsid w:val="00777323"/>
    <w:rsid w:val="00782C15"/>
    <w:rsid w:val="00797791"/>
    <w:rsid w:val="00834E9D"/>
    <w:rsid w:val="00861584"/>
    <w:rsid w:val="008814A7"/>
    <w:rsid w:val="00881BCF"/>
    <w:rsid w:val="008F5456"/>
    <w:rsid w:val="009360D8"/>
    <w:rsid w:val="00942AD6"/>
    <w:rsid w:val="00955AE6"/>
    <w:rsid w:val="009B4CCD"/>
    <w:rsid w:val="009E2D2C"/>
    <w:rsid w:val="009E705D"/>
    <w:rsid w:val="00A272A2"/>
    <w:rsid w:val="00A32A66"/>
    <w:rsid w:val="00A476F7"/>
    <w:rsid w:val="00A92AF2"/>
    <w:rsid w:val="00AA6681"/>
    <w:rsid w:val="00AB18E5"/>
    <w:rsid w:val="00AB61BA"/>
    <w:rsid w:val="00AB772B"/>
    <w:rsid w:val="00AD2F70"/>
    <w:rsid w:val="00AE5CDA"/>
    <w:rsid w:val="00AE6285"/>
    <w:rsid w:val="00B159BE"/>
    <w:rsid w:val="00B21074"/>
    <w:rsid w:val="00B33919"/>
    <w:rsid w:val="00B43D5A"/>
    <w:rsid w:val="00B46FF3"/>
    <w:rsid w:val="00B52D03"/>
    <w:rsid w:val="00B7078F"/>
    <w:rsid w:val="00B70EB4"/>
    <w:rsid w:val="00BA4F9E"/>
    <w:rsid w:val="00BC0312"/>
    <w:rsid w:val="00C02852"/>
    <w:rsid w:val="00C23031"/>
    <w:rsid w:val="00C9129E"/>
    <w:rsid w:val="00CC7C7A"/>
    <w:rsid w:val="00D10F48"/>
    <w:rsid w:val="00D322FE"/>
    <w:rsid w:val="00D40996"/>
    <w:rsid w:val="00D52EAE"/>
    <w:rsid w:val="00D6619C"/>
    <w:rsid w:val="00D9246A"/>
    <w:rsid w:val="00DE6CE5"/>
    <w:rsid w:val="00E20D84"/>
    <w:rsid w:val="00E62085"/>
    <w:rsid w:val="00E74965"/>
    <w:rsid w:val="00E84B60"/>
    <w:rsid w:val="00E92177"/>
    <w:rsid w:val="00E96BB8"/>
    <w:rsid w:val="00E97F95"/>
    <w:rsid w:val="00EB7CF6"/>
    <w:rsid w:val="00F115EC"/>
    <w:rsid w:val="00F75077"/>
    <w:rsid w:val="00F817C8"/>
    <w:rsid w:val="00FD2A8D"/>
    <w:rsid w:val="00FE187A"/>
    <w:rsid w:val="00FF1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55F9F"/>
  </w:style>
  <w:style w:type="character" w:styleId="a4">
    <w:name w:val="Strong"/>
    <w:basedOn w:val="a0"/>
    <w:uiPriority w:val="22"/>
    <w:qFormat/>
    <w:rsid w:val="00455F9F"/>
    <w:rPr>
      <w:b/>
      <w:bCs/>
    </w:rPr>
  </w:style>
  <w:style w:type="character" w:styleId="a5">
    <w:name w:val="Hyperlink"/>
    <w:basedOn w:val="a0"/>
    <w:uiPriority w:val="99"/>
    <w:unhideWhenUsed/>
    <w:rsid w:val="00455F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5AE6"/>
  </w:style>
  <w:style w:type="paragraph" w:styleId="a6">
    <w:name w:val="List Paragraph"/>
    <w:basedOn w:val="a"/>
    <w:uiPriority w:val="34"/>
    <w:qFormat/>
    <w:rsid w:val="00D10F48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uiPriority w:val="99"/>
    <w:rsid w:val="00D10F4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 Spacing"/>
    <w:uiPriority w:val="1"/>
    <w:qFormat/>
    <w:rsid w:val="00D10F4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97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7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5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6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6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o.pro/college" TargetMode="External"/><Relationship Id="rId3" Type="http://schemas.openxmlformats.org/officeDocument/2006/relationships/styles" Target="styles.xml"/><Relationship Id="rId7" Type="http://schemas.openxmlformats.org/officeDocument/2006/relationships/hyperlink" Target="mailto:college@mano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321E-0A7A-45DD-9CA8-8EC9A7C5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2017-01-26T04:54:00Z</cp:lastPrinted>
  <dcterms:created xsi:type="dcterms:W3CDTF">2018-10-15T08:08:00Z</dcterms:created>
  <dcterms:modified xsi:type="dcterms:W3CDTF">2019-01-23T05:08:00Z</dcterms:modified>
</cp:coreProperties>
</file>