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F5" w:rsidRPr="009442F5" w:rsidRDefault="009442F5" w:rsidP="009442F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442F5" w:rsidRPr="009442F5" w:rsidRDefault="009442F5" w:rsidP="009442F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социальной политики от 22.11.2018 № 01-10/251</w:t>
      </w:r>
    </w:p>
    <w:p w:rsidR="009442F5" w:rsidRPr="009442F5" w:rsidRDefault="009442F5" w:rsidP="00944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42F5" w:rsidRPr="009442F5" w:rsidRDefault="009442F5" w:rsidP="0094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442F5" w:rsidRPr="009442F5" w:rsidRDefault="009442F5" w:rsidP="009442F5">
      <w:pPr>
        <w:tabs>
          <w:tab w:val="left" w:pos="820"/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районном конкурсе </w:t>
      </w:r>
      <w:proofErr w:type="gramStart"/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</w:t>
      </w:r>
      <w:proofErr w:type="gramEnd"/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муниципальных образовательных организаций городского округа Певек «Я люблю свою Землю»</w:t>
      </w:r>
    </w:p>
    <w:p w:rsidR="009442F5" w:rsidRPr="009442F5" w:rsidRDefault="009442F5" w:rsidP="009442F5">
      <w:pPr>
        <w:tabs>
          <w:tab w:val="left" w:pos="2660"/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442F5" w:rsidRPr="009442F5" w:rsidRDefault="009442F5" w:rsidP="009442F5">
      <w:pPr>
        <w:tabs>
          <w:tab w:val="left" w:pos="2660"/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442F5" w:rsidRPr="009442F5" w:rsidRDefault="009442F5" w:rsidP="0094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 Конкурса</w:t>
      </w:r>
    </w:p>
    <w:p w:rsidR="009442F5" w:rsidRPr="009442F5" w:rsidRDefault="009442F5" w:rsidP="009442F5">
      <w:pPr>
        <w:tabs>
          <w:tab w:val="left" w:pos="2660"/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442F5" w:rsidRPr="009442F5" w:rsidRDefault="009442F5" w:rsidP="00944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 Конкурса: </w:t>
      </w:r>
    </w:p>
    <w:p w:rsidR="009442F5" w:rsidRPr="009442F5" w:rsidRDefault="009442F5" w:rsidP="009442F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стимулирования интереса учащихся и воспитанников к познавательной, творческой, интеллектуальной деятельности; </w:t>
      </w:r>
    </w:p>
    <w:p w:rsidR="009442F5" w:rsidRPr="009442F5" w:rsidRDefault="009442F5" w:rsidP="009442F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детского творчества;</w:t>
      </w:r>
    </w:p>
    <w:p w:rsidR="009442F5" w:rsidRPr="009442F5" w:rsidRDefault="009442F5" w:rsidP="009442F5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работы со способными детьми.</w:t>
      </w:r>
    </w:p>
    <w:p w:rsidR="009442F5" w:rsidRPr="009442F5" w:rsidRDefault="009442F5" w:rsidP="009442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Конкурса:</w:t>
      </w:r>
    </w:p>
    <w:p w:rsidR="009442F5" w:rsidRPr="009442F5" w:rsidRDefault="009442F5" w:rsidP="009442F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детской интеллектуальной и творческой инициативы, способствующей успешному социально-профессиональному самоопределению школьников;</w:t>
      </w:r>
    </w:p>
    <w:p w:rsidR="009442F5" w:rsidRPr="009442F5" w:rsidRDefault="009442F5" w:rsidP="009442F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организационно-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коммуникационной, информационной, креативной компетенций, повышение социокультурной деятельности обучающихся;</w:t>
      </w:r>
    </w:p>
    <w:p w:rsidR="009442F5" w:rsidRPr="009442F5" w:rsidRDefault="009442F5" w:rsidP="009442F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учебно-методической и инновационной деятельности педагогов в работе с обучающимися, поиск новых форм и методов обучения;</w:t>
      </w:r>
    </w:p>
    <w:p w:rsidR="009442F5" w:rsidRPr="009442F5" w:rsidRDefault="009442F5" w:rsidP="009442F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всех форм внеклассной и внешкольной работы;</w:t>
      </w:r>
    </w:p>
    <w:p w:rsidR="009442F5" w:rsidRPr="009442F5" w:rsidRDefault="009442F5" w:rsidP="009442F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охват учащихся и воспитанников различными формами внеклассной и внешкольной работы.</w:t>
      </w:r>
    </w:p>
    <w:p w:rsidR="009442F5" w:rsidRPr="009442F5" w:rsidRDefault="009442F5" w:rsidP="009442F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442F5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</w:p>
    <w:p w:rsidR="009442F5" w:rsidRPr="009442F5" w:rsidRDefault="009442F5" w:rsidP="009442F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Учредители Конкурса</w:t>
      </w:r>
    </w:p>
    <w:p w:rsidR="009442F5" w:rsidRPr="009442F5" w:rsidRDefault="009442F5" w:rsidP="009442F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Учредителем Конкурса является Управление социальной политики Администрации городского округа Певек.</w:t>
      </w:r>
    </w:p>
    <w:p w:rsidR="009442F5" w:rsidRPr="009442F5" w:rsidRDefault="009442F5" w:rsidP="0094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</w:t>
      </w:r>
    </w:p>
    <w:p w:rsidR="009442F5" w:rsidRPr="009442F5" w:rsidRDefault="009442F5" w:rsidP="00944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442F5" w:rsidRPr="009442F5" w:rsidRDefault="009442F5" w:rsidP="009442F5">
      <w:pPr>
        <w:tabs>
          <w:tab w:val="left" w:pos="-25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Конкурсе принимают участие обучающиеся муниципальных образовательных организаций городского округа Певек. </w:t>
      </w:r>
    </w:p>
    <w:p w:rsidR="009442F5" w:rsidRPr="009442F5" w:rsidRDefault="009442F5" w:rsidP="009442F5">
      <w:pPr>
        <w:tabs>
          <w:tab w:val="left" w:pos="-25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Руководителями проектов могут быть педагоги и (или) родители обучающихся.</w:t>
      </w:r>
    </w:p>
    <w:p w:rsidR="009442F5" w:rsidRPr="009442F5" w:rsidRDefault="009442F5" w:rsidP="009442F5">
      <w:pPr>
        <w:tabs>
          <w:tab w:val="left" w:pos="-25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 участию в Конкурсе принимаются индивидуальные и коллективные проекты.</w:t>
      </w:r>
    </w:p>
    <w:p w:rsidR="009442F5" w:rsidRPr="009442F5" w:rsidRDefault="009442F5" w:rsidP="009442F5">
      <w:pPr>
        <w:spacing w:after="0" w:line="240" w:lineRule="auto"/>
        <w:ind w:left="75" w:right="75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Количество работ, принимаемых к рассмотрению от одного участника, </w:t>
      </w:r>
      <w:proofErr w:type="gram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не</w:t>
      </w:r>
      <w:proofErr w:type="gram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одной. Работы (более одной) одного конкурсанта от разных образовательных организаций не принимаются.</w:t>
      </w:r>
    </w:p>
    <w:p w:rsidR="009442F5" w:rsidRPr="009442F5" w:rsidRDefault="009442F5" w:rsidP="009442F5">
      <w:pPr>
        <w:tabs>
          <w:tab w:val="left" w:pos="-25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Работы по завершению конкурса не возвращаются и остаются в распоряжении организаторов конкурса для дальнейшего использования в выставках, экспозициях и др. Авторство работ сохраняется за исполнителем.</w:t>
      </w:r>
    </w:p>
    <w:p w:rsidR="009442F5" w:rsidRPr="009442F5" w:rsidRDefault="009442F5" w:rsidP="009442F5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2F5" w:rsidRPr="009442F5" w:rsidRDefault="009442F5" w:rsidP="009442F5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Конкурсом</w:t>
      </w:r>
    </w:p>
    <w:p w:rsidR="009442F5" w:rsidRPr="009442F5" w:rsidRDefault="009442F5" w:rsidP="009442F5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Руководство Конкурсом осуществляет организационный совет, персональный состав которого утверждается приказом Управления социальной политики. 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Организационный совет принимает заявки и работы участников Конкурса, оценивает проекты, определяет победителей и призеров, организует награждение.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Решение организационного совета считается принятым, если за него проголосовало не менее 2/3 списочного состава.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Решения организационного совета оформляются протоколом.</w:t>
      </w:r>
    </w:p>
    <w:p w:rsidR="009442F5" w:rsidRPr="009442F5" w:rsidRDefault="009442F5" w:rsidP="009442F5">
      <w:pPr>
        <w:tabs>
          <w:tab w:val="center" w:pos="-1800"/>
          <w:tab w:val="left" w:pos="-180"/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Номинации Конкурса</w:t>
      </w:r>
    </w:p>
    <w:p w:rsidR="009442F5" w:rsidRPr="009442F5" w:rsidRDefault="009442F5" w:rsidP="009442F5">
      <w:pPr>
        <w:tabs>
          <w:tab w:val="center" w:pos="-1800"/>
          <w:tab w:val="left" w:pos="-180"/>
          <w:tab w:val="left" w:pos="3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следующим номинациям: 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4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Учебно-исследовательский проект «Моя исследовательская работа»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«Мир открытий»»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 любите делать открытия и уже пробовали за чем-то наблюдать, что-то изучать и самостоятельно доказывать).</w:t>
      </w:r>
    </w:p>
    <w:p w:rsidR="009442F5" w:rsidRPr="009442F5" w:rsidRDefault="009442F5" w:rsidP="009442F5">
      <w:pPr>
        <w:tabs>
          <w:tab w:val="center" w:pos="-1800"/>
          <w:tab w:val="left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5.1.1. 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участников:</w:t>
      </w:r>
    </w:p>
    <w:p w:rsidR="009442F5" w:rsidRPr="009442F5" w:rsidRDefault="009442F5" w:rsidP="009442F5">
      <w:pPr>
        <w:tabs>
          <w:tab w:val="center" w:pos="-1800"/>
          <w:tab w:val="left" w:pos="-18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дошкольники;</w:t>
      </w:r>
    </w:p>
    <w:p w:rsidR="009442F5" w:rsidRPr="009442F5" w:rsidRDefault="009442F5" w:rsidP="009442F5">
      <w:pPr>
        <w:tabs>
          <w:tab w:val="center" w:pos="-1800"/>
          <w:tab w:val="left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1-4 классов;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5-8 классов;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9-11 классов.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работы, которые являются авторскими материалами. На титульном листе указываются: название работы, ФИО автора, ФИО руководителя проекта (при наличии), место учебы, класс. В работе необходимо описать процесс достижения цели, пути поиска решения поставленной проблемы. На последней странице указываются использованные источники информации. 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Pr="00944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представления проекта: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учебно-исследовательский проект в электронном виде. Объем работы не должен превышать 5 страниц печатного текста формата А-4 вместе с заголовком, иллюстрациями и списком литературы.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Параметры: 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Шрифт: 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14, межстрочный интервал – одинарный, первая строка с отступом 1,25 см, выравнивание по ширине, расстановка переносов – отсутствует, ориентация книжная. Поля – по 2,5 см с левой и правой стороны, по 2 см сверху и снизу. 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 работой должен иметь составное имя: название образовательного учреждения, ФИО участника, название работы, категория участника.</w:t>
      </w:r>
    </w:p>
    <w:p w:rsidR="009442F5" w:rsidRPr="009442F5" w:rsidRDefault="009442F5" w:rsidP="009442F5">
      <w:pPr>
        <w:tabs>
          <w:tab w:val="center" w:pos="-1800"/>
          <w:tab w:val="left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16"/>
          <w:szCs w:val="16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4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Творческий проект. </w:t>
      </w:r>
      <w:r w:rsidRPr="00944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«Мир доброты и толерантности».</w:t>
      </w:r>
    </w:p>
    <w:p w:rsidR="009442F5" w:rsidRPr="009442F5" w:rsidRDefault="009442F5" w:rsidP="009442F5">
      <w:pPr>
        <w:tabs>
          <w:tab w:val="center" w:pos="-1800"/>
          <w:tab w:val="left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5.2.1. 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участников:</w:t>
      </w:r>
    </w:p>
    <w:p w:rsidR="009442F5" w:rsidRPr="009442F5" w:rsidRDefault="009442F5" w:rsidP="009442F5">
      <w:pPr>
        <w:tabs>
          <w:tab w:val="center" w:pos="-1800"/>
          <w:tab w:val="left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дошкольники;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1-4 классов;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5-8 классов;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9-11 классов.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 принимаются</w:t>
      </w:r>
      <w:proofErr w:type="gram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которые являются авторскими. Работа обязательно должна раскрывать заявленную тему и соответствовать требованиям к оформлению. Участники могут представить:</w:t>
      </w:r>
    </w:p>
    <w:p w:rsidR="009442F5" w:rsidRPr="009442F5" w:rsidRDefault="009442F5" w:rsidP="009442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презентацию;</w:t>
      </w:r>
    </w:p>
    <w:p w:rsidR="009442F5" w:rsidRPr="009442F5" w:rsidRDefault="009442F5" w:rsidP="009442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рисунок.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рисовать все, что связано с добрыми делами, отношениями между людьми. Предоставляются работы, выполненные в любой технике (акварель, пастель, гуашь, карандашный рисунок, смешанная техника). Формат рисунка А4. Участник предоставляет отсканированный или сфотографированный рисунок хорошего качества в формате .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proofErr w:type="gram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tif</w:t>
      </w:r>
      <w:proofErr w:type="spellEnd"/>
      <w:proofErr w:type="gram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весом до 5 Мб.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рисунки должны быть выполнены аккуратно. Не принимаются работы, которые не соответствуют тематике.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проект в форме презентации – это работы, которые выполнены участниками в программе 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(расширение файла .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pps</w:t>
      </w:r>
      <w:proofErr w:type="spell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ppt</w:t>
      </w:r>
      <w:proofErr w:type="spell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pptx</w:t>
      </w:r>
      <w:proofErr w:type="spell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повествующих о добрых делах, терпимом уважительном отношении между людьми (лично автора или его друзей, одноклассников). Вместе с презентацией в архив могут быть приложены аудио- и видеоматериалы, которые нужны для раскрытия темы. В текстах презентаций не должно содержаться ошибок. На первом слайде указывается название работы, ФИО автора, ФИО руководителя проекта (при наличии), место учебы. Общее количество слайдов не менее 5 (без учета титульного листа). 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каждой работе (презентация, рисунок) в обязательном порядке должна быть приложена краткая аннотация.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Творческий проект. </w:t>
      </w:r>
      <w:r w:rsidRPr="00944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«Ярмарка рукоделия»</w:t>
      </w:r>
      <w:r w:rsidRPr="00944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(предлагаем рассказать о своих увлечениях)</w:t>
      </w:r>
    </w:p>
    <w:p w:rsidR="009442F5" w:rsidRPr="009442F5" w:rsidRDefault="009442F5" w:rsidP="009442F5">
      <w:pPr>
        <w:tabs>
          <w:tab w:val="center" w:pos="-1800"/>
          <w:tab w:val="left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5.3.1. 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участников:</w:t>
      </w:r>
    </w:p>
    <w:p w:rsidR="009442F5" w:rsidRPr="009442F5" w:rsidRDefault="009442F5" w:rsidP="009442F5">
      <w:pPr>
        <w:tabs>
          <w:tab w:val="center" w:pos="-1800"/>
          <w:tab w:val="left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дошкольники;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1-4 классов;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5-8 классов;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учащиеся 9-11 классов.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фотографии работ (поделок), выполненные собственными руками, с изображением самой поделки и паспорта-таблички (3</w:t>
      </w:r>
      <w:r w:rsidRPr="00944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7см) содержащей информацию о конкурсе, номинации, возрасте участника, названии работы, ФИО участника, названии образовательного учреждения, и ФИО руководителя.) </w:t>
      </w: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паспорта-таблички</w:t>
      </w:r>
    </w:p>
    <w:tbl>
      <w:tblPr>
        <w:tblpPr w:leftFromText="180" w:rightFromText="180" w:vertAnchor="text" w:horzAnchor="margin" w:tblpXSpec="center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</w:tblGrid>
      <w:tr w:rsidR="009442F5" w:rsidRPr="009442F5" w:rsidTr="00D61A34">
        <w:trPr>
          <w:trHeight w:val="287"/>
        </w:trPr>
        <w:tc>
          <w:tcPr>
            <w:tcW w:w="4825" w:type="dxa"/>
            <w:tcBorders>
              <w:bottom w:val="nil"/>
            </w:tcBorders>
          </w:tcPr>
          <w:p w:rsidR="009442F5" w:rsidRPr="009442F5" w:rsidRDefault="009442F5" w:rsidP="0094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Конкурс: «Я люблю свою землю»</w:t>
            </w:r>
          </w:p>
        </w:tc>
      </w:tr>
      <w:tr w:rsidR="009442F5" w:rsidRPr="009442F5" w:rsidTr="00D61A34">
        <w:trPr>
          <w:trHeight w:val="287"/>
        </w:trPr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2F5" w:rsidRPr="009442F5" w:rsidRDefault="009442F5" w:rsidP="0094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«Мир открытий»;</w:t>
            </w:r>
          </w:p>
        </w:tc>
      </w:tr>
      <w:tr w:rsidR="009442F5" w:rsidRPr="009442F5" w:rsidTr="00D61A34">
        <w:trPr>
          <w:trHeight w:val="303"/>
        </w:trPr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2F5" w:rsidRPr="009442F5" w:rsidRDefault="009442F5" w:rsidP="0094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 5-8 лет</w:t>
            </w:r>
          </w:p>
        </w:tc>
      </w:tr>
      <w:tr w:rsidR="009442F5" w:rsidRPr="009442F5" w:rsidTr="00D61A34">
        <w:trPr>
          <w:trHeight w:val="287"/>
        </w:trPr>
        <w:tc>
          <w:tcPr>
            <w:tcW w:w="4825" w:type="dxa"/>
            <w:tcBorders>
              <w:top w:val="nil"/>
              <w:bottom w:val="nil"/>
            </w:tcBorders>
          </w:tcPr>
          <w:p w:rsidR="009442F5" w:rsidRPr="009442F5" w:rsidRDefault="009442F5" w:rsidP="0094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 Чукотки»</w:t>
            </w:r>
          </w:p>
        </w:tc>
      </w:tr>
      <w:tr w:rsidR="009442F5" w:rsidRPr="009442F5" w:rsidTr="00D61A34">
        <w:trPr>
          <w:trHeight w:val="287"/>
        </w:trPr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2F5" w:rsidRPr="009442F5" w:rsidRDefault="009442F5" w:rsidP="0094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Иванов, 02.05.2003 г.р.</w:t>
            </w:r>
          </w:p>
        </w:tc>
      </w:tr>
      <w:tr w:rsidR="009442F5" w:rsidRPr="009442F5" w:rsidTr="00D61A34">
        <w:trPr>
          <w:trHeight w:val="303"/>
        </w:trPr>
        <w:tc>
          <w:tcPr>
            <w:tcW w:w="4825" w:type="dxa"/>
            <w:tcBorders>
              <w:top w:val="nil"/>
            </w:tcBorders>
          </w:tcPr>
          <w:p w:rsidR="009442F5" w:rsidRPr="009442F5" w:rsidRDefault="009442F5" w:rsidP="0094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«Золотой ключик» г. Певек</w:t>
            </w:r>
          </w:p>
          <w:p w:rsidR="009442F5" w:rsidRPr="009442F5" w:rsidRDefault="009442F5" w:rsidP="0094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94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Ядыкина</w:t>
            </w:r>
            <w:proofErr w:type="spellEnd"/>
            <w:r w:rsidRPr="0094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</w:tbl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должны быть хорошего качества. Поделка может быть выполнена в любой технике с использованием различных материалов (бумага, ткани, ленты, нитки, опилки, шишки и др.).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 работой должен иметь составное имя: название образовательного учреждения, ФИО участника, название работы, категория участника.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каждой работе в обязательном порядке должна быть приложена краткая аннотация.</w:t>
      </w:r>
    </w:p>
    <w:p w:rsidR="009442F5" w:rsidRPr="009442F5" w:rsidRDefault="009442F5" w:rsidP="0094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42F5" w:rsidRPr="009442F5" w:rsidRDefault="009442F5" w:rsidP="009442F5">
      <w:pPr>
        <w:tabs>
          <w:tab w:val="center" w:pos="-1800"/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2F5" w:rsidRPr="009442F5" w:rsidRDefault="009442F5" w:rsidP="009442F5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и проведение Конкурса</w:t>
      </w:r>
    </w:p>
    <w:p w:rsidR="009442F5" w:rsidRPr="009442F5" w:rsidRDefault="009442F5" w:rsidP="009442F5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442F5" w:rsidRPr="009442F5" w:rsidRDefault="009442F5" w:rsidP="009442F5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Конкурс проводится </w:t>
      </w: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22 </w:t>
      </w:r>
      <w:proofErr w:type="gramStart"/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ноября  по</w:t>
      </w:r>
      <w:proofErr w:type="gramEnd"/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26 декабря 2018 года</w:t>
      </w:r>
      <w:r w:rsidRPr="0094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42F5" w:rsidRPr="009442F5" w:rsidRDefault="009442F5" w:rsidP="009442F5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организационный совет должны быть представлены:</w:t>
      </w:r>
    </w:p>
    <w:p w:rsidR="009442F5" w:rsidRPr="009442F5" w:rsidRDefault="009442F5" w:rsidP="009442F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6"/>
          <w:lang w:eastAsia="ru-RU"/>
        </w:rPr>
        <w:t>заявка от каждого образовательной организации на участие в Конкурсе обучающихся данного учреждения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</w:t>
      </w:r>
      <w:r w:rsidRPr="00944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</w:t>
      </w:r>
      <w:proofErr w:type="gramEnd"/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декабря 2018 года</w:t>
      </w:r>
      <w:r w:rsidRPr="0094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форме:</w:t>
      </w:r>
    </w:p>
    <w:p w:rsidR="009442F5" w:rsidRPr="009442F5" w:rsidRDefault="009442F5" w:rsidP="009442F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276"/>
        <w:gridCol w:w="1559"/>
        <w:gridCol w:w="2268"/>
        <w:gridCol w:w="2268"/>
      </w:tblGrid>
      <w:tr w:rsidR="009442F5" w:rsidRPr="009442F5" w:rsidTr="00D61A34">
        <w:trPr>
          <w:trHeight w:val="687"/>
        </w:trPr>
        <w:tc>
          <w:tcPr>
            <w:tcW w:w="567" w:type="dxa"/>
            <w:vAlign w:val="center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985" w:type="dxa"/>
            <w:vAlign w:val="center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участника</w:t>
            </w:r>
          </w:p>
        </w:tc>
        <w:tc>
          <w:tcPr>
            <w:tcW w:w="1276" w:type="dxa"/>
            <w:vAlign w:val="center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44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Возрастная  категория</w:t>
            </w:r>
            <w:proofErr w:type="gramEnd"/>
          </w:p>
        </w:tc>
        <w:tc>
          <w:tcPr>
            <w:tcW w:w="1559" w:type="dxa"/>
            <w:vAlign w:val="center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Номинация</w:t>
            </w:r>
          </w:p>
        </w:tc>
        <w:tc>
          <w:tcPr>
            <w:tcW w:w="2268" w:type="dxa"/>
            <w:vAlign w:val="center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44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 проекта</w:t>
            </w:r>
            <w:proofErr w:type="gramEnd"/>
          </w:p>
        </w:tc>
        <w:tc>
          <w:tcPr>
            <w:tcW w:w="2268" w:type="dxa"/>
            <w:vAlign w:val="center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44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руководителя</w:t>
            </w:r>
          </w:p>
        </w:tc>
      </w:tr>
      <w:tr w:rsidR="009442F5" w:rsidRPr="009442F5" w:rsidTr="00D61A34">
        <w:trPr>
          <w:trHeight w:val="286"/>
        </w:trPr>
        <w:tc>
          <w:tcPr>
            <w:tcW w:w="567" w:type="dxa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9442F5" w:rsidRPr="009442F5" w:rsidRDefault="009442F5" w:rsidP="009442F5">
            <w:pPr>
              <w:tabs>
                <w:tab w:val="left" w:pos="720"/>
                <w:tab w:val="left" w:pos="2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42F5" w:rsidRPr="009442F5" w:rsidRDefault="009442F5" w:rsidP="009442F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2F5" w:rsidRPr="009442F5" w:rsidRDefault="009442F5" w:rsidP="009442F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442F5">
        <w:rPr>
          <w:rFonts w:ascii="Times New Roman" w:eastAsia="Times New Roman" w:hAnsi="Times New Roman" w:cs="Times New Roman"/>
          <w:sz w:val="24"/>
          <w:szCs w:val="26"/>
          <w:lang w:eastAsia="ru-RU"/>
        </w:rPr>
        <w:t>рое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 </w:t>
      </w: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20 декабря 2018 года</w:t>
      </w: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442F5" w:rsidRPr="009442F5" w:rsidRDefault="009442F5" w:rsidP="009442F5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Экспертиза проектов и подведение итогов организационным советом осуществляется </w:t>
      </w:r>
      <w:r w:rsidRPr="00944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20 декабря по 26 декабря 2018 года.</w:t>
      </w:r>
    </w:p>
    <w:p w:rsidR="009442F5" w:rsidRPr="009442F5" w:rsidRDefault="009442F5" w:rsidP="009442F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2F5" w:rsidRPr="009442F5" w:rsidRDefault="009442F5" w:rsidP="009442F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2F5" w:rsidRPr="009442F5" w:rsidRDefault="009442F5" w:rsidP="009442F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Критерии оценки проектов</w:t>
      </w:r>
    </w:p>
    <w:p w:rsidR="009442F5" w:rsidRPr="009442F5" w:rsidRDefault="009442F5" w:rsidP="009442F5">
      <w:pPr>
        <w:tabs>
          <w:tab w:val="left" w:pos="2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9442F5" w:rsidRPr="009442F5" w:rsidRDefault="009442F5" w:rsidP="009442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заявленной тематике;</w:t>
      </w:r>
    </w:p>
    <w:p w:rsidR="009442F5" w:rsidRPr="009442F5" w:rsidRDefault="009442F5" w:rsidP="009442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полнота раскрытия темы;</w:t>
      </w:r>
    </w:p>
    <w:p w:rsidR="009442F5" w:rsidRPr="009442F5" w:rsidRDefault="009442F5" w:rsidP="009442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 (объем работы, наличие приложений);</w:t>
      </w:r>
    </w:p>
    <w:p w:rsidR="009442F5" w:rsidRPr="009442F5" w:rsidRDefault="009442F5" w:rsidP="009442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достоверность представленной информации;</w:t>
      </w:r>
    </w:p>
    <w:p w:rsidR="009442F5" w:rsidRPr="009442F5" w:rsidRDefault="009442F5" w:rsidP="009442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качество оформления;</w:t>
      </w:r>
    </w:p>
    <w:p w:rsidR="009442F5" w:rsidRPr="009442F5" w:rsidRDefault="009442F5" w:rsidP="009442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грамотность;</w:t>
      </w:r>
    </w:p>
    <w:p w:rsidR="009442F5" w:rsidRPr="009442F5" w:rsidRDefault="009442F5" w:rsidP="009442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оригинальность;</w:t>
      </w:r>
    </w:p>
    <w:p w:rsidR="009442F5" w:rsidRPr="009442F5" w:rsidRDefault="009442F5" w:rsidP="009442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проявление творческой индивидуальности;</w:t>
      </w:r>
    </w:p>
    <w:p w:rsidR="009442F5" w:rsidRPr="009442F5" w:rsidRDefault="009442F5" w:rsidP="009442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возможность широкого использования материала в дальнейшем.</w:t>
      </w:r>
    </w:p>
    <w:p w:rsidR="009442F5" w:rsidRPr="009442F5" w:rsidRDefault="009442F5" w:rsidP="009442F5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42F5" w:rsidRPr="009442F5" w:rsidRDefault="009442F5" w:rsidP="009442F5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2F5" w:rsidRPr="009442F5" w:rsidRDefault="009442F5" w:rsidP="009442F5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Награждение</w:t>
      </w:r>
    </w:p>
    <w:p w:rsidR="009442F5" w:rsidRPr="009442F5" w:rsidRDefault="009442F5" w:rsidP="009442F5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2F5" w:rsidRPr="009442F5" w:rsidRDefault="009442F5" w:rsidP="009442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 результатам экспертизы организационный совет определяет победителей и призеров. Решение организационного совета оформляется протоколом, </w:t>
      </w:r>
      <w:proofErr w:type="gramStart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 утверждается</w:t>
      </w:r>
      <w:proofErr w:type="gramEnd"/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Управления социальной политики.</w:t>
      </w:r>
    </w:p>
    <w:p w:rsidR="009442F5" w:rsidRPr="009442F5" w:rsidRDefault="009442F5" w:rsidP="009442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Победители и призеры награждаются дипломами (грамотами) и денежными призами в пределах утвержденной сметы на проведение Конкурса. </w:t>
      </w:r>
    </w:p>
    <w:p w:rsidR="009442F5" w:rsidRPr="009442F5" w:rsidRDefault="009442F5" w:rsidP="009442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Руководители проектов – победителей награждаются дипломами. </w:t>
      </w:r>
    </w:p>
    <w:p w:rsidR="009442F5" w:rsidRPr="009442F5" w:rsidRDefault="009442F5" w:rsidP="009442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 решению организационного совета отдельные участники, подготовившие наиболее интересные работы, но не ставшие победителями и призерами Конкурса поощряются   денежными призами.</w:t>
      </w:r>
      <w:r w:rsidRPr="009442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442F5" w:rsidRPr="009442F5" w:rsidRDefault="009442F5" w:rsidP="009442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Финансирование награждения осуществляется за счет средств Муниципальной программы «Р</w:t>
      </w:r>
      <w:r w:rsidRPr="0094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образования, культуры, спорта и молодёжной политики городского округа Певек на 2017-2019 годы»</w:t>
      </w:r>
      <w:r w:rsidRPr="00944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2F5" w:rsidRPr="009442F5" w:rsidRDefault="009442F5" w:rsidP="009442F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85" w:rsidRDefault="00DD6985"/>
    <w:sectPr w:rsidR="00DD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B163E"/>
    <w:multiLevelType w:val="hybridMultilevel"/>
    <w:tmpl w:val="F11A0606"/>
    <w:lvl w:ilvl="0" w:tplc="4940B22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676B"/>
    <w:multiLevelType w:val="hybridMultilevel"/>
    <w:tmpl w:val="95B0029C"/>
    <w:lvl w:ilvl="0" w:tplc="71FA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2958"/>
    <w:multiLevelType w:val="hybridMultilevel"/>
    <w:tmpl w:val="A614DFFC"/>
    <w:lvl w:ilvl="0" w:tplc="A9D28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C5"/>
    <w:rsid w:val="009442F5"/>
    <w:rsid w:val="00C32FC5"/>
    <w:rsid w:val="00D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A611-CC42-4CB5-8DC9-6F67079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2</cp:revision>
  <dcterms:created xsi:type="dcterms:W3CDTF">2018-11-26T02:07:00Z</dcterms:created>
  <dcterms:modified xsi:type="dcterms:W3CDTF">2018-11-26T02:07:00Z</dcterms:modified>
</cp:coreProperties>
</file>