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b/>
          <w:bCs/>
          <w:sz w:val="24"/>
          <w:szCs w:val="24"/>
          <w:lang w:eastAsia="ru-RU"/>
        </w:rPr>
        <w:t>ПОЛОЖЕНИЕ О ВСЕРОССИЙСКОМ КОНКУРСЕ ЮНЫХ ЧТЕЦОВ «ЖИВАЯ КЛАССИКА»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b/>
          <w:bCs/>
          <w:sz w:val="24"/>
          <w:szCs w:val="24"/>
          <w:lang w:eastAsia="ru-RU"/>
        </w:rPr>
        <w:t>2019 ГОД*</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b/>
          <w:bCs/>
          <w:sz w:val="24"/>
          <w:szCs w:val="24"/>
          <w:lang w:eastAsia="ru-RU"/>
        </w:rPr>
        <w:t>(*ВОЗМОЖНЫ ИЗМЕНЕНИЯ В КРИТЕРИЯХ ОЦЕНКИ)</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b/>
          <w:bCs/>
          <w:sz w:val="24"/>
          <w:szCs w:val="24"/>
          <w:lang w:eastAsia="ru-RU"/>
        </w:rPr>
        <w:t>ОБЩИЕ ПОЛОЖЕНИЯ</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1.2. В Конкурсе могут принимать участие учащиеся 5-11 классов учреждений общего и дополнительного образования не старше 17 лет на момент проведения отборочных туров всероссийского финала конкурса (май 2019 г.).</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1.3. Конкурс проводится ежегодно.</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1.4. Участие в Конкурсе является бесплатным. Взимание организационных и прочих взносов с участников недопустимо.</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1.5. Конкурс проводится под патронатом Министерства образования и науки Российской Федерации.</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1.6.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Перечень произведений из школьной программы представлен на сайте youngreaders.ru, а также в группе конкурса: </w:t>
      </w:r>
      <w:hyperlink r:id="rId5" w:history="1">
        <w:r w:rsidRPr="00212E04">
          <w:rPr>
            <w:rFonts w:ascii="Times New Roman" w:eastAsia="Times New Roman" w:hAnsi="Times New Roman" w:cs="Times New Roman"/>
            <w:color w:val="0000FF"/>
            <w:sz w:val="24"/>
            <w:szCs w:val="24"/>
            <w:u w:val="single"/>
            <w:lang w:eastAsia="ru-RU"/>
          </w:rPr>
          <w:t>https://vk.com/young_readers</w:t>
        </w:r>
      </w:hyperlink>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ЦЕЛИ И ЗАДАЧИ ПРОЕКТА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2.1. Повышение интереса к чтению у детей и подростков.</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2.2. Расширение читательского кругозора детей.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2.3. Знакомство детей с произведениями русской литературы XVIII-XXI вв., которые не входят в школьную программу.</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2.4. Знакомство детей с современной русской детской и подростковой литературой.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2.5. Знакомство детей с зарубежной литературой.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2.6. Знакомство детей с региональной литературой.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2.7. Знакомство школьников с возможностями современных библиотек.</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2.8. Поиск и поддержка талантливых детей.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2.9. Формирование сообщества читающих детей.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ОРГАНИЗАТОР КОНКУРСА И ОРГАНИЗАЦИОННЫЙ КОМИТЕТ</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3.1. Учредитель и Организатор Конкурса — Фонд «Живая классика» (далее – Организатор).</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Российской Федерации, Министерства культуры Российской Федерации, Роспечати, Фонда «Живая классика».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3.4. 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lastRenderedPageBreak/>
        <w:t>3.5. Региональные кураторы утверждают Жюри Конкурса в регионах не позднее 25.12.2018 г. и предоставляют информацию в Оргкомитет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3.6. Организатор размещает координаты Региональных кураторов на официальном сайте Конкурса </w:t>
      </w:r>
      <w:hyperlink r:id="rId6" w:history="1">
        <w:r w:rsidRPr="00212E04">
          <w:rPr>
            <w:rFonts w:ascii="Times New Roman" w:eastAsia="Times New Roman" w:hAnsi="Times New Roman" w:cs="Times New Roman"/>
            <w:color w:val="0000FF"/>
            <w:sz w:val="24"/>
            <w:szCs w:val="24"/>
            <w:u w:val="single"/>
            <w:lang w:eastAsia="ru-RU"/>
          </w:rPr>
          <w:t>www.youngreaders.ru</w:t>
        </w:r>
      </w:hyperlink>
      <w:r w:rsidRPr="00212E04">
        <w:rPr>
          <w:rFonts w:ascii="Times New Roman" w:eastAsia="Times New Roman" w:hAnsi="Times New Roman" w:cs="Times New Roman"/>
          <w:sz w:val="24"/>
          <w:szCs w:val="24"/>
          <w:lang w:eastAsia="ru-RU"/>
        </w:rPr>
        <w:t>.</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ПРАВИЛА ПРОВЕДЕНИЯ КОНКУРСА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4.2.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Произведение не должно входить в школьную программу по литературе. Перечень произведений из школьной программы представлен на сайте youngreaders.ru, а также в группе конкурса: </w:t>
      </w:r>
      <w:hyperlink r:id="rId7" w:history="1">
        <w:r w:rsidRPr="00212E04">
          <w:rPr>
            <w:rFonts w:ascii="Times New Roman" w:eastAsia="Times New Roman" w:hAnsi="Times New Roman" w:cs="Times New Roman"/>
            <w:color w:val="0000FF"/>
            <w:sz w:val="24"/>
            <w:szCs w:val="24"/>
            <w:u w:val="single"/>
            <w:lang w:eastAsia="ru-RU"/>
          </w:rPr>
          <w:t>https://vk.com/young_readers</w:t>
        </w:r>
      </w:hyperlink>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4.3.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4.4. Продолжительность выступления каждого участника — от 2 до 5 минут. Превышение регламента не допускается.</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4.5. 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 или преимуществом.</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4.6. Участник не имеет права использовать запись голоса.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4.7. Каждый участник Конкурса выступает самостоятельно и не может прибегать во время выступления к помощи других лиц.</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4.8.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4.9. Победители и финалисты конкурса прошлых лет принимают участие в VIII Конкурсе на общих основаниях, но обязаны выбирать для выступления отрывки из других произведений.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4.10. При нарушении правил участия в Конкурсе решением Оргкомитета/Регионального куратора/Организатора одного из этапов Конкурса/Жюри участнику может быть отказано в дальнейшем участии в Конкурсе.</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ПОРЯДОК РЕГИСТРАЦИИ ДЛЯ УЧАСТИЯ В КОНКУРСЕ</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5.1. Обязательным условием участия в конкурсе является регистрация участника на официальном сайте конкурса </w:t>
      </w:r>
      <w:hyperlink r:id="rId8" w:history="1">
        <w:r w:rsidRPr="00212E04">
          <w:rPr>
            <w:rFonts w:ascii="Times New Roman" w:eastAsia="Times New Roman" w:hAnsi="Times New Roman" w:cs="Times New Roman"/>
            <w:color w:val="0000FF"/>
            <w:sz w:val="24"/>
            <w:szCs w:val="24"/>
            <w:u w:val="single"/>
            <w:lang w:eastAsia="ru-RU"/>
          </w:rPr>
          <w:t>www.youngreaders.ru</w:t>
        </w:r>
      </w:hyperlink>
      <w:r w:rsidRPr="00212E04">
        <w:rPr>
          <w:rFonts w:ascii="Times New Roman" w:eastAsia="Times New Roman" w:hAnsi="Times New Roman" w:cs="Times New Roman"/>
          <w:sz w:val="24"/>
          <w:szCs w:val="24"/>
          <w:lang w:eastAsia="ru-RU"/>
        </w:rPr>
        <w:t>.</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5.2. Участник конкурса может зарегистрироваться только от одного учреждения (школа/учреждение дополнительного образования).</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5.3.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5.4. Заявки подаются только через официальный сайт Конкурса www.youngreaders.ru.</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lastRenderedPageBreak/>
        <w:t>5.5.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5.6. Конкурсанты, не прошедшие регистрацию на сайте, к участию в Конкурсе не допускаются.</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 xml:space="preserve">5.7.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w:t>
      </w:r>
      <w:proofErr w:type="spellStart"/>
      <w:proofErr w:type="gramStart"/>
      <w:r w:rsidRPr="00212E04">
        <w:rPr>
          <w:rFonts w:ascii="Times New Roman" w:eastAsia="Times New Roman" w:hAnsi="Times New Roman" w:cs="Times New Roman"/>
          <w:sz w:val="24"/>
          <w:szCs w:val="24"/>
          <w:lang w:eastAsia="ru-RU"/>
        </w:rPr>
        <w:t>инвалидов,представители</w:t>
      </w:r>
      <w:proofErr w:type="spellEnd"/>
      <w:proofErr w:type="gramEnd"/>
      <w:r w:rsidRPr="00212E04">
        <w:rPr>
          <w:rFonts w:ascii="Times New Roman" w:eastAsia="Times New Roman" w:hAnsi="Times New Roman" w:cs="Times New Roman"/>
          <w:sz w:val="24"/>
          <w:szCs w:val="24"/>
          <w:lang w:eastAsia="ru-RU"/>
        </w:rPr>
        <w:t xml:space="preserve"> органов опеки и попечительства).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5.8. Регистрация на Конкурс осуществляется с 10 сентября 2018 года по 25 января 2019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РЕГЛАМЕНТ ПРОВЕДЕНИЯ ЭТАПОВ КОНКУРСА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официальном сайте Конкурса.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6.2. Ответственные за проведение Конкурса в школе должны оповестить участников о необходимости зарегистрироваться на сайте www.youngreaders.ru и допустить к участию в конкурсе только зарегистрированных.</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6.3. Ответственным за проведение Конкурса в школе/учреждении дополнительного образования может быть только официальный представитель заведения (директор, педагог, методист или библиотекарь).</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6.4. От одной школы/учреждения дополнительного образования может быть назначен только один ответственный за проведение Конкурса.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6.5. В случае, если на момент завершения периода регистрации первого этапа (школьного) от одного учреждения общего, среднего или дополнительного образования участвует меньше 3 человек, все они автоматически становятся участниками второго этапа (районного).</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6.6. Отчет о проведении школьного этапа Конкурса (включающий имена победителей и названия произведений) должен быть размещен на странице школы на сайте www.youngreaders.ru не позднее 28 февраля 2019 года. В противном случае победители школьного этапа Конкурса не будут допущены к участию в районном этапе Конкурса. Фотографии размещаются на сайте по желанию ответственного за проведение школьного этапа.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6.7. Ответственным за проведение районного этапа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6.8.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(необходимо указывать телефон и e-</w:t>
      </w:r>
      <w:proofErr w:type="spellStart"/>
      <w:r w:rsidRPr="00212E04">
        <w:rPr>
          <w:rFonts w:ascii="Times New Roman" w:eastAsia="Times New Roman" w:hAnsi="Times New Roman" w:cs="Times New Roman"/>
          <w:sz w:val="24"/>
          <w:szCs w:val="24"/>
          <w:lang w:eastAsia="ru-RU"/>
        </w:rPr>
        <w:t>mail</w:t>
      </w:r>
      <w:proofErr w:type="spellEnd"/>
      <w:r w:rsidRPr="00212E04">
        <w:rPr>
          <w:rFonts w:ascii="Times New Roman" w:eastAsia="Times New Roman" w:hAnsi="Times New Roman" w:cs="Times New Roman"/>
          <w:sz w:val="24"/>
          <w:szCs w:val="24"/>
          <w:lang w:eastAsia="ru-RU"/>
        </w:rPr>
        <w:t xml:space="preserve"> координатора) не позднее 1 ноября 2018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6.9. Списки мест проведения районных этапов Конкурса по каждому региону размещаются членами Оргкомитета на официальном сайте Конкурса www.youngreaders.ru не позднее 25 января 2019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6.10. Координатор районного этапа Конкурса регистрируется на сайте самостоятельно не позднее 1 ноября 2019 года. Координатор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 xml:space="preserve">6.11. Отчет о проведении районного этапа Конкурса (включающий имена победителей, название произведений) должен быть размещен на странице библиотеки или культурного центра, а также на сайте www.youngreaders.ru не позднее 20 марта 2019 года. В противном случае победители районного этапа Конкурса не будут допущены к участию в </w:t>
      </w:r>
      <w:r w:rsidRPr="00212E04">
        <w:rPr>
          <w:rFonts w:ascii="Times New Roman" w:eastAsia="Times New Roman" w:hAnsi="Times New Roman" w:cs="Times New Roman"/>
          <w:sz w:val="24"/>
          <w:szCs w:val="24"/>
          <w:lang w:eastAsia="ru-RU"/>
        </w:rPr>
        <w:lastRenderedPageBreak/>
        <w:t>региональном этапе Конкурса. Фотографии размещаются на сайте по желанию ответственного за проведение районного этапа.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6.12. Региональный куратор размещает на сайте www.youngreaders.ru информацию о месте и времени проведения региональных этапов Конкурса не позднее 25 марта 2019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 xml:space="preserve">6.13. Для участия победителей регионального этапа Конкурса во Всероссийском финале Региональный куратор должен не позднее 10 апреля 2019 года разместить на странице региона на сайте www.youngreaders.ru отчет о проведении регионального этапа Конкурса (имена победителей, названия произведений и др.), а также зарегистрировать финалистов в системе АИС «Путевка». Информация о регистрации в системе будет размещена на сайте </w:t>
      </w:r>
      <w:proofErr w:type="gramStart"/>
      <w:r w:rsidRPr="00212E04">
        <w:rPr>
          <w:rFonts w:ascii="Times New Roman" w:eastAsia="Times New Roman" w:hAnsi="Times New Roman" w:cs="Times New Roman"/>
          <w:sz w:val="24"/>
          <w:szCs w:val="24"/>
          <w:lang w:eastAsia="ru-RU"/>
        </w:rPr>
        <w:t>youngreaders.ru  не</w:t>
      </w:r>
      <w:proofErr w:type="gramEnd"/>
      <w:r w:rsidRPr="00212E04">
        <w:rPr>
          <w:rFonts w:ascii="Times New Roman" w:eastAsia="Times New Roman" w:hAnsi="Times New Roman" w:cs="Times New Roman"/>
          <w:sz w:val="24"/>
          <w:szCs w:val="24"/>
          <w:lang w:eastAsia="ru-RU"/>
        </w:rPr>
        <w:t xml:space="preserve"> позднее 20 марта 2019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6.14. Для участия во всероссийском финале Конкурса Региональному куратору необходимо предоставить в Оргкомитет информацию о билетах в Симферополь (в МДЦ «Артек») победителей и сопровождающих не позднее 15 апреля 2019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6.15.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КРИТЕРИИ ОЦЕНКИ ВЫСТУПЛЕНИЙ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7.1. Оценка выступления участника осуществляется по 10-балльной шкале.</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7.2. Выступления оцениваются по параметрам:</w:t>
      </w:r>
    </w:p>
    <w:p w:rsidR="00212E04" w:rsidRPr="00212E04" w:rsidRDefault="00212E04" w:rsidP="00212E04">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выбор текста произведения: органичность выбранного произведения для исполнителя;</w:t>
      </w:r>
    </w:p>
    <w:p w:rsidR="00212E04" w:rsidRPr="00212E04" w:rsidRDefault="00212E04" w:rsidP="00212E04">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глубина проникновения в образную систему и смысловую структуру текста;</w:t>
      </w:r>
    </w:p>
    <w:p w:rsidR="00212E04" w:rsidRPr="00212E04" w:rsidRDefault="00212E04" w:rsidP="00212E04">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грамотная речь;</w:t>
      </w:r>
    </w:p>
    <w:p w:rsidR="00212E04" w:rsidRPr="00212E04" w:rsidRDefault="00212E04" w:rsidP="00212E04">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способность оказывать эстетическое, интеллектуальное и эмоциональное воздействие на зрителя.</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7.3.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ЭТАПЫ И СРОКИ ПРОВЕДЕНИЯ КОНКУРСА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8.1. Регистрация на сайте и подготовка к Конкурсу проходит с 10 сентября 2018 года по 25 января 2019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8.2. ПЕРВЫЙ ЭТАП – школьный.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Место проведения – школы, учреждения дополнительного образования.</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Срок проведения: с 1 по 28 февраля 2019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8.3. ВТОРОЙ ЭТАП – районный.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Место проведения – районные детские библиотеки, культурные центры, муниципальные учреждения дополнительного образования или органа управления образованием.</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Срок проведения: с 1 по 15 марта 2019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8.4. ТРЕТИЙ ЭТАП – региональный.</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Место проведения – библиотеки, книжные магазины, культурные центры, учреждения</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дополнительного образования или органа управления образованием.</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Срок проведения: с 25 марта по 10 апреля 2019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8.5. ВСЕРОССИЙСКИЙ ФИНАЛ.</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Отборочные туры.</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Место проведения – Международный детский центр «Артек».</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Срок проведения: май 2019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Суперфинал.</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Место проведения – Москва.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Срок проведения: 3-6 июня 2019 года.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КОЛИЧЕСТВО КОНКУРСАНТОВ И ПОБЕДИТЕЛЕЙ ЭТАПОВ КОНКУРСА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9.1. Количество участников первого этапа (школьного) не ограничено.</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lastRenderedPageBreak/>
        <w:t>9.2. Количество победителей первого этапа (школьного) – не более 3-х конкурсантов от каждой школы/учреждения дополнительного образования.</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9.4. Количество победителей второго этапа (районного) – не более 3-х конкурсантов от каждого района.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9.5. Количество победителей третьего этапа (регионального) – не более 3-х конкурсантов от каждого региона.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9.6. Количество победителей отборочных туров всероссийского финала Конкурса – не более 20 конкурсантов.</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9.7. Количество победителей финала Конкурса – не более 10 конкурсантов.</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9.8. Количество победителей суперфинала Конкурса – не более 3 конкурсантов.</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9.9. Оргкомитет имеет право изменить количество победителей Всероссийского финала и суперфинала.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НОМИНАЦИИ И НАГРАДЫ</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10.1. Каждый участник Конкурса получает в электронном виде свидетельство об участии (свидетельство будет размещено на сайте www.youngreaders.ru).</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(макет будет размещен на сайте www.youngreaders.ru).</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10.3. Победители школьного этапа становятся участниками районного тура Конкурса.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(макет диплома будет размещен на сайте www.youngreaders.ru) и призами от спонсоров.</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10.5. Победители районного этапа становятся участниками регионального этапа Конкурса.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10.6.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будет размещен на сайте), путевкой в МДЦ «Артек», медалями Гознак (вручаются в МДЦ «Артек»).</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10.7. Победители регионального этапа Конкурса становятся участниками Всероссийского финала.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10.8. Победителями Всероссийского финала Конкурса считаются 10 участников, набравшие наибольшее количество баллов. Они награждаются дипломом «</w:t>
      </w:r>
      <w:proofErr w:type="spellStart"/>
      <w:r w:rsidRPr="00212E04">
        <w:rPr>
          <w:rFonts w:ascii="Times New Roman" w:eastAsia="Times New Roman" w:hAnsi="Times New Roman" w:cs="Times New Roman"/>
          <w:sz w:val="24"/>
          <w:szCs w:val="24"/>
          <w:lang w:eastAsia="ru-RU"/>
        </w:rPr>
        <w:t>Суперфиналист</w:t>
      </w:r>
      <w:proofErr w:type="spellEnd"/>
      <w:r w:rsidRPr="00212E04">
        <w:rPr>
          <w:rFonts w:ascii="Times New Roman" w:eastAsia="Times New Roman" w:hAnsi="Times New Roman" w:cs="Times New Roman"/>
          <w:sz w:val="24"/>
          <w:szCs w:val="24"/>
          <w:lang w:eastAsia="ru-RU"/>
        </w:rPr>
        <w:t xml:space="preserve"> конкурса юных чтецов «Живая классика», подарками от спонсоров Конкурса и возможностью выступить на Красной площади в Москве.</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10.9. 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ФИНАНСИРОВАНИЕ КОНКУРСА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11.1. Финансирование общей координации проведения Конкурса осуществляется за счет Министерства образования и науки Российской Федерации.</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11.2. Финансирование организации и проведения Конкурса в регионах осуществляется за счет бюджета региона.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lastRenderedPageBreak/>
        <w:t>11.3. Финансирование организации и проведения Всероссийского финала Конкурса в МДЦ «Артек» осуществляется за счет Министерства образования и науки Российской Федерации.</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11.4. Проезд победителей региональных этапов Конкурса в Международный детский центр «Артек» осуществляется за счет бюджета региона.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 xml:space="preserve">11.5. Проезд </w:t>
      </w:r>
      <w:proofErr w:type="spellStart"/>
      <w:r w:rsidRPr="00212E04">
        <w:rPr>
          <w:rFonts w:ascii="Times New Roman" w:eastAsia="Times New Roman" w:hAnsi="Times New Roman" w:cs="Times New Roman"/>
          <w:sz w:val="24"/>
          <w:szCs w:val="24"/>
          <w:lang w:eastAsia="ru-RU"/>
        </w:rPr>
        <w:t>суперфиналистов</w:t>
      </w:r>
      <w:proofErr w:type="spellEnd"/>
      <w:r w:rsidRPr="00212E04">
        <w:rPr>
          <w:rFonts w:ascii="Times New Roman" w:eastAsia="Times New Roman" w:hAnsi="Times New Roman" w:cs="Times New Roman"/>
          <w:sz w:val="24"/>
          <w:szCs w:val="24"/>
          <w:lang w:eastAsia="ru-RU"/>
        </w:rPr>
        <w:t xml:space="preserve"> в Москву осуществляется за счет бюджета региона или за счет самих участников.</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11.6. Призы районного, регионального, всероссийского этапов Конкурса предоставляет Фонд «Живая классика».</w:t>
      </w:r>
    </w:p>
    <w:p w:rsidR="00212E04" w:rsidRPr="00212E04" w:rsidRDefault="00212E04" w:rsidP="00212E04">
      <w:pPr>
        <w:spacing w:after="0" w:line="240" w:lineRule="auto"/>
        <w:contextualSpacing/>
        <w:jc w:val="both"/>
        <w:rPr>
          <w:rFonts w:ascii="Times New Roman" w:eastAsia="Times New Roman" w:hAnsi="Times New Roman" w:cs="Times New Roman"/>
          <w:sz w:val="24"/>
          <w:szCs w:val="24"/>
          <w:lang w:eastAsia="ru-RU"/>
        </w:rPr>
      </w:pPr>
      <w:r w:rsidRPr="00212E04">
        <w:rPr>
          <w:rFonts w:ascii="Times New Roman" w:eastAsia="Times New Roman" w:hAnsi="Times New Roman" w:cs="Times New Roman"/>
          <w:sz w:val="24"/>
          <w:szCs w:val="24"/>
          <w:lang w:eastAsia="ru-RU"/>
        </w:rPr>
        <w:t>11.7. Медали для победителей региональных этапов Конкурса изготавливает АО «Гознак».</w:t>
      </w:r>
    </w:p>
    <w:p w:rsidR="000D68D6" w:rsidRPr="00212E04" w:rsidRDefault="000D68D6" w:rsidP="00212E04">
      <w:pPr>
        <w:spacing w:after="0" w:line="240" w:lineRule="auto"/>
        <w:contextualSpacing/>
        <w:jc w:val="both"/>
        <w:rPr>
          <w:rFonts w:ascii="Times New Roman" w:hAnsi="Times New Roman" w:cs="Times New Roman"/>
          <w:sz w:val="24"/>
          <w:szCs w:val="24"/>
        </w:rPr>
      </w:pPr>
      <w:bookmarkStart w:id="0" w:name="_GoBack"/>
      <w:bookmarkEnd w:id="0"/>
    </w:p>
    <w:sectPr w:rsidR="000D68D6" w:rsidRPr="0021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51A83"/>
    <w:multiLevelType w:val="multilevel"/>
    <w:tmpl w:val="ADA8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CB"/>
    <w:rsid w:val="000D68D6"/>
    <w:rsid w:val="00212E04"/>
    <w:rsid w:val="00AB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F03FD-9C78-447F-9DC2-59A06FDF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3" Type="http://schemas.openxmlformats.org/officeDocument/2006/relationships/settings" Target="settings.xml"/><Relationship Id="rId7" Type="http://schemas.openxmlformats.org/officeDocument/2006/relationships/hyperlink" Target="https://vk.com/young_r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ngreaders.ru/" TargetMode="External"/><Relationship Id="rId5" Type="http://schemas.openxmlformats.org/officeDocument/2006/relationships/hyperlink" Target="https://vk.com/young_read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14250</Characters>
  <Application>Microsoft Office Word</Application>
  <DocSecurity>0</DocSecurity>
  <Lines>118</Lines>
  <Paragraphs>33</Paragraphs>
  <ScaleCrop>false</ScaleCrop>
  <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ЕгороваЕИ</dc:creator>
  <cp:keywords/>
  <dc:description/>
  <cp:lastModifiedBy>ЕгороваЕИ</cp:lastModifiedBy>
  <cp:revision>2</cp:revision>
  <dcterms:created xsi:type="dcterms:W3CDTF">2018-11-26T00:39:00Z</dcterms:created>
  <dcterms:modified xsi:type="dcterms:W3CDTF">2018-11-26T00:39:00Z</dcterms:modified>
</cp:coreProperties>
</file>