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2A" w:rsidRPr="009B712A" w:rsidRDefault="009B712A" w:rsidP="009B71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9B712A" w:rsidRPr="009B712A" w:rsidRDefault="009B712A" w:rsidP="009B71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МЕТОДИЧЕСКОЙ РАБОТЫ,</w:t>
      </w:r>
    </w:p>
    <w:p w:rsidR="009B712A" w:rsidRPr="009B712A" w:rsidRDefault="009B712A" w:rsidP="009B71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ОБЕСПЕЧИВАЮЩЕЙ СОПРОВОЖДЕНИЕ ВВЕДЕНИЯ ФГОС ООО</w:t>
      </w:r>
    </w:p>
    <w:p w:rsidR="009B712A" w:rsidRPr="009B712A" w:rsidRDefault="009B712A" w:rsidP="009B71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ЦЕНТР ОБРАЗОВАНИЯ г. ПЕВЕК</w:t>
      </w:r>
    </w:p>
    <w:p w:rsidR="009B712A" w:rsidRPr="009B712A" w:rsidRDefault="009B712A" w:rsidP="009B71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2018-2019 УЧЕБНОМ ГОДУ</w:t>
      </w:r>
    </w:p>
    <w:p w:rsidR="009B712A" w:rsidRPr="009B712A" w:rsidRDefault="009B712A" w:rsidP="009B71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12A" w:rsidRPr="009B712A" w:rsidRDefault="009B712A" w:rsidP="009B71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12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E420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B712A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 </w:t>
      </w:r>
      <w:r w:rsidRPr="009B712A">
        <w:rPr>
          <w:rFonts w:ascii="Times New Roman" w:eastAsia="Calibri" w:hAnsi="Times New Roman" w:cs="Times New Roman"/>
          <w:sz w:val="24"/>
          <w:szCs w:val="24"/>
        </w:rPr>
        <w:t>методического и информационного сопровождения реализации ФГОС ООО в течение 2018-2019уч.г.</w:t>
      </w:r>
    </w:p>
    <w:p w:rsidR="009B712A" w:rsidRPr="009B712A" w:rsidRDefault="009B712A" w:rsidP="009B71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8"/>
        <w:gridCol w:w="1984"/>
        <w:gridCol w:w="3686"/>
      </w:tblGrid>
      <w:tr w:rsidR="009B712A" w:rsidRPr="009B712A" w:rsidTr="007B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317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B71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 п</w:t>
            </w:r>
            <w:proofErr w:type="gramEnd"/>
            <w:r w:rsidRPr="009B71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ind w:left="21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B712A" w:rsidRPr="009B712A" w:rsidTr="007B0DE6">
        <w:trPr>
          <w:trHeight w:val="6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требований </w:t>
            </w:r>
            <w:r w:rsidRPr="009B71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профессионального стандарта </w:t>
            </w:r>
            <w:proofErr w:type="spellStart"/>
            <w:r w:rsidRPr="009B71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педагога</w:t>
            </w:r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объединениях.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tabs>
                <w:tab w:val="left" w:pos="136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</w:t>
            </w:r>
          </w:p>
          <w:p w:rsidR="009B712A" w:rsidRPr="009B712A" w:rsidRDefault="009B712A" w:rsidP="009B712A">
            <w:pPr>
              <w:tabs>
                <w:tab w:val="left" w:pos="136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Богатырёва</w:t>
            </w:r>
            <w:proofErr w:type="spellEnd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Е.А., заместитель директора по УМР,</w:t>
            </w:r>
          </w:p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руководители методических объединений</w:t>
            </w:r>
          </w:p>
        </w:tc>
      </w:tr>
      <w:tr w:rsidR="009B712A" w:rsidRPr="009B712A" w:rsidTr="007B0DE6">
        <w:trPr>
          <w:trHeight w:val="6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A" w:rsidRPr="009B712A" w:rsidRDefault="009B712A" w:rsidP="009B712A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нормативных документов, обеспечивающих переход на профессиональный стандарт педагога.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tabs>
                <w:tab w:val="left" w:pos="136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hd w:val="clear" w:color="auto" w:fill="FFFFFF"/>
              <w:spacing w:before="300" w:after="0" w:line="240" w:lineRule="auto"/>
              <w:ind w:hanging="6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Богатырёва</w:t>
            </w:r>
            <w:proofErr w:type="spellEnd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Е.А., заместитель директора по УМР,</w:t>
            </w:r>
          </w:p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руководители методических объединений</w:t>
            </w:r>
          </w:p>
        </w:tc>
      </w:tr>
      <w:tr w:rsidR="009B712A" w:rsidRPr="009B712A" w:rsidTr="007B0DE6">
        <w:trPr>
          <w:trHeight w:val="6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квалификации педагогических работников по </w:t>
            </w:r>
            <w:proofErr w:type="gramStart"/>
            <w:r w:rsidRPr="009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 реализации</w:t>
            </w:r>
            <w:proofErr w:type="gramEnd"/>
            <w:r w:rsidRPr="009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ФГОС  ООО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tabs>
                <w:tab w:val="left" w:pos="136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</w:t>
            </w:r>
          </w:p>
          <w:p w:rsidR="009B712A" w:rsidRPr="009B712A" w:rsidRDefault="009B712A" w:rsidP="009B712A">
            <w:pPr>
              <w:tabs>
                <w:tab w:val="left" w:pos="136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Богатырёва</w:t>
            </w:r>
            <w:proofErr w:type="spellEnd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</w:t>
            </w:r>
            <w:r w:rsidRPr="009B71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.,</w:t>
            </w: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заместитель директора по УМР</w:t>
            </w:r>
          </w:p>
        </w:tc>
      </w:tr>
      <w:tr w:rsidR="009B712A" w:rsidRPr="009B712A" w:rsidTr="007B0DE6">
        <w:trPr>
          <w:trHeight w:val="6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тематического педсовета «</w:t>
            </w:r>
            <w:r w:rsidRPr="009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профилактики школьной неуспеваемости как средство повышения качества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Е.А., директор, </w:t>
            </w:r>
            <w:proofErr w:type="spellStart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А.Б., заместители директора по УМР</w:t>
            </w:r>
          </w:p>
        </w:tc>
      </w:tr>
      <w:tr w:rsidR="009B712A" w:rsidRPr="009B712A" w:rsidTr="007B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tabs>
                <w:tab w:val="left" w:pos="5420"/>
              </w:tabs>
              <w:spacing w:after="0" w:line="240" w:lineRule="auto"/>
              <w:ind w:left="34" w:right="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Декада открытых уроков и мероприятий в рамках подготовки к тематическому педсовету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Е.А., директор, </w:t>
            </w:r>
            <w:proofErr w:type="spellStart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А.Б., заместители директора по УМР</w:t>
            </w:r>
          </w:p>
        </w:tc>
      </w:tr>
      <w:tr w:rsidR="009B712A" w:rsidRPr="009B712A" w:rsidTr="007B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«</w:t>
            </w:r>
            <w:r w:rsidRPr="009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профилактики школьной неуспеваемости как средство повышения качества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</w:t>
            </w:r>
          </w:p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Е.А., директор, </w:t>
            </w:r>
            <w:proofErr w:type="spellStart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А.Б., заместители директора по УМР</w:t>
            </w:r>
          </w:p>
        </w:tc>
      </w:tr>
      <w:tr w:rsidR="009B712A" w:rsidRPr="009B712A" w:rsidTr="007B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тематического педсовета «Позитивная деятельность школьного сообщества как основа профилактики </w:t>
            </w:r>
            <w:proofErr w:type="spellStart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детей и подростков»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 г.</w:t>
            </w:r>
          </w:p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Степанова Е.А., директор, Евдокимова Т.Е., </w:t>
            </w:r>
            <w:proofErr w:type="spellStart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Смольянинова</w:t>
            </w:r>
            <w:proofErr w:type="spellEnd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Н.А.,</w:t>
            </w:r>
          </w:p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</w:tr>
      <w:tr w:rsidR="009B712A" w:rsidRPr="009B712A" w:rsidTr="007B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tabs>
                <w:tab w:val="left" w:pos="5420"/>
              </w:tabs>
              <w:spacing w:after="0" w:line="240" w:lineRule="auto"/>
              <w:ind w:left="34" w:right="7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Декада </w:t>
            </w:r>
            <w:proofErr w:type="gramStart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открытых  мероприятий</w:t>
            </w:r>
            <w:proofErr w:type="gramEnd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рамках подготовки к тематическому педсовету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Степанова Е.А., директор, Евдокимова Т.Е., </w:t>
            </w:r>
            <w:proofErr w:type="spellStart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Смольянинова</w:t>
            </w:r>
            <w:proofErr w:type="spellEnd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Н.А.,</w:t>
            </w:r>
          </w:p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</w:tc>
      </w:tr>
      <w:tr w:rsidR="009B712A" w:rsidRPr="009B712A" w:rsidTr="007B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A" w:rsidRPr="009B712A" w:rsidRDefault="009B712A" w:rsidP="009B712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tabs>
                <w:tab w:val="left" w:pos="5420"/>
              </w:tabs>
              <w:spacing w:after="0" w:line="240" w:lineRule="auto"/>
              <w:ind w:left="34" w:right="7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Методическое мероприятие «Без творчества нет учителя»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 2019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директора, педагоги школы</w:t>
            </w:r>
          </w:p>
        </w:tc>
      </w:tr>
      <w:tr w:rsidR="009B712A" w:rsidRPr="009B712A" w:rsidTr="007B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A" w:rsidRPr="009B712A" w:rsidRDefault="009B712A" w:rsidP="009B712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tabs>
                <w:tab w:val="left" w:pos="5420"/>
              </w:tabs>
              <w:spacing w:after="0" w:line="240" w:lineRule="auto"/>
              <w:ind w:left="34" w:right="7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Педагогический совет «Позитивная деятельность школьного сообщества как основа профилактики </w:t>
            </w:r>
            <w:proofErr w:type="spellStart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поведения детей и подростков»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Степанова Е.А., директор, Евдокимова Т.Е., </w:t>
            </w:r>
            <w:proofErr w:type="spellStart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Смольянинова</w:t>
            </w:r>
            <w:proofErr w:type="spellEnd"/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Н.А.,</w:t>
            </w:r>
          </w:p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</w:tc>
      </w:tr>
      <w:tr w:rsidR="009B712A" w:rsidRPr="009B712A" w:rsidTr="007B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 в работе семинаров, конференций, мастер-классов различного уровня.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заместители директора ОО по УМР и ВР</w:t>
            </w:r>
          </w:p>
        </w:tc>
      </w:tr>
      <w:tr w:rsidR="009B712A" w:rsidRPr="009B712A" w:rsidTr="007B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и занятий внеурочной деятельности с целью оказания методической помощи по реализации задач образовательной программы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 2018 г. -апрель</w:t>
            </w:r>
          </w:p>
          <w:p w:rsidR="009B712A" w:rsidRPr="009B712A" w:rsidRDefault="009B712A" w:rsidP="009B712A">
            <w:pPr>
              <w:spacing w:after="0" w:line="240" w:lineRule="auto"/>
              <w:ind w:right="-108" w:hanging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Богатырева Е.А., заместитель директора по УМР,</w:t>
            </w:r>
          </w:p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Евдокимова Т.Е., </w:t>
            </w:r>
          </w:p>
          <w:p w:rsidR="009B712A" w:rsidRPr="009B712A" w:rsidRDefault="009B712A" w:rsidP="009B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2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9B712A" w:rsidRPr="009B712A" w:rsidRDefault="009B712A" w:rsidP="009B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12A" w:rsidRPr="009B712A" w:rsidRDefault="009B712A" w:rsidP="009B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C3" w:rsidRDefault="003B09C3"/>
    <w:sectPr w:rsidR="003B09C3" w:rsidSect="009B7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B55C8"/>
    <w:multiLevelType w:val="hybridMultilevel"/>
    <w:tmpl w:val="5766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0F"/>
    <w:rsid w:val="003B09C3"/>
    <w:rsid w:val="003B370F"/>
    <w:rsid w:val="009B712A"/>
    <w:rsid w:val="00E4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840D-06BA-4CA5-A2BE-EF631218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ЕгороваЕИ</cp:lastModifiedBy>
  <cp:revision>3</cp:revision>
  <dcterms:created xsi:type="dcterms:W3CDTF">2018-10-17T04:33:00Z</dcterms:created>
  <dcterms:modified xsi:type="dcterms:W3CDTF">2018-10-17T04:34:00Z</dcterms:modified>
</cp:coreProperties>
</file>