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CA" w:rsidRPr="00505CCA" w:rsidRDefault="00505CCA" w:rsidP="00505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5CCA" w:rsidRPr="00505CCA" w:rsidRDefault="00505CCA" w:rsidP="00505CC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5CCA" w:rsidRPr="00505CCA" w:rsidRDefault="00505CCA" w:rsidP="00505CC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505CCA" w:rsidRPr="00505CCA" w:rsidRDefault="00505CCA" w:rsidP="00505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</w:p>
    <w:p w:rsidR="00505CCA" w:rsidRPr="00505CCA" w:rsidRDefault="00505CCA" w:rsidP="00505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МЕТОДИЧЕСКОЙ РАБОТЫ,</w:t>
      </w:r>
    </w:p>
    <w:p w:rsidR="00505CCA" w:rsidRPr="00505CCA" w:rsidRDefault="00505CCA" w:rsidP="00505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ОБЕСПЕЧИВАЮЩИЙ СОПРОВОЖДЕНИЕ </w:t>
      </w:r>
      <w:proofErr w:type="gramStart"/>
      <w:r w:rsidRPr="0050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  ФГОС</w:t>
      </w:r>
      <w:proofErr w:type="gramEnd"/>
      <w:r w:rsidRPr="0050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НОО</w:t>
      </w:r>
    </w:p>
    <w:p w:rsidR="00505CCA" w:rsidRPr="00505CCA" w:rsidRDefault="00505CCA" w:rsidP="00505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МБОУ ЦЕНТР ОБРАЗОВАНИЯ г. ПЕВЕК</w:t>
      </w:r>
    </w:p>
    <w:p w:rsidR="00505CCA" w:rsidRPr="00505CCA" w:rsidRDefault="00505CCA" w:rsidP="00505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2018-2019</w:t>
      </w:r>
      <w:r w:rsidRPr="0050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</w:p>
    <w:p w:rsidR="00505CCA" w:rsidRPr="00505CCA" w:rsidRDefault="00505CCA" w:rsidP="00505C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5CCA" w:rsidRPr="00505CCA" w:rsidRDefault="00505CCA" w:rsidP="00505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0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методических условий для эффективной работы по реализации федерального государственного образовательного стандарта </w:t>
      </w:r>
      <w:proofErr w:type="gramStart"/>
      <w:r w:rsidRPr="0050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 общего</w:t>
      </w:r>
      <w:proofErr w:type="gramEnd"/>
      <w:r w:rsidRPr="0050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505CCA" w:rsidRPr="00505CCA" w:rsidRDefault="00505CCA" w:rsidP="00505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59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5312"/>
        <w:gridCol w:w="2127"/>
        <w:gridCol w:w="3543"/>
      </w:tblGrid>
      <w:tr w:rsidR="00505CCA" w:rsidRPr="00505CCA" w:rsidTr="00505CCA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5CCA" w:rsidRPr="00505CCA" w:rsidTr="00505CCA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степени 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укомплектованности </w:t>
            </w:r>
            <w:bookmarkStart w:id="0" w:name="YANDEX_130"/>
            <w:bookmarkEnd w:id="0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ОУ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педагогическими кадрами, уровня их квалификации и готовности педагогических работников </w:t>
            </w:r>
            <w:bookmarkStart w:id="1" w:name="YANDEX_131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работе по </w:t>
            </w: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ФГОС  НОО в 1- 4 классах </w:t>
            </w:r>
          </w:p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954F18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F45DF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4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="00505CCA"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Е.А., директор</w:t>
            </w: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Сирченко</w:t>
            </w:r>
            <w:proofErr w:type="spell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зам. 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</w:tr>
      <w:tr w:rsidR="00505CCA" w:rsidRPr="00505CCA" w:rsidTr="00505CCA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A" w:rsidRPr="00505CCA" w:rsidRDefault="00505CCA" w:rsidP="00505C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повышения квалификации педагогических работников по 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 реализации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ФГОС  НОО </w:t>
            </w:r>
          </w:p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954F18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F45DF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4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="00505CCA"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Е.А., директор</w:t>
            </w: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Богатырева Е.А., зам. 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Start w:id="2" w:name="_GoBack"/>
        <w:bookmarkEnd w:id="2"/>
      </w:tr>
      <w:tr w:rsidR="00505CCA" w:rsidRPr="00505CCA" w:rsidTr="00505CC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A" w:rsidRPr="00505CCA" w:rsidRDefault="00505CCA" w:rsidP="00505C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и занятий внеурочной деятельности с целью оказания методической помощи по реализации задач образовательной программы 1 ступени</w:t>
            </w:r>
          </w:p>
          <w:p w:rsidR="00505CCA" w:rsidRPr="00505CCA" w:rsidRDefault="00505CCA" w:rsidP="00505C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Сирченко</w:t>
            </w:r>
            <w:proofErr w:type="spell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зам. 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Домнина Т.А., руководитель ШМО учителей НК</w:t>
            </w:r>
          </w:p>
        </w:tc>
      </w:tr>
      <w:tr w:rsidR="00505CCA" w:rsidRPr="00505CCA" w:rsidTr="00505CCA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A" w:rsidRPr="00505CCA" w:rsidRDefault="00505CCA" w:rsidP="00505C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учителей в работе семинаров, конференций, мастер-классов различного уровня.</w:t>
            </w:r>
          </w:p>
          <w:p w:rsidR="00505CCA" w:rsidRPr="00505CCA" w:rsidRDefault="00505CCA" w:rsidP="00505C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DA1209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Е.А.</w:t>
            </w:r>
            <w:r w:rsidR="00505CCA"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зам. </w:t>
            </w:r>
            <w:proofErr w:type="gramStart"/>
            <w:r w:rsidR="00505CCA"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505CCA"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Сирченко</w:t>
            </w:r>
            <w:proofErr w:type="spell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зам. 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</w:tr>
      <w:tr w:rsidR="00505CCA" w:rsidRPr="00505CCA" w:rsidTr="00505CCA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нормативно-правовых документов федерального, регионального, </w:t>
            </w: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уровней, регламентирующих введение и реализацию ФГОС НОО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Сирченко</w:t>
            </w:r>
            <w:proofErr w:type="spell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зам. 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  <w:p w:rsidR="00505CCA" w:rsidRPr="00505CCA" w:rsidRDefault="00505CCA" w:rsidP="00F9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CCA" w:rsidRPr="00505CCA" w:rsidTr="00505C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A" w:rsidRPr="00505CCA" w:rsidRDefault="00505CCA" w:rsidP="00505C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 «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 реализации </w:t>
            </w:r>
            <w:bookmarkStart w:id="3" w:name="YANDEX_120"/>
            <w:bookmarkEnd w:id="3"/>
            <w:r w:rsidR="00F9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ФГОС  НОО в 1-4 классах в 2018-2019</w:t>
            </w: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BA3A94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май, </w:t>
            </w:r>
            <w:r w:rsidR="00F9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proofErr w:type="gramEnd"/>
            <w:r w:rsidR="00505CCA"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F9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Сирченко</w:t>
            </w:r>
            <w:proofErr w:type="spell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зам. 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</w:tr>
      <w:tr w:rsidR="00505CCA" w:rsidRPr="00505CCA" w:rsidTr="00505C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A" w:rsidRPr="00505CCA" w:rsidRDefault="00505CCA" w:rsidP="00505C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F94FFF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="00505CCA"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потребностей и интересов обучающихся (будущих </w:t>
            </w:r>
            <w:proofErr w:type="gramStart"/>
            <w:r w:rsidR="00505CCA"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первоклассников,   </w:t>
            </w:r>
            <w:proofErr w:type="gramEnd"/>
            <w:r w:rsidR="00505CCA"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второклассников, третьеклассников, четвероклассников)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BA3A94" w:rsidP="00BA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968B6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68B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505CCA"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начальных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классов   </w:t>
            </w:r>
          </w:p>
        </w:tc>
      </w:tr>
      <w:tr w:rsidR="00505CCA" w:rsidRPr="00505CCA" w:rsidTr="00505CCA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A" w:rsidRPr="00505CCA" w:rsidRDefault="00505CCA" w:rsidP="00505C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 родителей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будущих первоклассников.</w:t>
            </w:r>
          </w:p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« Выбор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 </w:t>
            </w:r>
            <w:r w:rsidR="00F968B6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 деятельности на 201</w:t>
            </w:r>
            <w:r w:rsidR="00CF45DF">
              <w:rPr>
                <w:rFonts w:ascii="Times New Roman" w:eastAsia="Times New Roman" w:hAnsi="Times New Roman" w:cs="Times New Roman"/>
                <w:sz w:val="24"/>
                <w:szCs w:val="24"/>
              </w:rPr>
              <w:t>9-2020</w:t>
            </w: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гг.» </w:t>
            </w: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5CCA" w:rsidRPr="00505CCA" w:rsidRDefault="00BA3A94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  <w:r w:rsidR="00505CCA"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1-4-х </w:t>
            </w:r>
            <w:proofErr w:type="spellStart"/>
            <w:proofErr w:type="gramStart"/>
            <w:r w:rsidR="00505CCA"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05CCA"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BA3A94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BA3A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учебного плана на будущий учебный год»</w:t>
            </w:r>
          </w:p>
          <w:p w:rsidR="00505CCA" w:rsidRPr="00505CCA" w:rsidRDefault="00505CCA" w:rsidP="0095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- «Организация учебной и внеурочной деятельности учащихся в рамках р</w:t>
            </w:r>
            <w:r w:rsidR="00954F18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еализации ФГОС НОО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954F18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BA3A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9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="00505CCA"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BA3A94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2019</w:t>
            </w:r>
            <w:r w:rsidR="00505CCA"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954F18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март,2019г.</w:t>
            </w:r>
          </w:p>
          <w:p w:rsidR="00505CCA" w:rsidRPr="00505CCA" w:rsidRDefault="00505CCA" w:rsidP="0095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начальных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классов, </w:t>
            </w:r>
            <w:proofErr w:type="spell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Сирченко</w:t>
            </w:r>
            <w:proofErr w:type="spell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зам. директора  по УМР</w:t>
            </w: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начальных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классов , </w:t>
            </w:r>
            <w:proofErr w:type="spell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Сирченко</w:t>
            </w:r>
            <w:proofErr w:type="spell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зам. директора  по УМР</w:t>
            </w: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505CCA" w:rsidP="0095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CCA" w:rsidRPr="00505CCA" w:rsidTr="00505CCA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A" w:rsidRPr="00505CCA" w:rsidRDefault="00505CCA" w:rsidP="00505C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всех участников образовательного процесса 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о  реализации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05CCA" w:rsidRPr="00505CCA" w:rsidTr="00505CC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A" w:rsidRPr="00505CCA" w:rsidRDefault="00505CCA" w:rsidP="00505C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«Самоанализ эффективности реализации ФГОС начального общего образования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9C5ACD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954F18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Сирченко</w:t>
            </w:r>
            <w:proofErr w:type="spell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зам. 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УМР, Домнина Т.А., руководитель  МО</w:t>
            </w:r>
          </w:p>
        </w:tc>
      </w:tr>
      <w:tr w:rsidR="00505CCA" w:rsidRPr="00505CCA" w:rsidTr="00505CCA">
        <w:trPr>
          <w:trHeight w:val="1095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Научно-методическое сопровождение введения стандарта 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 учебников и учебных пособий, </w:t>
            </w: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учебно-методической 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литературой  </w:t>
            </w: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процессе в соо</w:t>
            </w:r>
            <w:r w:rsidR="00954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тветствии с  ФГОС  НОО на в 2019– 2020</w:t>
            </w: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9C5ACD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Сирченко</w:t>
            </w:r>
            <w:proofErr w:type="spell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зам. 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УМР, </w:t>
            </w:r>
            <w:proofErr w:type="spell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Карнюхина</w:t>
            </w:r>
            <w:proofErr w:type="spell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 зав. библиотекой</w:t>
            </w:r>
          </w:p>
        </w:tc>
      </w:tr>
      <w:tr w:rsidR="009C5ACD" w:rsidRPr="00505CCA" w:rsidTr="00505CCA">
        <w:trPr>
          <w:trHeight w:val="1095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D" w:rsidRPr="00505CCA" w:rsidRDefault="009C5ACD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D" w:rsidRPr="00505CCA" w:rsidRDefault="009C5ACD" w:rsidP="00824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требований проф</w:t>
            </w:r>
            <w:r w:rsidR="0082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ессионального стандарта </w:t>
            </w:r>
            <w:proofErr w:type="gramStart"/>
            <w:r w:rsidR="0082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</w:t>
            </w:r>
            <w:r w:rsidRPr="009C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82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начальной</w:t>
            </w:r>
            <w:proofErr w:type="gramEnd"/>
            <w:r w:rsidR="0082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  <w:r w:rsidRPr="009C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D" w:rsidRDefault="009C5ACD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Август-ноябрь</w:t>
            </w:r>
          </w:p>
          <w:p w:rsidR="009C5ACD" w:rsidRPr="00505CCA" w:rsidRDefault="009C5ACD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D" w:rsidRPr="00505CCA" w:rsidRDefault="009C5ACD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ACD">
              <w:rPr>
                <w:rFonts w:ascii="Times New Roman" w:eastAsia="Times New Roman" w:hAnsi="Times New Roman" w:cs="Times New Roman"/>
                <w:sz w:val="24"/>
                <w:szCs w:val="24"/>
              </w:rPr>
              <w:t>Сирченко</w:t>
            </w:r>
            <w:proofErr w:type="spellEnd"/>
            <w:r w:rsidRPr="009C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зам. </w:t>
            </w:r>
            <w:proofErr w:type="gramStart"/>
            <w:r w:rsidRPr="009C5A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9C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УМР, Домнина Т.А., руководитель  МО</w:t>
            </w:r>
          </w:p>
        </w:tc>
      </w:tr>
      <w:tr w:rsidR="009C5ACD" w:rsidRPr="00505CCA" w:rsidTr="00505CCA">
        <w:trPr>
          <w:trHeight w:val="1095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D" w:rsidRPr="00505CCA" w:rsidRDefault="009C5ACD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D" w:rsidRPr="00505CCA" w:rsidRDefault="009C5ACD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документов, обеспечивающих переход на профессиональный стандарт педагога.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D" w:rsidRDefault="009C5ACD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Август-ноябрь</w:t>
            </w:r>
          </w:p>
          <w:p w:rsidR="009C5ACD" w:rsidRPr="00505CCA" w:rsidRDefault="009C5ACD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CD" w:rsidRPr="00505CCA" w:rsidRDefault="009C5ACD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ACD">
              <w:rPr>
                <w:rFonts w:ascii="Times New Roman" w:eastAsia="Times New Roman" w:hAnsi="Times New Roman" w:cs="Times New Roman"/>
                <w:sz w:val="24"/>
                <w:szCs w:val="24"/>
              </w:rPr>
              <w:t>Сирченко</w:t>
            </w:r>
            <w:proofErr w:type="spellEnd"/>
            <w:r w:rsidRPr="009C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зам. </w:t>
            </w:r>
            <w:proofErr w:type="gramStart"/>
            <w:r w:rsidRPr="009C5A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9C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УМР, Домнина Т.А., руководитель  МО</w:t>
            </w:r>
          </w:p>
        </w:tc>
      </w:tr>
      <w:tr w:rsidR="00505CCA" w:rsidRPr="00505CCA" w:rsidTr="00505CCA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A" w:rsidRPr="00505CCA" w:rsidRDefault="00505CCA" w:rsidP="00505C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на заседании МО вопросов: </w:t>
            </w:r>
          </w:p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рабочих программ»</w:t>
            </w:r>
          </w:p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«Система контрольно-оценочной деятельности в условиях ФГОС»</w:t>
            </w:r>
          </w:p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«Результаты промежуточного мониторинга качества деятельности по реализации ФГОС НОО»</w:t>
            </w:r>
          </w:p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8242FE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 2018</w:t>
            </w:r>
            <w:proofErr w:type="gramEnd"/>
          </w:p>
          <w:p w:rsidR="00505CCA" w:rsidRPr="00505CCA" w:rsidRDefault="00505CCA" w:rsidP="0082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8242FE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2018</w:t>
            </w: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505CCA" w:rsidP="0082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8242FE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Сирченко</w:t>
            </w:r>
            <w:proofErr w:type="spell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зам. 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Домнина Т.А., руководитель МО</w:t>
            </w:r>
          </w:p>
        </w:tc>
      </w:tr>
      <w:tr w:rsidR="00505CCA" w:rsidRPr="00505CCA" w:rsidTr="00505CC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CCA" w:rsidRPr="00505CCA" w:rsidRDefault="00505CCA" w:rsidP="00505C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05CCA" w:rsidRPr="00505CCA" w:rsidRDefault="00505CCA" w:rsidP="00505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Посещение/</w:t>
            </w:r>
            <w:proofErr w:type="spellStart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уроков, внеурочных занятий с последующим обсуждением; организация аналитической деятельности в условиях введения ФГОС НОО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начальной школы, </w:t>
            </w:r>
            <w:proofErr w:type="spellStart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Сирченко</w:t>
            </w:r>
            <w:proofErr w:type="spellEnd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А.Б.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зам.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директора по УМР</w:t>
            </w:r>
          </w:p>
          <w:p w:rsidR="00505CCA" w:rsidRPr="00505CCA" w:rsidRDefault="00505CCA" w:rsidP="0050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Домнина Т.А., руководитель МО</w:t>
            </w:r>
          </w:p>
        </w:tc>
      </w:tr>
      <w:tr w:rsidR="003C2FBF" w:rsidRPr="00505CCA" w:rsidTr="009C5CA4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F" w:rsidRPr="00505CCA" w:rsidRDefault="003C2FBF" w:rsidP="003C2FB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F" w:rsidRPr="00D65B45" w:rsidRDefault="003C2FBF" w:rsidP="003C2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B45">
              <w:rPr>
                <w:rFonts w:ascii="Times New Roman" w:hAnsi="Times New Roman"/>
                <w:sz w:val="24"/>
                <w:szCs w:val="24"/>
              </w:rPr>
              <w:t>Подготовка тематического педсовета «</w:t>
            </w:r>
            <w:r w:rsidRPr="00D65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профилактики школьной неуспеваемости как средство повышения качества образования»</w:t>
            </w:r>
          </w:p>
          <w:p w:rsidR="003C2FBF" w:rsidRPr="00550493" w:rsidRDefault="003C2FBF" w:rsidP="003C2FB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F" w:rsidRPr="00505CCA" w:rsidRDefault="00217E50" w:rsidP="003C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A36E5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екабрь, 2018г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F" w:rsidRPr="00505CCA" w:rsidRDefault="00CA36E5" w:rsidP="003C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Степанова Е.А., директор, </w:t>
            </w:r>
            <w:proofErr w:type="spellStart"/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Богатырёва</w:t>
            </w:r>
            <w:proofErr w:type="spellEnd"/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Сирченко</w:t>
            </w:r>
            <w:proofErr w:type="spellEnd"/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А.Б., заместители директора по УМР</w:t>
            </w:r>
          </w:p>
        </w:tc>
      </w:tr>
      <w:tr w:rsidR="003C2FBF" w:rsidRPr="00505CCA" w:rsidTr="00505CCA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F" w:rsidRPr="00505CCA" w:rsidRDefault="003C2FBF" w:rsidP="003C2FB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F" w:rsidRPr="00505CCA" w:rsidRDefault="003C2FBF" w:rsidP="003C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открытых уроков и мероприятий в рамках подготовки к тематическому педсовету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F" w:rsidRPr="00505CCA" w:rsidRDefault="00CA36E5" w:rsidP="003C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2018г.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F" w:rsidRPr="00505CCA" w:rsidRDefault="00CA36E5" w:rsidP="003C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Степанова Е.А., директор, </w:t>
            </w:r>
            <w:proofErr w:type="spellStart"/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Богатырёва</w:t>
            </w:r>
            <w:proofErr w:type="spellEnd"/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Сирченко</w:t>
            </w:r>
            <w:proofErr w:type="spellEnd"/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А.Б., заместители директора по УМР</w:t>
            </w:r>
          </w:p>
        </w:tc>
      </w:tr>
      <w:tr w:rsidR="003C2FBF" w:rsidRPr="00505CCA" w:rsidTr="00505CCA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F" w:rsidRPr="00505CCA" w:rsidRDefault="003C2FBF" w:rsidP="003C2FB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F" w:rsidRPr="003C2FBF" w:rsidRDefault="003C2FBF" w:rsidP="003C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тематического педсовета «Позитивная деятельность школьного сообщества как основа профилактики </w:t>
            </w:r>
            <w:proofErr w:type="spellStart"/>
            <w:r w:rsidRPr="003C2FBF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C2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детей и подростков»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F" w:rsidRPr="00505CCA" w:rsidRDefault="00CA36E5" w:rsidP="003C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2019г.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5" w:rsidRPr="00CA36E5" w:rsidRDefault="00CA36E5" w:rsidP="00CA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36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Степанова Е.А., директор, Евдокимова Т.Е., </w:t>
            </w:r>
            <w:proofErr w:type="spellStart"/>
            <w:r w:rsidRPr="00CA36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Смольянинова</w:t>
            </w:r>
            <w:proofErr w:type="spellEnd"/>
            <w:r w:rsidRPr="00CA36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Н.А.,</w:t>
            </w:r>
          </w:p>
          <w:p w:rsidR="003C2FBF" w:rsidRPr="00505CCA" w:rsidRDefault="00CA36E5" w:rsidP="00C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E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3C2FBF" w:rsidRPr="00505CCA" w:rsidTr="00505CCA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F" w:rsidRPr="00505CCA" w:rsidRDefault="003C2FBF" w:rsidP="003C2FB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F" w:rsidRPr="003C2FBF" w:rsidRDefault="003C2FBF" w:rsidP="003C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Декада </w:t>
            </w:r>
            <w:proofErr w:type="gramStart"/>
            <w:r w:rsidRPr="003C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открытых  мероприятий</w:t>
            </w:r>
            <w:proofErr w:type="gramEnd"/>
            <w:r w:rsidRPr="003C2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подготовки к тематическому педсовету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F" w:rsidRPr="00505CCA" w:rsidRDefault="00CA36E5" w:rsidP="003C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2019г.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5" w:rsidRPr="00CA36E5" w:rsidRDefault="00CA36E5" w:rsidP="00C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Степанова Е.А., директор, Евдокимова Т.Е., </w:t>
            </w:r>
            <w:proofErr w:type="spellStart"/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Смольянинова</w:t>
            </w:r>
            <w:proofErr w:type="spellEnd"/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Н.А.,</w:t>
            </w:r>
          </w:p>
          <w:p w:rsidR="003C2FBF" w:rsidRPr="00505CCA" w:rsidRDefault="00CA36E5" w:rsidP="00C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</w:t>
            </w:r>
          </w:p>
        </w:tc>
      </w:tr>
      <w:tr w:rsidR="00CA36E5" w:rsidRPr="00505CCA" w:rsidTr="00152248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5" w:rsidRPr="00505CCA" w:rsidRDefault="00CA36E5" w:rsidP="00CA36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5" w:rsidRPr="003C2FBF" w:rsidRDefault="00CA36E5" w:rsidP="00C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мероприятие «Без творчества нет учителя»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5" w:rsidRPr="00505CCA" w:rsidRDefault="00CA36E5" w:rsidP="00C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2019г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5" w:rsidRPr="00525AC8" w:rsidRDefault="00CA36E5" w:rsidP="00CA36E5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Зам. директора, педагоги школы</w:t>
            </w:r>
          </w:p>
        </w:tc>
      </w:tr>
      <w:tr w:rsidR="00CA36E5" w:rsidRPr="00505CCA" w:rsidTr="00505CCA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5" w:rsidRPr="00505CCA" w:rsidRDefault="00CA36E5" w:rsidP="00CA36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5" w:rsidRPr="00CA36E5" w:rsidRDefault="00CA36E5" w:rsidP="00CA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учителей в работе семинаров, конференций, мастер-классов различного уровня.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5" w:rsidRPr="00505CCA" w:rsidRDefault="00CA36E5" w:rsidP="00C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5" w:rsidRPr="00505CCA" w:rsidRDefault="00CA36E5" w:rsidP="00C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ОО по УМР и ВР</w:t>
            </w:r>
          </w:p>
        </w:tc>
      </w:tr>
      <w:tr w:rsidR="00CA36E5" w:rsidRPr="00505CCA" w:rsidTr="00505CCA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5" w:rsidRPr="00505CCA" w:rsidRDefault="00CA36E5" w:rsidP="00C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r w:rsidRPr="00505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материально-технических условий в соответствии с требованиями ФГОС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5" w:rsidRPr="00505CCA" w:rsidRDefault="00CA36E5" w:rsidP="00CA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 оборудования </w:t>
            </w:r>
            <w:proofErr w:type="gramStart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 проведения</w:t>
            </w:r>
            <w:proofErr w:type="gramEnd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внеурочной  деятельности  в образовательном процессе в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тветствии с  ФГОС  НОО на в 2019 – 2020</w:t>
            </w: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5" w:rsidRPr="00505CCA" w:rsidRDefault="00CA36E5" w:rsidP="00C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2019</w:t>
            </w:r>
            <w:r w:rsidRPr="00505CC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5" w:rsidRPr="00505CCA" w:rsidRDefault="00CA36E5" w:rsidP="00CA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Литвиненко Г.Е., </w:t>
            </w:r>
            <w:proofErr w:type="spellStart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50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АХР</w:t>
            </w:r>
          </w:p>
        </w:tc>
      </w:tr>
    </w:tbl>
    <w:p w:rsidR="00505CCA" w:rsidRPr="00505CCA" w:rsidRDefault="00505CCA" w:rsidP="00505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CA" w:rsidRPr="00505CCA" w:rsidRDefault="00505CCA" w:rsidP="00505CCA">
      <w:pPr>
        <w:tabs>
          <w:tab w:val="left" w:pos="720"/>
          <w:tab w:val="left" w:pos="900"/>
          <w:tab w:val="left" w:pos="126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CA" w:rsidRPr="00505CCA" w:rsidRDefault="00505CCA" w:rsidP="00505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CA" w:rsidRPr="00505CCA" w:rsidRDefault="00505CCA" w:rsidP="00505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CA" w:rsidRPr="00505CCA" w:rsidRDefault="00505CCA" w:rsidP="00505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CA" w:rsidRPr="00505CCA" w:rsidRDefault="00505CCA" w:rsidP="00505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CA" w:rsidRPr="00505CCA" w:rsidRDefault="00505CCA" w:rsidP="00505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CA" w:rsidRPr="00505CCA" w:rsidRDefault="00505CCA" w:rsidP="00505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CA" w:rsidRPr="00505CCA" w:rsidRDefault="00505CCA" w:rsidP="00505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25" w:rsidRDefault="00B43425"/>
    <w:sectPr w:rsidR="00B43425" w:rsidSect="00217E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E9"/>
    <w:rsid w:val="00217E50"/>
    <w:rsid w:val="003C2FBF"/>
    <w:rsid w:val="00505CCA"/>
    <w:rsid w:val="008242FE"/>
    <w:rsid w:val="00954F18"/>
    <w:rsid w:val="009C5ACD"/>
    <w:rsid w:val="00B43425"/>
    <w:rsid w:val="00BA3A94"/>
    <w:rsid w:val="00C77BE9"/>
    <w:rsid w:val="00CA36E5"/>
    <w:rsid w:val="00CF45DF"/>
    <w:rsid w:val="00DA1209"/>
    <w:rsid w:val="00F94FFF"/>
    <w:rsid w:val="00F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26479-6065-494E-9369-6BB07991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CA36E5"/>
    <w:pPr>
      <w:shd w:val="clear" w:color="auto" w:fill="FFFFFF"/>
      <w:spacing w:before="300" w:after="60" w:line="240" w:lineRule="atLeast"/>
      <w:ind w:hanging="680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A36E5"/>
  </w:style>
  <w:style w:type="character" w:customStyle="1" w:styleId="1">
    <w:name w:val="Основной текст Знак1"/>
    <w:basedOn w:val="a0"/>
    <w:link w:val="a3"/>
    <w:uiPriority w:val="99"/>
    <w:locked/>
    <w:rsid w:val="00CA36E5"/>
    <w:rPr>
      <w:rFonts w:ascii="Times New Roman" w:eastAsia="Calibri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2018-06-07T10:57:00Z</dcterms:created>
  <dcterms:modified xsi:type="dcterms:W3CDTF">2018-06-07T11:35:00Z</dcterms:modified>
</cp:coreProperties>
</file>