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36" w:rsidRDefault="00A17D36" w:rsidP="00A17D36">
      <w:pPr>
        <w:spacing w:after="120"/>
        <w:ind w:firstLine="709"/>
        <w:jc w:val="center"/>
      </w:pPr>
      <w:r>
        <w:t xml:space="preserve">Экскурсия в </w:t>
      </w:r>
      <w:proofErr w:type="spellStart"/>
      <w:r>
        <w:t>Чаунский</w:t>
      </w:r>
      <w:proofErr w:type="spellEnd"/>
      <w:r>
        <w:t xml:space="preserve"> районный суд</w:t>
      </w:r>
    </w:p>
    <w:p w:rsidR="00D45A1D" w:rsidRPr="00563E1A" w:rsidRDefault="00D45A1D" w:rsidP="00D45A1D">
      <w:pPr>
        <w:ind w:firstLine="709"/>
        <w:jc w:val="both"/>
      </w:pPr>
      <w:r w:rsidRPr="00563E1A">
        <w:t>11 мая обучающиеся 10-х классов</w:t>
      </w:r>
      <w:r w:rsidR="00563E1A">
        <w:t xml:space="preserve"> посетили </w:t>
      </w:r>
      <w:proofErr w:type="spellStart"/>
      <w:r w:rsidRPr="00563E1A">
        <w:t>Чаунский</w:t>
      </w:r>
      <w:proofErr w:type="spellEnd"/>
      <w:r w:rsidRPr="00563E1A">
        <w:t xml:space="preserve"> районный суд</w:t>
      </w:r>
      <w:r w:rsidR="00563E1A">
        <w:t xml:space="preserve"> в рамках профориентации.</w:t>
      </w:r>
      <w:r w:rsidRPr="00563E1A">
        <w:t xml:space="preserve"> </w:t>
      </w:r>
    </w:p>
    <w:p w:rsidR="00D45A1D" w:rsidRDefault="00D45A1D" w:rsidP="00D45A1D">
      <w:pPr>
        <w:ind w:firstLine="709"/>
        <w:jc w:val="both"/>
      </w:pPr>
      <w:r>
        <w:t xml:space="preserve">Из уроков «Обществознания» </w:t>
      </w:r>
      <w:r w:rsidR="00E01F88">
        <w:t>ребята знают</w:t>
      </w:r>
      <w:r>
        <w:t xml:space="preserve">, что суд — это государственный орган, осуществляющий правосудие в форме рассмотрения и разрешения уголовных, административных, гражданских и иных категорий дел в установленном законом порядке. Но это лишь фразы из учебника. </w:t>
      </w:r>
      <w:r w:rsidR="00E01F88">
        <w:t>А как осуществляет свою деятельность</w:t>
      </w:r>
      <w:r>
        <w:t xml:space="preserve"> суд</w:t>
      </w:r>
      <w:r w:rsidR="00E01F88">
        <w:t>, ребята</w:t>
      </w:r>
      <w:r>
        <w:t xml:space="preserve"> смогли узнать, побывав на экскурсии.</w:t>
      </w:r>
    </w:p>
    <w:p w:rsidR="00863A6B" w:rsidRDefault="00D45A1D" w:rsidP="00D45A1D">
      <w:pPr>
        <w:ind w:firstLine="709"/>
        <w:jc w:val="both"/>
      </w:pPr>
      <w:r>
        <w:t>Первое, что бросилось в глаза – решётки на окнах</w:t>
      </w:r>
      <w:r w:rsidR="00E01F88">
        <w:t xml:space="preserve"> здания суда</w:t>
      </w:r>
      <w:r>
        <w:t xml:space="preserve">. Это обстоятельство сразу же настроило всех на серьёзный лад. И не зря – прямо за дверью </w:t>
      </w:r>
      <w:r w:rsidR="00E01F88">
        <w:t>посетителей</w:t>
      </w:r>
      <w:r>
        <w:t xml:space="preserve"> встретили охранники. Как потом объяснил помощник судьи Колосов Игорь Федорович, это были судебные приставы, которые провер</w:t>
      </w:r>
      <w:r w:rsidR="00E01F88">
        <w:t>яют</w:t>
      </w:r>
      <w:r>
        <w:t xml:space="preserve"> документы, прежде чем впусти</w:t>
      </w:r>
      <w:r w:rsidR="00E01F88">
        <w:t>ть посетителей</w:t>
      </w:r>
      <w:r>
        <w:t xml:space="preserve"> в помещение.</w:t>
      </w:r>
    </w:p>
    <w:p w:rsidR="006E0E03" w:rsidRPr="006E0E03" w:rsidRDefault="00E01F88" w:rsidP="006E0E03">
      <w:pPr>
        <w:ind w:firstLine="709"/>
        <w:jc w:val="both"/>
      </w:pPr>
      <w:r>
        <w:t>В зале судебных заседаний в</w:t>
      </w:r>
      <w:r w:rsidR="007C20AF">
        <w:t xml:space="preserve"> кресле судьи </w:t>
      </w:r>
      <w:r>
        <w:t>ребят</w:t>
      </w:r>
      <w:r w:rsidR="007C20AF">
        <w:t xml:space="preserve"> встретил Пугачев Виктор Владимирович, </w:t>
      </w:r>
      <w:r>
        <w:t>исполняющий обязанности</w:t>
      </w:r>
      <w:r w:rsidR="007C20AF">
        <w:t xml:space="preserve"> Председателя суда. Он начал </w:t>
      </w:r>
      <w:r>
        <w:t>беседу</w:t>
      </w:r>
      <w:r w:rsidR="007C20AF">
        <w:t xml:space="preserve"> с того, что рассказал о профессии юриста</w:t>
      </w:r>
      <w:r w:rsidR="006E0E03">
        <w:t xml:space="preserve"> и</w:t>
      </w:r>
      <w:r>
        <w:t xml:space="preserve"> в каких учебных заведениях </w:t>
      </w:r>
      <w:r w:rsidR="007C20AF">
        <w:t>ее можно получить</w:t>
      </w:r>
      <w:r w:rsidR="00F8111D">
        <w:t xml:space="preserve">. </w:t>
      </w:r>
      <w:r>
        <w:t xml:space="preserve">10-классники </w:t>
      </w:r>
      <w:r w:rsidR="00F8111D">
        <w:t xml:space="preserve">узнали о том, </w:t>
      </w:r>
      <w:r>
        <w:t>как</w:t>
      </w:r>
      <w:r w:rsidR="00F8111D">
        <w:t xml:space="preserve"> назначается</w:t>
      </w:r>
      <w:r>
        <w:t xml:space="preserve"> судья</w:t>
      </w:r>
      <w:r w:rsidR="00F8111D">
        <w:t xml:space="preserve">, </w:t>
      </w:r>
      <w:r>
        <w:t xml:space="preserve">о </w:t>
      </w:r>
      <w:proofErr w:type="gramStart"/>
      <w:r>
        <w:t>том</w:t>
      </w:r>
      <w:proofErr w:type="gramEnd"/>
      <w:r>
        <w:t xml:space="preserve"> </w:t>
      </w:r>
      <w:r w:rsidR="00F8111D">
        <w:t xml:space="preserve">что в Российской Федерации судьи несменяемы, независимы и подчиняются только Конституции </w:t>
      </w:r>
      <w:r w:rsidR="006E0E03">
        <w:t xml:space="preserve">РФ </w:t>
      </w:r>
      <w:r w:rsidR="00F8111D">
        <w:t xml:space="preserve">и федеральному закону. </w:t>
      </w:r>
      <w:r w:rsidR="006E0E03" w:rsidRPr="006E0E03">
        <w:t>Н</w:t>
      </w:r>
      <w:r w:rsidR="006E0E03" w:rsidRPr="006E0E03">
        <w:rPr>
          <w:snapToGrid w:val="0"/>
        </w:rPr>
        <w:t>езависимость судей обеспечивается и их неприкосновенностью</w:t>
      </w:r>
      <w:proofErr w:type="gramStart"/>
      <w:r w:rsidR="006E0E03" w:rsidRPr="006E0E03">
        <w:rPr>
          <w:snapToGrid w:val="0"/>
        </w:rPr>
        <w:t>.</w:t>
      </w:r>
      <w:proofErr w:type="gramEnd"/>
      <w:r w:rsidR="006E0E03" w:rsidRPr="006E0E03">
        <w:rPr>
          <w:snapToGrid w:val="0"/>
        </w:rPr>
        <w:t xml:space="preserve"> Полномочия судьи могут быть прекращены или приостановлены только по решению соответствующей квалификационной коллегии судей не иначе как в порядке и по основаниям, установленным федеральным законом. Судья не может быть назначен (избран) на другую должность или в другой суд без его согласия.</w:t>
      </w:r>
    </w:p>
    <w:p w:rsidR="00FB4FE1" w:rsidRDefault="00F8111D" w:rsidP="00FB4FE1">
      <w:pPr>
        <w:ind w:firstLine="709"/>
        <w:jc w:val="both"/>
      </w:pPr>
      <w:r>
        <w:t>Также Виктор Владимирович рассказал, кто присутствует на рассмотрении дела, как оно проводится, какие дела рассмат</w:t>
      </w:r>
      <w:bookmarkStart w:id="0" w:name="_GoBack"/>
      <w:bookmarkEnd w:id="0"/>
      <w:r>
        <w:t xml:space="preserve">риваются у нас в </w:t>
      </w:r>
      <w:proofErr w:type="spellStart"/>
      <w:r>
        <w:t>Чаунском</w:t>
      </w:r>
      <w:proofErr w:type="spellEnd"/>
      <w:r>
        <w:t xml:space="preserve">  районном суде, в том числе и в</w:t>
      </w:r>
      <w:r w:rsidR="006E0E03">
        <w:t xml:space="preserve"> отношении несовершеннолетних. </w:t>
      </w:r>
      <w:r>
        <w:t xml:space="preserve">А потом передал слово своим помощникам: Филипповой Наталье Павловне, помощнику председателя суда, </w:t>
      </w:r>
      <w:proofErr w:type="spellStart"/>
      <w:r>
        <w:t>Францеву</w:t>
      </w:r>
      <w:proofErr w:type="spellEnd"/>
      <w:r>
        <w:t xml:space="preserve"> Олегу Александровичу</w:t>
      </w:r>
      <w:r w:rsidR="006E0E03">
        <w:t>,</w:t>
      </w:r>
      <w:r>
        <w:t xml:space="preserve"> администратору. </w:t>
      </w:r>
      <w:r w:rsidR="00FB4FE1">
        <w:t xml:space="preserve">Они ответили на все интересующие </w:t>
      </w:r>
      <w:r w:rsidR="006E0E03">
        <w:t>ребят</w:t>
      </w:r>
      <w:r w:rsidR="00FB4FE1">
        <w:t xml:space="preserve"> вопросы: как можно стать судьёй, какие обязанности имеют люди, участвующие в рассмотрении дел, какой стаж необходим для работы судьёй или адвокатом и т. д. </w:t>
      </w:r>
      <w:r w:rsidR="006E0E03">
        <w:t>Ребятам очень</w:t>
      </w:r>
      <w:r w:rsidR="00FB4FE1">
        <w:t xml:space="preserve"> понравил</w:t>
      </w:r>
      <w:r w:rsidR="006E0E03">
        <w:t>и</w:t>
      </w:r>
      <w:r w:rsidR="00FB4FE1">
        <w:t>сь чётки</w:t>
      </w:r>
      <w:r w:rsidR="006E0E03">
        <w:t>е</w:t>
      </w:r>
      <w:r w:rsidR="00FB4FE1">
        <w:t xml:space="preserve"> и лаконичны</w:t>
      </w:r>
      <w:r w:rsidR="006E0E03">
        <w:t>е</w:t>
      </w:r>
      <w:r w:rsidR="006E0E03" w:rsidRPr="006E0E03">
        <w:t xml:space="preserve"> </w:t>
      </w:r>
      <w:r w:rsidR="006E0E03">
        <w:t>ответы работников суда</w:t>
      </w:r>
      <w:r w:rsidR="00563E1A">
        <w:t>:</w:t>
      </w:r>
      <w:r w:rsidR="00FB4FE1">
        <w:t xml:space="preserve"> </w:t>
      </w:r>
      <w:r w:rsidR="00FB4FE1" w:rsidRPr="00A17D36">
        <w:t>говор</w:t>
      </w:r>
      <w:r w:rsidR="00563E1A" w:rsidRPr="00A17D36">
        <w:t>или</w:t>
      </w:r>
      <w:r w:rsidR="00FB4FE1" w:rsidRPr="00A17D36">
        <w:t xml:space="preserve"> профессионалы.</w:t>
      </w:r>
    </w:p>
    <w:p w:rsidR="007C20AF" w:rsidRDefault="00563E1A" w:rsidP="00FB4FE1">
      <w:pPr>
        <w:ind w:firstLine="709"/>
        <w:jc w:val="both"/>
      </w:pPr>
      <w:r>
        <w:t xml:space="preserve">А в заключении </w:t>
      </w:r>
      <w:r w:rsidR="00FB4FE1">
        <w:t>Колосов Игорь Федорович</w:t>
      </w:r>
      <w:r>
        <w:t xml:space="preserve"> </w:t>
      </w:r>
      <w:r w:rsidR="00FB4FE1">
        <w:t>-</w:t>
      </w:r>
      <w:r>
        <w:t xml:space="preserve"> </w:t>
      </w:r>
      <w:r w:rsidR="00FB4FE1">
        <w:t>помощник судьи, провел э</w:t>
      </w:r>
      <w:r>
        <w:t xml:space="preserve">кскурсию по всему зданию суда. </w:t>
      </w:r>
      <w:r w:rsidR="00FB4FE1">
        <w:t xml:space="preserve">Показал кабинеты, камеры для особо опасных подозреваемых, а также канцелярию, где </w:t>
      </w:r>
      <w:r w:rsidR="006E0E03">
        <w:t>работают с входящей и исходящей корреспонденцией</w:t>
      </w:r>
      <w:proofErr w:type="gramStart"/>
      <w:r w:rsidR="006E0E03">
        <w:t>.</w:t>
      </w:r>
      <w:proofErr w:type="gramEnd"/>
      <w:r w:rsidR="006E0E03">
        <w:t xml:space="preserve"> Р</w:t>
      </w:r>
      <w:r w:rsidR="00FB4FE1">
        <w:t xml:space="preserve">аботники </w:t>
      </w:r>
      <w:r w:rsidR="006E0E03">
        <w:t xml:space="preserve">канцелярии </w:t>
      </w:r>
      <w:r w:rsidR="00FB4FE1">
        <w:t xml:space="preserve">рассказали, что сюда граждане приносят документы, необходимые для начала судебного разбирательства. </w:t>
      </w:r>
    </w:p>
    <w:p w:rsidR="00E2244C" w:rsidRDefault="00E2244C" w:rsidP="00FB4FE1">
      <w:pPr>
        <w:ind w:firstLine="709"/>
        <w:jc w:val="both"/>
      </w:pPr>
      <w:r>
        <w:t xml:space="preserve">Экскурсия получилась </w:t>
      </w:r>
      <w:r w:rsidR="006E0E03">
        <w:t xml:space="preserve">познавательной и </w:t>
      </w:r>
      <w:r>
        <w:t xml:space="preserve">увлекательной. </w:t>
      </w:r>
      <w:r w:rsidR="006E0E03">
        <w:t>10-классники</w:t>
      </w:r>
      <w:r>
        <w:t xml:space="preserve"> много </w:t>
      </w:r>
      <w:r w:rsidR="006E0E03">
        <w:t xml:space="preserve">узнали </w:t>
      </w:r>
      <w:r>
        <w:t xml:space="preserve">о работе </w:t>
      </w:r>
      <w:proofErr w:type="spellStart"/>
      <w:r>
        <w:t>Чаунского</w:t>
      </w:r>
      <w:proofErr w:type="spellEnd"/>
      <w:r>
        <w:t xml:space="preserve"> суда как суда первой инстанции</w:t>
      </w:r>
      <w:r w:rsidR="006E0E03">
        <w:t xml:space="preserve"> из уст профессионалов</w:t>
      </w:r>
      <w:r>
        <w:t>.</w:t>
      </w:r>
      <w:r w:rsidR="00563E1A">
        <w:t xml:space="preserve"> </w:t>
      </w:r>
      <w:r>
        <w:t>И некоторые задумались о профессии юриста</w:t>
      </w:r>
      <w:r w:rsidR="006E0E03">
        <w:t xml:space="preserve"> как дальнейшем профессиональном выборе</w:t>
      </w:r>
      <w:r>
        <w:t>.</w:t>
      </w:r>
    </w:p>
    <w:p w:rsidR="00A17D36" w:rsidRPr="00A17D36" w:rsidRDefault="00A17D36" w:rsidP="00A17D36">
      <w:pPr>
        <w:spacing w:before="120" w:after="120"/>
        <w:ind w:firstLine="709"/>
        <w:jc w:val="both"/>
        <w:rPr>
          <w:i/>
        </w:rPr>
      </w:pPr>
      <w:r w:rsidRPr="00A17D36">
        <w:rPr>
          <w:i/>
        </w:rPr>
        <w:t>В заметке использованы отзывы участников экскурсии.</w:t>
      </w:r>
    </w:p>
    <w:p w:rsidR="006E0E03" w:rsidRPr="00A17D36" w:rsidRDefault="006E0E03" w:rsidP="006E0E03">
      <w:pPr>
        <w:ind w:firstLine="709"/>
        <w:jc w:val="right"/>
        <w:rPr>
          <w:i/>
        </w:rPr>
      </w:pPr>
      <w:proofErr w:type="spellStart"/>
      <w:r w:rsidRPr="00A17D36">
        <w:rPr>
          <w:i/>
        </w:rPr>
        <w:t>Глыга</w:t>
      </w:r>
      <w:proofErr w:type="spellEnd"/>
      <w:r w:rsidRPr="00A17D36">
        <w:rPr>
          <w:i/>
        </w:rPr>
        <w:t xml:space="preserve"> Т.А., Смольянинова Н.А.</w:t>
      </w:r>
    </w:p>
    <w:sectPr w:rsidR="006E0E03" w:rsidRPr="00A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DD"/>
    <w:rsid w:val="00563E1A"/>
    <w:rsid w:val="006E0E03"/>
    <w:rsid w:val="007C20AF"/>
    <w:rsid w:val="0084296A"/>
    <w:rsid w:val="00863A6B"/>
    <w:rsid w:val="00A17D36"/>
    <w:rsid w:val="00A479DD"/>
    <w:rsid w:val="00C35141"/>
    <w:rsid w:val="00D45A1D"/>
    <w:rsid w:val="00E01F88"/>
    <w:rsid w:val="00E2244C"/>
    <w:rsid w:val="00E87E3F"/>
    <w:rsid w:val="00F8111D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296A"/>
    <w:rPr>
      <w:color w:val="0000FF"/>
      <w:u w:val="single"/>
    </w:rPr>
  </w:style>
  <w:style w:type="paragraph" w:customStyle="1" w:styleId="Style4">
    <w:name w:val="Style4"/>
    <w:basedOn w:val="a"/>
    <w:uiPriority w:val="99"/>
    <w:rsid w:val="0084296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8429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84296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84296A"/>
    <w:pPr>
      <w:widowControl w:val="0"/>
      <w:autoSpaceDE w:val="0"/>
      <w:autoSpaceDN w:val="0"/>
      <w:adjustRightInd w:val="0"/>
      <w:spacing w:line="376" w:lineRule="exact"/>
      <w:ind w:firstLine="710"/>
      <w:jc w:val="both"/>
    </w:pPr>
    <w:rPr>
      <w:rFonts w:ascii="Arial" w:hAnsi="Arial" w:cs="Arial"/>
    </w:rPr>
  </w:style>
  <w:style w:type="character" w:customStyle="1" w:styleId="FontStyle41">
    <w:name w:val="Font Style41"/>
    <w:uiPriority w:val="99"/>
    <w:rsid w:val="008429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84296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4296A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25">
    <w:name w:val="Style25"/>
    <w:basedOn w:val="a"/>
    <w:uiPriority w:val="99"/>
    <w:rsid w:val="0084296A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8429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uiPriority w:val="99"/>
    <w:rsid w:val="0084296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84296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84296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4">
    <w:name w:val="Title"/>
    <w:basedOn w:val="a"/>
    <w:link w:val="a5"/>
    <w:qFormat/>
    <w:rsid w:val="0084296A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84296A"/>
    <w:rPr>
      <w:rFonts w:ascii="Times New Roman" w:hAnsi="Times New Roman" w:cs="Times New Roman"/>
      <w:sz w:val="32"/>
      <w:szCs w:val="24"/>
      <w:lang w:eastAsia="ru-RU"/>
    </w:rPr>
  </w:style>
  <w:style w:type="paragraph" w:customStyle="1" w:styleId="1">
    <w:name w:val="заголовок 1"/>
    <w:basedOn w:val="a"/>
    <w:next w:val="a"/>
    <w:rsid w:val="00863A6B"/>
    <w:pPr>
      <w:keepNext/>
      <w:autoSpaceDE w:val="0"/>
      <w:autoSpaceDN w:val="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296A"/>
    <w:rPr>
      <w:color w:val="0000FF"/>
      <w:u w:val="single"/>
    </w:rPr>
  </w:style>
  <w:style w:type="paragraph" w:customStyle="1" w:styleId="Style4">
    <w:name w:val="Style4"/>
    <w:basedOn w:val="a"/>
    <w:uiPriority w:val="99"/>
    <w:rsid w:val="0084296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8429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84296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84296A"/>
    <w:pPr>
      <w:widowControl w:val="0"/>
      <w:autoSpaceDE w:val="0"/>
      <w:autoSpaceDN w:val="0"/>
      <w:adjustRightInd w:val="0"/>
      <w:spacing w:line="376" w:lineRule="exact"/>
      <w:ind w:firstLine="710"/>
      <w:jc w:val="both"/>
    </w:pPr>
    <w:rPr>
      <w:rFonts w:ascii="Arial" w:hAnsi="Arial" w:cs="Arial"/>
    </w:rPr>
  </w:style>
  <w:style w:type="character" w:customStyle="1" w:styleId="FontStyle41">
    <w:name w:val="Font Style41"/>
    <w:uiPriority w:val="99"/>
    <w:rsid w:val="008429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84296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4296A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25">
    <w:name w:val="Style25"/>
    <w:basedOn w:val="a"/>
    <w:uiPriority w:val="99"/>
    <w:rsid w:val="0084296A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8429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uiPriority w:val="99"/>
    <w:rsid w:val="0084296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84296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84296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4">
    <w:name w:val="Title"/>
    <w:basedOn w:val="a"/>
    <w:link w:val="a5"/>
    <w:qFormat/>
    <w:rsid w:val="0084296A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84296A"/>
    <w:rPr>
      <w:rFonts w:ascii="Times New Roman" w:hAnsi="Times New Roman" w:cs="Times New Roman"/>
      <w:sz w:val="32"/>
      <w:szCs w:val="24"/>
      <w:lang w:eastAsia="ru-RU"/>
    </w:rPr>
  </w:style>
  <w:style w:type="paragraph" w:customStyle="1" w:styleId="1">
    <w:name w:val="заголовок 1"/>
    <w:basedOn w:val="a"/>
    <w:next w:val="a"/>
    <w:rsid w:val="00863A6B"/>
    <w:pPr>
      <w:keepNext/>
      <w:autoSpaceDE w:val="0"/>
      <w:autoSpaceDN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Historik</dc:creator>
  <cp:keywords/>
  <dc:description/>
  <cp:lastModifiedBy>Nataly</cp:lastModifiedBy>
  <cp:revision>6</cp:revision>
  <dcterms:created xsi:type="dcterms:W3CDTF">2018-04-25T22:43:00Z</dcterms:created>
  <dcterms:modified xsi:type="dcterms:W3CDTF">2018-05-20T21:19:00Z</dcterms:modified>
</cp:coreProperties>
</file>