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6" w:rsidRDefault="00D51447" w:rsidP="004A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67.45pt;margin-top:1.8pt;width:198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" stroked="f" strokeweight=".5pt">
            <v:textbox>
              <w:txbxContent>
                <w:p w:rsidR="00DA5E65" w:rsidRPr="00DA5E65" w:rsidRDefault="00DA5E65" w:rsidP="00DA5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Утверждаю________________ </w:t>
                  </w:r>
                </w:p>
                <w:p w:rsidR="00DA5E65" w:rsidRPr="00DA5E65" w:rsidRDefault="00DA5E65" w:rsidP="00DA5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приказ директора МБОУ Центр образования </w:t>
                  </w:r>
                  <w:proofErr w:type="gramStart"/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Певек</w:t>
                  </w:r>
                  <w:proofErr w:type="spellEnd"/>
                </w:p>
                <w:p w:rsidR="00DA5E65" w:rsidRPr="00DA5E65" w:rsidRDefault="0091758E" w:rsidP="00DA5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№02-02/____</w:t>
                  </w:r>
                  <w:r w:rsidR="00DA5E65"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от «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</w:t>
                  </w:r>
                  <w:r w:rsidR="00DA5E65"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="00DA5E65"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2016г.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1" o:spid="_x0000_s1026" type="#_x0000_t202" style="position:absolute;left:0;text-align:left;margin-left:5.7pt;margin-top:1.8pt;width:187.5pt;height:4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" stroked="f" strokeweight=".5pt">
            <v:textbox>
              <w:txbxContent>
                <w:p w:rsidR="00DA5E65" w:rsidRPr="00DA5E65" w:rsidRDefault="00DA5E65" w:rsidP="00DA5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Рассмотрено на заседании педагогического совета</w:t>
                  </w:r>
                </w:p>
                <w:p w:rsidR="00DA5E65" w:rsidRPr="00DA5E65" w:rsidRDefault="00DA5E65" w:rsidP="00DA5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«__»_________2016г</w:t>
                  </w:r>
                  <w:proofErr w:type="gramStart"/>
                  <w:r w:rsidRPr="00DA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 №__</w:t>
                  </w:r>
                  <w:proofErr w:type="gramEnd"/>
                </w:p>
              </w:txbxContent>
            </v:textbox>
          </v:shape>
        </w:pict>
      </w:r>
    </w:p>
    <w:p w:rsidR="004A2DB6" w:rsidRDefault="004A2DB6" w:rsidP="004A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DB6" w:rsidRDefault="004A2DB6" w:rsidP="004A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DB6" w:rsidRDefault="004A2DB6" w:rsidP="004A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E65" w:rsidRDefault="00DA5E65" w:rsidP="004A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65" w:rsidRDefault="00DA5E65" w:rsidP="004A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B6" w:rsidRDefault="004A2DB6" w:rsidP="004A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>Положение о 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ском оздоровительном лагере с дневным пребыванием детей </w:t>
      </w:r>
    </w:p>
    <w:p w:rsidR="004A2DB6" w:rsidRPr="004A2DB6" w:rsidRDefault="004A2DB6" w:rsidP="004A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Центр образования </w:t>
      </w:r>
      <w:proofErr w:type="gramStart"/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>Певек</w:t>
      </w:r>
      <w:proofErr w:type="spellEnd"/>
    </w:p>
    <w:p w:rsidR="004A2DB6" w:rsidRDefault="004A2DB6" w:rsidP="004A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DB6" w:rsidRPr="00576899" w:rsidRDefault="00576899" w:rsidP="004A2D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A2DB6" w:rsidRDefault="004A2DB6" w:rsidP="004A2DB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порядок создания и функционирования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оздоровительного </w:t>
      </w:r>
      <w:r w:rsidRPr="004A2DB6">
        <w:rPr>
          <w:rFonts w:ascii="Times New Roman" w:eastAsia="Times New Roman" w:hAnsi="Times New Roman" w:cs="Times New Roman"/>
          <w:sz w:val="24"/>
          <w:szCs w:val="24"/>
        </w:rPr>
        <w:t>лагеря с дневным пребыванием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при образовательном учреждении 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Центр образования).</w:t>
      </w:r>
    </w:p>
    <w:p w:rsidR="004A2DB6" w:rsidRDefault="004A2DB6" w:rsidP="004A2DB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A2D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DB6" w:rsidRPr="004A2DB6" w:rsidRDefault="004A2DB6" w:rsidP="004A2DB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29.12.2012г. №273-ФЗ (с </w:t>
      </w:r>
      <w:proofErr w:type="spellStart"/>
      <w:r w:rsidRPr="004A2DB6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4A2DB6">
        <w:rPr>
          <w:rFonts w:ascii="Times New Roman" w:eastAsia="Times New Roman" w:hAnsi="Times New Roman" w:cs="Times New Roman"/>
          <w:sz w:val="24"/>
          <w:szCs w:val="24"/>
        </w:rPr>
        <w:t>. и доп. от 30.12.2015г. №458-ФЗ; от 02.03.2016г. №46-ФЗ);</w:t>
      </w:r>
    </w:p>
    <w:p w:rsidR="004A2DB6" w:rsidRDefault="004A2DB6" w:rsidP="004A2DB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Российской Федерации от 13.07.2001г</w:t>
      </w:r>
      <w:r w:rsidR="00993BB7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4A2DB6">
        <w:rPr>
          <w:rFonts w:ascii="Times New Roman" w:eastAsia="Times New Roman" w:hAnsi="Times New Roman" w:cs="Times New Roman"/>
          <w:sz w:val="24"/>
          <w:szCs w:val="24"/>
        </w:rPr>
        <w:t>2688 «Об утверждении порядка проведения смен профильных лагерей, лагерей с дневным пребыванием, лагерей труда и отдыха»</w:t>
      </w:r>
      <w:r w:rsidR="0099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BB7" w:rsidRPr="004A2DB6"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proofErr w:type="spellStart"/>
      <w:r w:rsidR="00993BB7" w:rsidRPr="004A2DB6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993BB7" w:rsidRPr="004A2DB6">
        <w:rPr>
          <w:rFonts w:ascii="Times New Roman" w:eastAsia="Times New Roman" w:hAnsi="Times New Roman" w:cs="Times New Roman"/>
          <w:sz w:val="24"/>
          <w:szCs w:val="24"/>
        </w:rPr>
        <w:t>. и доп.</w:t>
      </w:r>
      <w:r w:rsidR="00993BB7">
        <w:rPr>
          <w:rFonts w:ascii="Times New Roman" w:eastAsia="Times New Roman" w:hAnsi="Times New Roman" w:cs="Times New Roman"/>
          <w:sz w:val="24"/>
          <w:szCs w:val="24"/>
        </w:rPr>
        <w:t xml:space="preserve"> от 28.06.2002г. №2479)</w:t>
      </w:r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3BB7" w:rsidRDefault="004A2DB6" w:rsidP="004A2DB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sz w:val="24"/>
          <w:szCs w:val="24"/>
        </w:rPr>
        <w:t>Лагерь с дневным пребыванием (далее - лагерь) – это форма оздоровительной и образовательной деятельности в период каникул с дневным пребыванием обучающихся в дневное время и организацией их питания.</w:t>
      </w:r>
    </w:p>
    <w:p w:rsidR="00993BB7" w:rsidRDefault="004A2DB6" w:rsidP="00993BB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BB7" w:rsidRPr="00576899" w:rsidRDefault="00576899" w:rsidP="00993B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задачи. Организация основы деятельности</w:t>
      </w:r>
    </w:p>
    <w:p w:rsidR="00993BB7" w:rsidRDefault="004A2DB6" w:rsidP="00993B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B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</w:t>
      </w:r>
      <w:r w:rsidR="00993BB7">
        <w:rPr>
          <w:rFonts w:ascii="Times New Roman" w:eastAsia="Times New Roman" w:hAnsi="Times New Roman" w:cs="Times New Roman"/>
          <w:sz w:val="24"/>
          <w:szCs w:val="24"/>
        </w:rPr>
        <w:t xml:space="preserve"> образа жизни.</w:t>
      </w:r>
    </w:p>
    <w:p w:rsidR="00993BB7" w:rsidRDefault="004A2DB6" w:rsidP="00993B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B7">
        <w:rPr>
          <w:rFonts w:ascii="Times New Roman" w:eastAsia="Times New Roman" w:hAnsi="Times New Roman" w:cs="Times New Roman"/>
          <w:sz w:val="24"/>
          <w:szCs w:val="24"/>
        </w:rPr>
        <w:t>Создание максимальных условий для быстрой адаптации обучающихся, воспитанников с уче</w:t>
      </w:r>
      <w:r w:rsidR="00993BB7">
        <w:rPr>
          <w:rFonts w:ascii="Times New Roman" w:eastAsia="Times New Roman" w:hAnsi="Times New Roman" w:cs="Times New Roman"/>
          <w:sz w:val="24"/>
          <w:szCs w:val="24"/>
        </w:rPr>
        <w:t>том возрастных особенностей.</w:t>
      </w:r>
    </w:p>
    <w:p w:rsidR="00DA5E65" w:rsidRDefault="00DA5E65" w:rsidP="00DA5E6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BB7" w:rsidRPr="00576899" w:rsidRDefault="00576899" w:rsidP="00993B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Организация и управление</w:t>
      </w:r>
    </w:p>
    <w:p w:rsidR="00993BB7" w:rsidRDefault="004A2DB6" w:rsidP="00993B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B7">
        <w:rPr>
          <w:rFonts w:ascii="Times New Roman" w:eastAsia="Times New Roman" w:hAnsi="Times New Roman" w:cs="Times New Roman"/>
          <w:sz w:val="24"/>
          <w:szCs w:val="24"/>
        </w:rPr>
        <w:t xml:space="preserve">Лагерь создается на стационарной базе </w:t>
      </w:r>
      <w:r w:rsidR="00993BB7">
        <w:rPr>
          <w:rFonts w:ascii="Times New Roman" w:eastAsia="Times New Roman" w:hAnsi="Times New Roman" w:cs="Times New Roman"/>
          <w:sz w:val="24"/>
          <w:szCs w:val="24"/>
        </w:rPr>
        <w:t>Центра образования.</w:t>
      </w:r>
    </w:p>
    <w:p w:rsidR="00993BB7" w:rsidRDefault="00993BB7" w:rsidP="00993B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4A2DB6" w:rsidRPr="00993BB7">
        <w:rPr>
          <w:rFonts w:ascii="Times New Roman" w:eastAsia="Times New Roman" w:hAnsi="Times New Roman" w:cs="Times New Roman"/>
          <w:sz w:val="24"/>
          <w:szCs w:val="24"/>
        </w:rPr>
        <w:t xml:space="preserve">герь создается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 образования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993BB7" w:rsidRPr="00993BB7" w:rsidRDefault="00993BB7" w:rsidP="00993BB7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B7">
        <w:rPr>
          <w:rFonts w:ascii="Times New Roman" w:hAnsi="Times New Roman" w:cs="Times New Roman"/>
          <w:sz w:val="24"/>
          <w:szCs w:val="24"/>
        </w:rPr>
        <w:t>распоряжением</w:t>
      </w:r>
      <w:r w:rsidRPr="00993BB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«Об </w:t>
      </w:r>
      <w:r w:rsidRPr="00993BB7">
        <w:rPr>
          <w:rFonts w:ascii="Times New Roman" w:eastAsia="Times New Roman" w:hAnsi="Times New Roman" w:cs="Times New Roman"/>
          <w:sz w:val="24"/>
          <w:szCs w:val="24"/>
        </w:rPr>
        <w:t>организации труда, развития, отдыха, оздоровления детей и подростков Чукотского автономного округа</w:t>
      </w:r>
      <w:r w:rsidRPr="00993BB7">
        <w:rPr>
          <w:rFonts w:ascii="Times New Roman" w:hAnsi="Times New Roman" w:cs="Times New Roman"/>
          <w:sz w:val="24"/>
          <w:szCs w:val="24"/>
        </w:rPr>
        <w:t>»;</w:t>
      </w:r>
    </w:p>
    <w:p w:rsidR="008E2450" w:rsidRPr="008E2450" w:rsidRDefault="00993BB7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BB7"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</w:t>
      </w:r>
      <w:r w:rsidRPr="00993BB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993BB7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993BB7">
        <w:rPr>
          <w:rFonts w:ascii="Times New Roman" w:hAnsi="Times New Roman" w:cs="Times New Roman"/>
          <w:sz w:val="24"/>
          <w:szCs w:val="24"/>
        </w:rPr>
        <w:t xml:space="preserve">  </w:t>
      </w:r>
      <w:r w:rsidRPr="00993BB7">
        <w:rPr>
          <w:rFonts w:ascii="Times New Roman" w:eastAsia="Times New Roman" w:hAnsi="Times New Roman" w:cs="Times New Roman"/>
          <w:sz w:val="24"/>
          <w:szCs w:val="24"/>
        </w:rPr>
        <w:t>«Об организации труда, развития, отдыха, оздоровления детей и подростков</w:t>
      </w:r>
      <w:r w:rsidR="008E2450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Pr="00993BB7">
        <w:rPr>
          <w:rFonts w:ascii="Times New Roman" w:hAnsi="Times New Roman" w:cs="Times New Roman"/>
          <w:sz w:val="24"/>
          <w:szCs w:val="24"/>
        </w:rPr>
        <w:t xml:space="preserve">га </w:t>
      </w:r>
      <w:proofErr w:type="spellStart"/>
      <w:r w:rsidRPr="00993BB7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993BB7">
        <w:rPr>
          <w:rFonts w:ascii="Times New Roman" w:hAnsi="Times New Roman" w:cs="Times New Roman"/>
          <w:sz w:val="24"/>
          <w:szCs w:val="24"/>
        </w:rPr>
        <w:t>».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В лагерь п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ринимаются дети 7 -14 лет.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Дети зачисляются в лагерь на основании письменных заявлений родителей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обучающихся.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Комплектование л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агеря осуществляется по отрядам</w:t>
      </w:r>
    </w:p>
    <w:p w:rsidR="008E2450" w:rsidRDefault="004A2DB6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 не более 25 человек дл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я обучающихся и воспитанников I-IV классов;</w:t>
      </w:r>
    </w:p>
    <w:p w:rsidR="008E2450" w:rsidRDefault="004A2DB6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для обучающихся и воспитанников старшего воз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раста не более 30 человек.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При комплектовании лагеря первоочередным правом пользуются обучающиеся и воспитанники из категории детей, оставшихся без попечения родителей, детей из многодетных и неполных семей, детей-инвалидов, беспризорных, </w:t>
      </w:r>
      <w:r w:rsidRPr="008E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безнадзорных, детей, состоящих на профилактическом учете в 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КПДН</w:t>
      </w:r>
      <w:r w:rsidRPr="008E2450">
        <w:rPr>
          <w:rFonts w:ascii="Times New Roman" w:eastAsia="Times New Roman" w:hAnsi="Times New Roman" w:cs="Times New Roman"/>
          <w:sz w:val="24"/>
          <w:szCs w:val="24"/>
        </w:rPr>
        <w:t>, а также других категорий детей, находящихся в т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рудной жизненной ситуации. </w:t>
      </w:r>
    </w:p>
    <w:p w:rsidR="008E2450" w:rsidRDefault="008E2450" w:rsidP="008E2450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Содержание, формы и методы работы определяются педагогическим коллективом лагеря, исходя из следующих принци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пов педагогической деятельности:</w:t>
      </w:r>
    </w:p>
    <w:p w:rsidR="008E2450" w:rsidRDefault="004A2DB6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 единства воспитательной, образователь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ной и оздоровительной работы;</w:t>
      </w:r>
    </w:p>
    <w:p w:rsidR="008E2450" w:rsidRDefault="004A2DB6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развития национальных и кул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ьтурно-исторических традиций; </w:t>
      </w:r>
    </w:p>
    <w:p w:rsidR="008E2450" w:rsidRDefault="004A2DB6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учета интересов, возрастных осо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бенностей детей и подростков;</w:t>
      </w:r>
    </w:p>
    <w:p w:rsidR="008E2450" w:rsidRDefault="004A2DB6" w:rsidP="008E2450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поддержки инициативы и самостоятельности воспитанников.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Помещение, сооружение и инвентарь, необходимый для функционирования лагеря, передаются 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 лагеря во временное пользование в период работы лагеря администрацией 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Центра образования</w:t>
      </w:r>
      <w:r w:rsidRPr="008E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. Лагерь начинает своё функционирование только после получения разр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ешения органов </w:t>
      </w:r>
      <w:proofErr w:type="spellStart"/>
      <w:r w:rsidR="008E245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образца.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Лагерь функционирует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 в период летних каникул.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Питание детей организ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уется в школьной столовой.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лагерем осуществляет 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 лагеря, назначенный приказом 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директора Центра образования.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в лагере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ее медицинское обследование. </w:t>
      </w:r>
    </w:p>
    <w:p w:rsidR="00DA5E65" w:rsidRDefault="00DA5E65" w:rsidP="00DA5E6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50" w:rsidRPr="00576899" w:rsidRDefault="00576899" w:rsidP="008E24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ация полноценного питания. </w:t>
      </w:r>
    </w:p>
    <w:p w:rsidR="008E2450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обслуживания. </w:t>
      </w:r>
    </w:p>
    <w:p w:rsidR="00DA5E65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спортивно-оздоровительных</w:t>
      </w:r>
      <w:r w:rsidR="008E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пребывания на 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свежем воздухе. </w:t>
      </w:r>
    </w:p>
    <w:p w:rsidR="00DA5E65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Организация культурных мероприятий, экскурсий, игр, занятий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 в творческих объединениях.</w:t>
      </w:r>
    </w:p>
    <w:p w:rsidR="00DA5E65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условий, обеспечивающ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их жизнь и здоровье детей. </w:t>
      </w:r>
    </w:p>
    <w:p w:rsidR="00DA5E65" w:rsidRDefault="004A2DB6" w:rsidP="008E24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450">
        <w:rPr>
          <w:rFonts w:ascii="Times New Roman" w:eastAsia="Times New Roman" w:hAnsi="Times New Roman" w:cs="Times New Roman"/>
          <w:sz w:val="24"/>
          <w:szCs w:val="24"/>
        </w:rPr>
        <w:t>Иные функции, в соответст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вии с возложенными задачами. </w:t>
      </w:r>
    </w:p>
    <w:p w:rsidR="00DA5E65" w:rsidRDefault="00DA5E65" w:rsidP="00DA5E6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E65" w:rsidRPr="00576899" w:rsidRDefault="00576899" w:rsidP="00DA5E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Права администрации</w:t>
      </w:r>
    </w:p>
    <w:p w:rsidR="00DA5E65" w:rsidRDefault="004A2DB6" w:rsidP="00DA5E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>Требовать от персонала, воспитанников, их законных представителей соблюдения правил вн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утреннего распорядка лагеря. </w:t>
      </w:r>
    </w:p>
    <w:p w:rsidR="00DA5E65" w:rsidRDefault="00DA5E65" w:rsidP="00DA5E6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E65" w:rsidRPr="00576899" w:rsidRDefault="00576899" w:rsidP="00DA5E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</w:t>
      </w:r>
    </w:p>
    <w:p w:rsidR="00DA5E65" w:rsidRDefault="004A2DB6" w:rsidP="00DA5E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питание производится за счет </w:t>
      </w:r>
    </w:p>
    <w:p w:rsidR="00DA5E65" w:rsidRDefault="00DA5E65" w:rsidP="00DA5E6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>субвенций, поступивших в муниципальный бюджет из окружного бюджета;</w:t>
      </w:r>
    </w:p>
    <w:p w:rsidR="00DA5E65" w:rsidRPr="00DA5E65" w:rsidRDefault="00DA5E65" w:rsidP="00DA5E6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 xml:space="preserve"> средств городского округа </w:t>
      </w:r>
      <w:proofErr w:type="spellStart"/>
      <w:r w:rsidRPr="00DA5E65">
        <w:rPr>
          <w:rFonts w:ascii="Times New Roman" w:eastAsia="Times New Roman" w:hAnsi="Times New Roman" w:cs="Times New Roman"/>
          <w:sz w:val="24"/>
          <w:szCs w:val="24"/>
        </w:rPr>
        <w:t>Певек</w:t>
      </w:r>
      <w:proofErr w:type="spellEnd"/>
      <w:r w:rsidRPr="00DA5E65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DA5E65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A5E65">
        <w:rPr>
          <w:rFonts w:ascii="Times New Roman" w:hAnsi="Times New Roman" w:cs="Times New Roman"/>
          <w:sz w:val="24"/>
          <w:szCs w:val="24"/>
        </w:rPr>
        <w:t>.</w:t>
      </w:r>
    </w:p>
    <w:p w:rsidR="00DA5E65" w:rsidRDefault="004A2DB6" w:rsidP="00DA5E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дополнительных услуг культурно-массового характера (посещение кинотеатра, бассейна, организацию туристических </w:t>
      </w:r>
      <w:r w:rsidR="00DA5E65" w:rsidRPr="00DA5E65">
        <w:rPr>
          <w:rFonts w:ascii="Times New Roman" w:eastAsia="Times New Roman" w:hAnsi="Times New Roman" w:cs="Times New Roman"/>
          <w:sz w:val="24"/>
          <w:szCs w:val="24"/>
        </w:rPr>
        <w:t>экскурсий</w:t>
      </w:r>
      <w:r w:rsidRPr="00DA5E65">
        <w:rPr>
          <w:rFonts w:ascii="Times New Roman" w:eastAsia="Times New Roman" w:hAnsi="Times New Roman" w:cs="Times New Roman"/>
          <w:sz w:val="24"/>
          <w:szCs w:val="24"/>
        </w:rPr>
        <w:t>) производится за счет средств родителей</w:t>
      </w:r>
      <w:r w:rsidR="00DA5E65" w:rsidRPr="00DA5E65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 и спонсоров. </w:t>
      </w:r>
    </w:p>
    <w:p w:rsidR="00DA5E65" w:rsidRDefault="004A2DB6" w:rsidP="00DA5E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финансовую деятельность лагеря несет 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директор Центра образования. </w:t>
      </w:r>
    </w:p>
    <w:p w:rsidR="00DA5E65" w:rsidRDefault="00DA5E65" w:rsidP="00DA5E6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E65" w:rsidRPr="00576899" w:rsidRDefault="00576899" w:rsidP="00DA5E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899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DA5E65" w:rsidRDefault="004A2DB6" w:rsidP="00DA5E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Администрация и педагогический состав 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лагеря несет ответственность </w:t>
      </w:r>
      <w:proofErr w:type="gramStart"/>
      <w:r w:rsidR="00DA5E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DA5E65" w:rsidRDefault="004A2DB6" w:rsidP="00DA5E6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>надлежащее исполнение возложенных на него</w:t>
      </w:r>
      <w:r w:rsidR="00DA5E65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обязанностей;</w:t>
      </w:r>
    </w:p>
    <w:p w:rsidR="004A2DB6" w:rsidRPr="00DA5E65" w:rsidRDefault="004A2DB6" w:rsidP="00DA5E6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65">
        <w:rPr>
          <w:rFonts w:ascii="Times New Roman" w:eastAsia="Times New Roman" w:hAnsi="Times New Roman" w:cs="Times New Roman"/>
          <w:sz w:val="24"/>
          <w:szCs w:val="24"/>
        </w:rPr>
        <w:t>жизнь и здоровье детей.</w:t>
      </w:r>
    </w:p>
    <w:p w:rsidR="00837714" w:rsidRDefault="00837714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4A2DB6">
      <w:pPr>
        <w:jc w:val="both"/>
      </w:pPr>
    </w:p>
    <w:p w:rsidR="00576899" w:rsidRDefault="00576899" w:rsidP="005768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899" w:rsidRPr="00576899" w:rsidRDefault="00576899" w:rsidP="005768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Положению </w:t>
      </w:r>
      <w:r w:rsidRPr="00576899">
        <w:rPr>
          <w:rFonts w:ascii="Times New Roman" w:eastAsia="Times New Roman" w:hAnsi="Times New Roman" w:cs="Times New Roman"/>
          <w:sz w:val="20"/>
          <w:szCs w:val="20"/>
        </w:rPr>
        <w:t xml:space="preserve">о детском оздоровительном лагере с дневным пребыванием детей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899">
        <w:rPr>
          <w:rFonts w:ascii="Times New Roman" w:eastAsia="Times New Roman" w:hAnsi="Times New Roman" w:cs="Times New Roman"/>
          <w:sz w:val="20"/>
          <w:szCs w:val="20"/>
        </w:rPr>
        <w:t xml:space="preserve">МБОУ Центр образования </w:t>
      </w:r>
      <w:proofErr w:type="gramStart"/>
      <w:r w:rsidRPr="0057689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7689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76899">
        <w:rPr>
          <w:rFonts w:ascii="Times New Roman" w:eastAsia="Times New Roman" w:hAnsi="Times New Roman" w:cs="Times New Roman"/>
          <w:sz w:val="20"/>
          <w:szCs w:val="20"/>
        </w:rPr>
        <w:t>Певек</w:t>
      </w:r>
      <w:proofErr w:type="spellEnd"/>
    </w:p>
    <w:p w:rsidR="00576899" w:rsidRPr="00576899" w:rsidRDefault="00576899" w:rsidP="0057689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576899" w:rsidRDefault="00576899" w:rsidP="004A2DB6">
      <w:pPr>
        <w:jc w:val="both"/>
      </w:pPr>
    </w:p>
    <w:p w:rsidR="00576899" w:rsidRDefault="00576899" w:rsidP="0057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пребывания воспитанников</w:t>
      </w:r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тского оздоровительного </w:t>
      </w:r>
    </w:p>
    <w:p w:rsidR="00576899" w:rsidRDefault="00576899" w:rsidP="0057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лагеря</w:t>
      </w:r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дневным пребыванием детей </w:t>
      </w:r>
    </w:p>
    <w:p w:rsidR="00576899" w:rsidRDefault="00576899" w:rsidP="0057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Центр образования </w:t>
      </w:r>
      <w:proofErr w:type="gramStart"/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A2DB6">
        <w:rPr>
          <w:rFonts w:ascii="Times New Roman" w:eastAsia="Times New Roman" w:hAnsi="Times New Roman" w:cs="Times New Roman"/>
          <w:b/>
          <w:sz w:val="24"/>
          <w:szCs w:val="24"/>
        </w:rPr>
        <w:t>Певек</w:t>
      </w:r>
      <w:proofErr w:type="spellEnd"/>
    </w:p>
    <w:p w:rsidR="00576899" w:rsidRDefault="00576899" w:rsidP="0057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827" w:rsidRDefault="00576899" w:rsidP="008B68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82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B6827" w:rsidRPr="008B6827" w:rsidRDefault="00576899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827">
        <w:rPr>
          <w:rFonts w:ascii="Times New Roman" w:eastAsia="Times New Roman" w:hAnsi="Times New Roman" w:cs="Times New Roman"/>
          <w:sz w:val="24"/>
          <w:szCs w:val="24"/>
        </w:rPr>
        <w:t>Настоящие Правила пребывания воспитанников детского оздоровительного  лагеря с дневным пребыванием детей (далее - Правила) устанавливают взаимные права и обязанности воспитанников</w:t>
      </w:r>
      <w:r w:rsidR="008B6827" w:rsidRPr="008B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827">
        <w:rPr>
          <w:rStyle w:val="FontStyle14"/>
        </w:rPr>
        <w:t>детского оздоровительного лагеря «Радуга» (далее - лагерь), их родителей (законных представителей).</w:t>
      </w:r>
    </w:p>
    <w:p w:rsidR="008B6827" w:rsidRPr="008B6827" w:rsidRDefault="008B6827" w:rsidP="008B682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13"/>
          <w:rFonts w:eastAsia="Times New Roman"/>
          <w:b w:val="0"/>
          <w:bCs w:val="0"/>
          <w:sz w:val="24"/>
          <w:szCs w:val="24"/>
        </w:rPr>
      </w:pPr>
      <w:r>
        <w:rPr>
          <w:rStyle w:val="FontStyle13"/>
        </w:rPr>
        <w:t>Права и обязанности родителей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5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6"/>
        </w:rPr>
        <w:t xml:space="preserve">Родители имеют </w:t>
      </w:r>
      <w:r>
        <w:rPr>
          <w:rStyle w:val="FontStyle15"/>
        </w:rPr>
        <w:t>право: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получать достоверную информацию о деятельности лагеря;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представлять и защищать интересы своего ребенка в установленном законом порядке;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оказывать помощь в организации работы лагеря.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6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6"/>
        </w:rPr>
        <w:t>Родители обязаны: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следить за своевременным приходом детей в лагерь;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обеспечить ребенка головным убором, одеждой, обувью в соответствии с погодными условиями;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обеспечить ребёнка сменной обувью, спортивной одеждой и обувью;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информировать воспитателя о причине отсутствия ребенка в лагере в день неявки воспитанника;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проводить с ребенком беседы о безопасном поведении, соблюдении правил поведения в общественных местах;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осуществлять взаимодействие с воспитателем по вопросам пребывания ребёнка в лагере.</w:t>
      </w:r>
    </w:p>
    <w:p w:rsidR="008B6827" w:rsidRPr="008B6827" w:rsidRDefault="008B6827" w:rsidP="008B682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13"/>
          <w:rFonts w:eastAsia="Times New Roman"/>
          <w:b w:val="0"/>
          <w:bCs w:val="0"/>
          <w:sz w:val="24"/>
          <w:szCs w:val="24"/>
        </w:rPr>
      </w:pPr>
      <w:r>
        <w:rPr>
          <w:rStyle w:val="FontStyle13"/>
        </w:rPr>
        <w:t>Права и обязанности воспитанников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5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5"/>
        </w:rPr>
        <w:t xml:space="preserve">Воспитанники </w:t>
      </w:r>
      <w:r>
        <w:rPr>
          <w:rStyle w:val="FontStyle16"/>
        </w:rPr>
        <w:t xml:space="preserve">имеют </w:t>
      </w:r>
      <w:r>
        <w:rPr>
          <w:rStyle w:val="FontStyle15"/>
        </w:rPr>
        <w:t>право: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 безопасные условия пребывания в лагере;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защиту от применения методов физического и психического насилия;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 реализацию Программы лагеря;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 отдых;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 реализацию   творческих,   познавательных интересов в образовательном пространстве лагеря;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 достоверную информацию о деятельности лагеря;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 защиту своих прав.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6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6"/>
        </w:rPr>
        <w:t>Воспитанники обязаны: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выполнять настоящие Правила;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уважать честь и достоинство воспитанников и работников лагеря;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 xml:space="preserve">бережно относиться к имуществу МБОУ Центр образования </w:t>
      </w:r>
      <w:proofErr w:type="gramStart"/>
      <w:r>
        <w:rPr>
          <w:rStyle w:val="FontStyle14"/>
        </w:rPr>
        <w:t>г</w:t>
      </w:r>
      <w:proofErr w:type="gram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Певек;</w:t>
      </w:r>
      <w:proofErr w:type="spellEnd"/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соблюдать правила техники безопасности, не подвергать опасности жизнь и здоровье других воспитанников;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соблюдать санитарно-гигиенические нормы;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4"/>
          <w:rFonts w:eastAsia="Times New Roman"/>
          <w:sz w:val="24"/>
          <w:szCs w:val="24"/>
        </w:rPr>
      </w:pPr>
      <w:r>
        <w:rPr>
          <w:rStyle w:val="FontStyle14"/>
        </w:rPr>
        <w:t>находиться в своем отряде в течение времени пребывания в лагере;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lastRenderedPageBreak/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 xml:space="preserve">выполнять требования работников лагеря. 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1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1"/>
        </w:rPr>
        <w:t>Воспитанникам лагеря запрещается: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приносить, передавать или использовать любые средства и вещества, которые могут привести к взрывам и пожарам;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применять физическую силу для выяснения отношений, запугивания и вымогательства;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производить любые действия, ведущие за собой опасные последствия для окружающих;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использовать ненормативную лексику в общении с окружающими;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брать без разрешения оборудование, инвентарь, вещи,  принадлежащие Центру образования или другим участникам образовательного процесса;</w:t>
      </w:r>
    </w:p>
    <w:p w:rsidR="008B6827" w:rsidRPr="008B6827" w:rsidRDefault="008B6827" w:rsidP="008B6827">
      <w:pPr>
        <w:pStyle w:val="a4"/>
        <w:numPr>
          <w:ilvl w:val="2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покидать помещения лагеря во время его работы без разрешения воспитателя или куратора лагеря.</w:t>
      </w:r>
    </w:p>
    <w:p w:rsidR="008B6827" w:rsidRPr="008B6827" w:rsidRDefault="008B6827" w:rsidP="008B682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13"/>
          <w:rFonts w:eastAsia="Times New Roman"/>
          <w:b w:val="0"/>
          <w:bCs w:val="0"/>
          <w:sz w:val="24"/>
          <w:szCs w:val="24"/>
        </w:rPr>
      </w:pPr>
      <w:r>
        <w:rPr>
          <w:rStyle w:val="FontStyle13"/>
        </w:rPr>
        <w:t>Законы детского лагеря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Закон «ноль-ноль» (закон точности).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Закон территории (территориальное ограничение, бережливость, хозяйственность).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Закон земли (охрана природы).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Закон поднятой руки (внимание, прошу слова).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Закон «рука об руку» (все делать вместе, сообща).</w:t>
      </w:r>
    </w:p>
    <w:p w:rsidR="008B6827" w:rsidRPr="008B6827" w:rsidRDefault="008B6827" w:rsidP="008B682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13"/>
          <w:rFonts w:eastAsia="Times New Roman"/>
          <w:b w:val="0"/>
          <w:bCs w:val="0"/>
          <w:sz w:val="24"/>
          <w:szCs w:val="24"/>
        </w:rPr>
      </w:pPr>
      <w:r>
        <w:rPr>
          <w:rStyle w:val="FontStyle13"/>
        </w:rPr>
        <w:t>Правила поведения в лагере: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приходить в лагерь без опозданий;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соблюдать режим работы лагеря;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соблюдать нормы этикета с товарищами и старшими, правила культурного поведения в обществе, транспорте, общественных местах;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соблюдать правила гигиены, поведения на природе и в столовой;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бережно относиться к продуктам питания и школьному имуществу;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соблюдать правила техники безопасности;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не оставлять сотовые телефоны без присмотра;</w:t>
      </w:r>
    </w:p>
    <w:p w:rsidR="008B6827" w:rsidRPr="008B6827" w:rsidRDefault="008B6827" w:rsidP="008B6827">
      <w:pPr>
        <w:pStyle w:val="a4"/>
        <w:numPr>
          <w:ilvl w:val="1"/>
          <w:numId w:val="4"/>
        </w:numPr>
        <w:spacing w:after="0" w:line="240" w:lineRule="auto"/>
        <w:jc w:val="both"/>
        <w:rPr>
          <w:rStyle w:val="FontStyle12"/>
          <w:rFonts w:eastAsia="Times New Roman"/>
          <w:sz w:val="24"/>
          <w:szCs w:val="24"/>
        </w:rPr>
      </w:pPr>
      <w:r>
        <w:rPr>
          <w:rStyle w:val="FontStyle12"/>
        </w:rPr>
        <w:t>при плохом самочувствии необходимо обращаться к воспитателю.</w:t>
      </w:r>
    </w:p>
    <w:p w:rsidR="008B6827" w:rsidRPr="008B6827" w:rsidRDefault="008B6827" w:rsidP="008B682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13"/>
          <w:rFonts w:eastAsia="Times New Roman"/>
          <w:b w:val="0"/>
          <w:bCs w:val="0"/>
          <w:sz w:val="24"/>
          <w:szCs w:val="24"/>
        </w:rPr>
      </w:pPr>
      <w:r>
        <w:rPr>
          <w:rStyle w:val="FontStyle13"/>
        </w:rPr>
        <w:t xml:space="preserve">Права и обязанности работников лагеря </w:t>
      </w:r>
      <w:r>
        <w:rPr>
          <w:rStyle w:val="FontStyle12"/>
        </w:rPr>
        <w:t>определены должностными инструкциями.</w:t>
      </w:r>
    </w:p>
    <w:p w:rsidR="008B6827" w:rsidRPr="008B6827" w:rsidRDefault="008B6827" w:rsidP="008B6827">
      <w:pPr>
        <w:pStyle w:val="a4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827" w:rsidRPr="008B6827" w:rsidSect="004A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703E48"/>
    <w:lvl w:ilvl="0">
      <w:numFmt w:val="bullet"/>
      <w:lvlText w:val="*"/>
      <w:lvlJc w:val="left"/>
    </w:lvl>
  </w:abstractNum>
  <w:abstractNum w:abstractNumId="1">
    <w:nsid w:val="03DC30D3"/>
    <w:multiLevelType w:val="multilevel"/>
    <w:tmpl w:val="5C3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A33A24"/>
    <w:multiLevelType w:val="singleLevel"/>
    <w:tmpl w:val="866EBFBC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52206E6B"/>
    <w:multiLevelType w:val="multilevel"/>
    <w:tmpl w:val="E08AA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2BE541D"/>
    <w:multiLevelType w:val="singleLevel"/>
    <w:tmpl w:val="35DA4166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689F6125"/>
    <w:multiLevelType w:val="singleLevel"/>
    <w:tmpl w:val="05C23426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6B143CF1"/>
    <w:multiLevelType w:val="multilevel"/>
    <w:tmpl w:val="D242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082BC7"/>
    <w:multiLevelType w:val="multilevel"/>
    <w:tmpl w:val="634E05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0011736"/>
    <w:multiLevelType w:val="singleLevel"/>
    <w:tmpl w:val="4E14B10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4EE1B4C"/>
    <w:multiLevelType w:val="singleLevel"/>
    <w:tmpl w:val="E3946526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3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lvl w:ilvl="0">
        <w:start w:val="6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DB6"/>
    <w:rsid w:val="000A535F"/>
    <w:rsid w:val="004A2DB6"/>
    <w:rsid w:val="00576899"/>
    <w:rsid w:val="00837714"/>
    <w:rsid w:val="008B6827"/>
    <w:rsid w:val="008E2450"/>
    <w:rsid w:val="0091758E"/>
    <w:rsid w:val="0092324D"/>
    <w:rsid w:val="00993BB7"/>
    <w:rsid w:val="00B11AD9"/>
    <w:rsid w:val="00D51447"/>
    <w:rsid w:val="00DA5E65"/>
    <w:rsid w:val="00E73EEA"/>
    <w:rsid w:val="00F4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DB6"/>
    <w:pPr>
      <w:ind w:left="720"/>
      <w:contextualSpacing/>
    </w:pPr>
  </w:style>
  <w:style w:type="paragraph" w:customStyle="1" w:styleId="Style4">
    <w:name w:val="Style4"/>
    <w:basedOn w:val="a"/>
    <w:uiPriority w:val="99"/>
    <w:rsid w:val="008B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6827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B68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B682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B682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B682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8B6827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B6827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682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B68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9</cp:revision>
  <cp:lastPrinted>2016-05-13T04:08:00Z</cp:lastPrinted>
  <dcterms:created xsi:type="dcterms:W3CDTF">2016-04-26T22:27:00Z</dcterms:created>
  <dcterms:modified xsi:type="dcterms:W3CDTF">2016-05-13T04:09:00Z</dcterms:modified>
</cp:coreProperties>
</file>