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92" w:rsidRPr="00282092" w:rsidRDefault="00282092" w:rsidP="0028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92">
        <w:rPr>
          <w:rFonts w:ascii="Times New Roman" w:hAnsi="Times New Roman" w:cs="Times New Roman"/>
          <w:b/>
          <w:sz w:val="24"/>
          <w:szCs w:val="24"/>
        </w:rPr>
        <w:t>Тема: Сложные слова</w:t>
      </w:r>
    </w:p>
    <w:p w:rsidR="00282092" w:rsidRPr="00282092" w:rsidRDefault="00282092" w:rsidP="0028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82092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282092" w:rsidRPr="00282092" w:rsidRDefault="00282092" w:rsidP="0028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282092">
        <w:rPr>
          <w:rFonts w:ascii="Times New Roman" w:hAnsi="Times New Roman" w:cs="Times New Roman"/>
          <w:sz w:val="24"/>
          <w:szCs w:val="24"/>
        </w:rPr>
        <w:t>: урок-исследование.</w:t>
      </w:r>
    </w:p>
    <w:p w:rsidR="00282092" w:rsidRPr="00282092" w:rsidRDefault="00282092" w:rsidP="0028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b/>
          <w:sz w:val="24"/>
          <w:szCs w:val="24"/>
        </w:rPr>
        <w:t>Цель</w:t>
      </w:r>
      <w:r w:rsidRPr="00282092">
        <w:rPr>
          <w:rFonts w:ascii="Times New Roman" w:hAnsi="Times New Roman" w:cs="Times New Roman"/>
          <w:sz w:val="24"/>
          <w:szCs w:val="24"/>
        </w:rPr>
        <w:t>: организовать  работу по формированию представления о понятии «сложные слова» и созданию алгоритма правописания соединительной гласной в сложных словах.</w:t>
      </w:r>
    </w:p>
    <w:p w:rsidR="00282092" w:rsidRPr="00282092" w:rsidRDefault="00282092" w:rsidP="0028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2092">
        <w:rPr>
          <w:rFonts w:ascii="Times New Roman" w:hAnsi="Times New Roman" w:cs="Times New Roman"/>
          <w:b/>
          <w:sz w:val="24"/>
          <w:szCs w:val="24"/>
        </w:rPr>
        <w:t>Задачи для обучающихся:</w:t>
      </w:r>
    </w:p>
    <w:p w:rsidR="00282092" w:rsidRPr="00282092" w:rsidRDefault="00282092" w:rsidP="00282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sz w:val="24"/>
          <w:szCs w:val="24"/>
        </w:rPr>
        <w:t>Познакомиться с понятием «сложные слова».</w:t>
      </w:r>
    </w:p>
    <w:p w:rsidR="00282092" w:rsidRPr="00282092" w:rsidRDefault="00282092" w:rsidP="00282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sz w:val="24"/>
          <w:szCs w:val="24"/>
        </w:rPr>
        <w:t>Учится  выделять сложные слова среди других слов.</w:t>
      </w:r>
    </w:p>
    <w:p w:rsidR="00282092" w:rsidRPr="00282092" w:rsidRDefault="00282092" w:rsidP="00282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sz w:val="24"/>
          <w:szCs w:val="24"/>
        </w:rPr>
        <w:t>Познакомиться с образованием сложных слов путем сложения основ с использованием соединительной гласной и без соединительной гласной.</w:t>
      </w:r>
    </w:p>
    <w:p w:rsidR="00282092" w:rsidRPr="00282092" w:rsidRDefault="00282092" w:rsidP="00282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sz w:val="24"/>
          <w:szCs w:val="24"/>
        </w:rPr>
        <w:t>Создать алгоритм правописания соединительной гласной в сложных словах.</w:t>
      </w:r>
    </w:p>
    <w:p w:rsidR="00282092" w:rsidRPr="00282092" w:rsidRDefault="00282092" w:rsidP="00282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92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820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82092">
        <w:rPr>
          <w:rFonts w:ascii="Times New Roman" w:hAnsi="Times New Roman" w:cs="Times New Roman"/>
          <w:sz w:val="24"/>
          <w:szCs w:val="24"/>
        </w:rPr>
        <w:t xml:space="preserve"> писать сложные слова.</w:t>
      </w:r>
    </w:p>
    <w:p w:rsidR="00282092" w:rsidRPr="00282092" w:rsidRDefault="00282092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Мы рады приветствовать вас в классе,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Возможно, есть классы и лучше и краше.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Но пусть в нашем классе вам будет светло,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Пусть будет уютно и очень легко,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Поручено нам вас сегодня встречать,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Но начнем же урок, не будем зря время терять.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– Спасибо, будем надеяться, что настроение наших гостей  хорошее, а  будет ещё лучше. Итак,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Начинаем урок русского языка.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Рассказать секреты слова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Я для вас всегда готова.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Но на уроке будь готов 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раскрыть секреты слов.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Выбираем себе девиз нашего урока из фразеологизмов, как мы будем работать на уроке «Работать спустя рукава» или «Работать не покладая рук»?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Почему мы не берём для урока «Работать спустя рукава»?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Фразеологизм «Работать не покладая рук» - очень старательно, без устали, очень усердно, напряжённо, без отдыха.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Фразеологизм «Работать спустя рукава»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Данный фразеологизм появился в те далекие времена, когда русский народ стал носить одежду с очень длинными рукавами: у мужчин они достигали 95 сантиметров, а у женщин были еще длиннее — 130—140 сантиметров. Работать с такими рукавами неудобно, все получается плохо. Чтобы дело спорилось, рукава надо было засучить, то есть подвернуть. Вот и стали говорить о людях, которые делают свое дело лениво, нехотя, медленно, что они работают спустя рукава. 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наоборот, о спором, умелом работнике и теперь говорят, что он работает засучив рукава, хотя рукава могут быть такими короткими, что и засучивать их не надо.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Оно стало означать небрежное, безответственное отношение к труду, желание сделать всё тяп-ляп, неаккуратно, с ленцой, то есть «спустя рукава». </w:t>
      </w:r>
    </w:p>
    <w:p w:rsidR="008713C7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19">
        <w:rPr>
          <w:rFonts w:ascii="Times New Roman" w:hAnsi="Times New Roman" w:cs="Times New Roman"/>
          <w:sz w:val="24"/>
          <w:szCs w:val="24"/>
        </w:rPr>
        <w:t>Синонимы – делать что-то халатно, небрежно, нерадиво, неряшливо, недобросовестно, с ленцой, с прохладцей, как попало, через пень-колоду, шаляй-валяй, кое-как, лишь бы отвязались; халтурить; лениться; работать из-под палки.</w:t>
      </w:r>
      <w:proofErr w:type="gram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Ребята, вы гото</w:t>
      </w:r>
      <w:r>
        <w:rPr>
          <w:rFonts w:ascii="Times New Roman" w:hAnsi="Times New Roman" w:cs="Times New Roman"/>
          <w:sz w:val="24"/>
          <w:szCs w:val="24"/>
        </w:rPr>
        <w:t xml:space="preserve">вы сделать новые открытия?    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Зима. Начался снегопад. Теплым одеялом укрывает снег землю.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 воздухе мелькают пушистые снежинки.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А детям радость. Они играют в с</w:t>
      </w:r>
      <w:r>
        <w:rPr>
          <w:rFonts w:ascii="Times New Roman" w:hAnsi="Times New Roman" w:cs="Times New Roman"/>
          <w:sz w:val="24"/>
          <w:szCs w:val="24"/>
        </w:rPr>
        <w:t>нежки, строят снежные крепости.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Какие задания можете предложить?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Кто помнит, над какой темой мы работаем?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Состав слова. Как образуются слова.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lastRenderedPageBreak/>
        <w:t>Тогда какое задание точнее подходит к этой теме?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Выписать однокоренные с</w:t>
      </w:r>
      <w:r>
        <w:rPr>
          <w:rFonts w:ascii="Times New Roman" w:hAnsi="Times New Roman" w:cs="Times New Roman"/>
          <w:sz w:val="24"/>
          <w:szCs w:val="24"/>
        </w:rPr>
        <w:t>лова и разобрать их по составу.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(Снежинки, снег, снежки, снежные)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 образовались эти слова?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А еще как могут образовываться новые слова?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19">
        <w:rPr>
          <w:rFonts w:ascii="Times New Roman" w:hAnsi="Times New Roman" w:cs="Times New Roman"/>
          <w:sz w:val="24"/>
          <w:szCs w:val="24"/>
        </w:rPr>
        <w:t>(С помощью приставки.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С помощью приставки и суффикса)</w:t>
      </w:r>
      <w:proofErr w:type="gram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А вы умеете?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Тогда образуйте с корнем сне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 xml:space="preserve">- с помощью приставок и суффиксов новые слова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>, снеговик, снежок, подсне</w:t>
      </w:r>
      <w:r>
        <w:rPr>
          <w:rFonts w:ascii="Times New Roman" w:hAnsi="Times New Roman" w:cs="Times New Roman"/>
          <w:sz w:val="24"/>
          <w:szCs w:val="24"/>
        </w:rPr>
        <w:t>жник, заснеженный, бесснежная).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 нам пришла опять зима,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 чиста она, бела.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Снег как сказочная птица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На леса, поля садится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Рад ему фруктовый сад, 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добрый    (СНЕГОПАД)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Проблемный вопрос: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 какую из групп мы отнесём слово СНЕГОПАД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(Это новый способ образования слов, который мы не изучали)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Когда так говорят — Начался снегопад?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(Ког</w:t>
      </w:r>
      <w:r>
        <w:rPr>
          <w:rFonts w:ascii="Times New Roman" w:hAnsi="Times New Roman" w:cs="Times New Roman"/>
          <w:sz w:val="24"/>
          <w:szCs w:val="24"/>
        </w:rPr>
        <w:t>да с неба на землю падает снег)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— Какой корень в слове СНЕГ?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— Какой корень в слове ПАДАЕТ?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— Есть ли корни 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>нег- и -</w:t>
      </w: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>- в слове снегопад?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— Так сколько корней в слове СНЕГОПАД? (В этом слове 2 корня)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— Как можно назвать эти слова? </w:t>
      </w:r>
      <w:r w:rsidRPr="00282092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     Почему их так назвали: сложные? </w:t>
      </w:r>
      <w:r w:rsidRPr="00282092">
        <w:rPr>
          <w:rFonts w:ascii="Times New Roman" w:hAnsi="Times New Roman" w:cs="Times New Roman"/>
          <w:sz w:val="24"/>
          <w:szCs w:val="24"/>
        </w:rPr>
        <w:t>(Сложили два корня)</w:t>
      </w:r>
    </w:p>
    <w:p w:rsidR="00BF4C19" w:rsidRPr="00EC3FCC" w:rsidRDefault="00BF4C19" w:rsidP="00EC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Попробуйте сформули</w:t>
      </w:r>
      <w:r w:rsidR="00EC3FCC">
        <w:rPr>
          <w:rFonts w:ascii="Times New Roman" w:hAnsi="Times New Roman" w:cs="Times New Roman"/>
          <w:sz w:val="24"/>
          <w:szCs w:val="24"/>
        </w:rPr>
        <w:t>ровать тему сегодняшнего урока.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Я предлагаю вам план исследования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Чтобы ваши исследования прошли успешно, какими нужно быть? (активными, вним</w:t>
      </w:r>
      <w:r>
        <w:rPr>
          <w:rFonts w:ascii="Times New Roman" w:hAnsi="Times New Roman" w:cs="Times New Roman"/>
          <w:sz w:val="24"/>
          <w:szCs w:val="24"/>
        </w:rPr>
        <w:t>ательными, помогать друг другу)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План исследований.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1.Как образуются сложные слова?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2.При помощи чего соединяются корни в сложных словах?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3.Какую роль играют сложные слова в речи?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4. Когда в сложных словах пишется соединительная гласная е, а когда о?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5. Составление схемы-помощницы для о</w:t>
      </w:r>
      <w:r>
        <w:rPr>
          <w:rFonts w:ascii="Times New Roman" w:hAnsi="Times New Roman" w:cs="Times New Roman"/>
          <w:sz w:val="24"/>
          <w:szCs w:val="24"/>
        </w:rPr>
        <w:t>рфограммы «Сложные слова»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C">
        <w:rPr>
          <w:rFonts w:ascii="Times New Roman" w:hAnsi="Times New Roman" w:cs="Times New Roman"/>
          <w:b/>
          <w:sz w:val="24"/>
          <w:szCs w:val="24"/>
        </w:rPr>
        <w:t>Исследование №1.</w:t>
      </w:r>
      <w:r w:rsidRPr="00BF4C19">
        <w:rPr>
          <w:rFonts w:ascii="Times New Roman" w:hAnsi="Times New Roman" w:cs="Times New Roman"/>
          <w:sz w:val="24"/>
          <w:szCs w:val="24"/>
        </w:rPr>
        <w:t xml:space="preserve"> Образование сложных слов.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— Какой первый пункт нашего плана? (Как образуются сложные слова?)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— А какое слово в математике имеет такой же 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корень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как и слово сложные? (сложение)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—А что можно сложить на уроке русского языка? Подумайте (звуки, слоги, слова в пр</w:t>
      </w:r>
      <w:r>
        <w:rPr>
          <w:rFonts w:ascii="Times New Roman" w:hAnsi="Times New Roman" w:cs="Times New Roman"/>
          <w:sz w:val="24"/>
          <w:szCs w:val="24"/>
        </w:rPr>
        <w:t>едложения, предложения в текст)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Сам + летать = самолёт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+любить = книголюб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 вы получили сложное слово? (Мы сложили основы)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Какой вывод мы можем сделать?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 образуются сложные слова? (СЛОЖНЫЕ СЛО</w:t>
      </w:r>
      <w:r>
        <w:rPr>
          <w:rFonts w:ascii="Times New Roman" w:hAnsi="Times New Roman" w:cs="Times New Roman"/>
          <w:sz w:val="24"/>
          <w:szCs w:val="24"/>
        </w:rPr>
        <w:t xml:space="preserve">ВА ОБРАЗУЮТСЯ СЛОЖЕНИЕМ ОСНОВ)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Вывод: сложные слова образуются сл</w:t>
      </w:r>
      <w:r>
        <w:rPr>
          <w:rFonts w:ascii="Times New Roman" w:hAnsi="Times New Roman" w:cs="Times New Roman"/>
          <w:sz w:val="24"/>
          <w:szCs w:val="24"/>
        </w:rPr>
        <w:t>ожением основ    СХЕМА НА ДОСКУ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</w:p>
    <w:p w:rsid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F4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lastRenderedPageBreak/>
        <w:t>длинные+ноги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 xml:space="preserve"> 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lastRenderedPageBreak/>
        <w:t>тело + греть.......................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броня + жилет..................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скоро+ходить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 xml:space="preserve"> ..................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мухи + морить...................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добрая+душа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>....................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сладости + есть...............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снег + ходить ..................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пуля + метать 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низкий+рост</w:t>
      </w:r>
      <w:proofErr w:type="spellEnd"/>
      <w:r w:rsidRPr="00BF4C19">
        <w:rPr>
          <w:rFonts w:ascii="Times New Roman" w:hAnsi="Times New Roman" w:cs="Times New Roman"/>
          <w:sz w:val="24"/>
          <w:szCs w:val="24"/>
        </w:rPr>
        <w:t xml:space="preserve">.................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кофе + варить................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шаги+мерить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везде+ходить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нефть+добывать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слабая+воля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стихи+творить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полки+водить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острый+ум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морские+продукты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тушить+огонь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чисто+писать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одна+фамилия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солнце+печёт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гром+отводит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C19">
        <w:rPr>
          <w:rFonts w:ascii="Times New Roman" w:hAnsi="Times New Roman" w:cs="Times New Roman"/>
          <w:sz w:val="24"/>
          <w:szCs w:val="24"/>
        </w:rPr>
        <w:t>мины+метать</w:t>
      </w:r>
      <w:proofErr w:type="spell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вода=качать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092">
        <w:rPr>
          <w:rFonts w:ascii="Times New Roman" w:hAnsi="Times New Roman" w:cs="Times New Roman"/>
          <w:sz w:val="24"/>
          <w:szCs w:val="24"/>
        </w:rPr>
        <w:t>басни+писать</w:t>
      </w:r>
      <w:proofErr w:type="spellEnd"/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b/>
          <w:sz w:val="24"/>
          <w:szCs w:val="24"/>
        </w:rPr>
        <w:t>Исследование № 2.</w:t>
      </w:r>
      <w:r w:rsidRPr="00BF4C19">
        <w:rPr>
          <w:rFonts w:ascii="Times New Roman" w:hAnsi="Times New Roman" w:cs="Times New Roman"/>
          <w:sz w:val="24"/>
          <w:szCs w:val="24"/>
        </w:rPr>
        <w:t>Соединительная гласная в сложных словах.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Какой следующий пункт плана? (При помощи чего соединяются корни в сложных словах?)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— Чтобы узнать это, мы проч</w:t>
      </w:r>
      <w:r>
        <w:rPr>
          <w:rFonts w:ascii="Times New Roman" w:hAnsi="Times New Roman" w:cs="Times New Roman"/>
          <w:sz w:val="24"/>
          <w:szCs w:val="24"/>
        </w:rPr>
        <w:t>итаем «Узелки на память» с. 119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Вывод: гласная, которая соединяет корни в сложных словах, называют соединительной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СХЕМА НА ДОСКУ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b/>
          <w:sz w:val="24"/>
          <w:szCs w:val="24"/>
        </w:rPr>
        <w:t>Исследование № 3.</w:t>
      </w:r>
      <w:r w:rsidRPr="00BF4C19">
        <w:rPr>
          <w:rFonts w:ascii="Times New Roman" w:hAnsi="Times New Roman" w:cs="Times New Roman"/>
          <w:sz w:val="24"/>
          <w:szCs w:val="24"/>
        </w:rPr>
        <w:t xml:space="preserve"> Когда в сложных словах пишется соединительная гласная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>, а когда Е?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следующий пункт плана?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окат, самолёт, пылесос, кашевар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Пешеход, …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Выделяют основы слов, наблюдают за согласным на конце основы.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Вспоминают, что основа слова может быть твёрдой и мягкой.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Делают вывод: После твёрдой основы пишется гласная О</w:t>
      </w:r>
      <w:r>
        <w:rPr>
          <w:rFonts w:ascii="Times New Roman" w:hAnsi="Times New Roman" w:cs="Times New Roman"/>
          <w:sz w:val="24"/>
          <w:szCs w:val="24"/>
        </w:rPr>
        <w:t xml:space="preserve">, после мягкой, шипящих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Е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Формулирует проблемный вопрос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Всегда ли при образовании сложных слов используется соединительная гласная?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уют слова спортзал, стенгазета.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Делают вывод о том, что соединительная </w:t>
      </w:r>
      <w:r>
        <w:rPr>
          <w:rFonts w:ascii="Times New Roman" w:hAnsi="Times New Roman" w:cs="Times New Roman"/>
          <w:sz w:val="24"/>
          <w:szCs w:val="24"/>
        </w:rPr>
        <w:t>гласная используется не всегда.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ИГРА «О» и «Е» соединяют основы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19">
        <w:rPr>
          <w:rFonts w:ascii="Times New Roman" w:hAnsi="Times New Roman" w:cs="Times New Roman"/>
          <w:sz w:val="24"/>
          <w:szCs w:val="24"/>
        </w:rPr>
        <w:t>Ледокол, водопад, звездопад, первоклассник, самолёт, самокат, птицеферма, самовар, листопад, мясорубка, бронежилет, пешеход, пулемёт, кофеварка, мышеловка, пылесос,</w:t>
      </w:r>
      <w:proofErr w:type="gramEnd"/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b/>
          <w:sz w:val="24"/>
          <w:szCs w:val="24"/>
        </w:rPr>
        <w:t>Исследование №4.</w:t>
      </w:r>
      <w:r w:rsidRPr="00BF4C19">
        <w:rPr>
          <w:rFonts w:ascii="Times New Roman" w:hAnsi="Times New Roman" w:cs="Times New Roman"/>
          <w:sz w:val="24"/>
          <w:szCs w:val="24"/>
        </w:rPr>
        <w:t xml:space="preserve"> Наблюдение над ролью сложных слов в речи.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Прочтите следующий пункт нашего плана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Какую рол</w:t>
      </w:r>
      <w:r>
        <w:rPr>
          <w:rFonts w:ascii="Times New Roman" w:hAnsi="Times New Roman" w:cs="Times New Roman"/>
          <w:sz w:val="24"/>
          <w:szCs w:val="24"/>
        </w:rPr>
        <w:t>ь играют сложные слова в речи?)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Что не так в этом предложении?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lastRenderedPageBreak/>
        <w:t>Моя мама работает на заводе, на котором делают масло.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Делают вывод, что можно сказать короче: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работает на маслозаводе.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Делают вывод, что сложные слова часто заменяют целое предложение или словосочетание и, таким образом, делают нашу речь более к</w:t>
      </w:r>
      <w:r>
        <w:rPr>
          <w:rFonts w:ascii="Times New Roman" w:hAnsi="Times New Roman" w:cs="Times New Roman"/>
          <w:sz w:val="24"/>
          <w:szCs w:val="24"/>
        </w:rPr>
        <w:t>раткой и удобной для понимания.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Итак, какую роль играют сложные слова в русском языке? (Их используют для краткости речи; вместо того, чтобы использовать предложение или сло</w:t>
      </w:r>
      <w:r>
        <w:rPr>
          <w:rFonts w:ascii="Times New Roman" w:hAnsi="Times New Roman" w:cs="Times New Roman"/>
          <w:sz w:val="24"/>
          <w:szCs w:val="24"/>
        </w:rPr>
        <w:t>восочетание)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Работа в группах (6 групп) карточки по 5 слов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>ыделить основы, проверить соединительную гласную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19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как работать в группах?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«Профессии»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пчеловод - человек, занимающийся разведением пчёл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Землекоп - рабочий на земляных работах.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Лесоруб - рабочий, занимающейся рубкой леса.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Свинопас - устарелая профессия, пастух свиного стада.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Водолаз - рабочий, занимающийся подводными работами в специальной водонепроницаемой одежде.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Водовоз, водонос - теперь этой профессии нет, раньше были важнейшей профессией (памятник водовозу в городе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>анкт- Петербург).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Медовар - тот, кто занимается медоварением (изготовлением напитка)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Сталевар - рабочий по выплавке стали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Верхолаз - рабочий, специалист по работам на большой высоте без специальных креплений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Скалолаз - спортсмен-альпинист, специалист по подъёму на скалы.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Скороход - тот, кто очень быстро ходит, а также спортсмен - специалист по ходьбе, бегу.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Мореплаватель - путешественник по морям.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Хлебороб – Крестьянин, выращивающий хлеб, земледелец.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Оленевод -  Человек, занимающийся разведением оленей; специалист по оленеводству.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Звездочёт - Предсказатель, гадающий по звёздам; астролог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Коневод - человек, занимающийся разведением лошадей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Садовод - Специалист по улучшению культуры садовых растений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Рыболов - Человек, занимающийся рыбной ловлей; вообще тот, кто ловит рыбу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Оруженосец - Молодой воин, носящий оружие рыцаря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Кашевар - Повар в воинской части, в рабочей артели, в походной группе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Экскурсовод </w:t>
      </w:r>
      <w:r>
        <w:rPr>
          <w:rFonts w:ascii="Times New Roman" w:hAnsi="Times New Roman" w:cs="Times New Roman"/>
          <w:sz w:val="24"/>
          <w:szCs w:val="24"/>
        </w:rPr>
        <w:t>- Специалист, ведущий экскурсию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Записать в тетрадь, выделить основы, подч</w:t>
      </w:r>
      <w:r>
        <w:rPr>
          <w:rFonts w:ascii="Times New Roman" w:hAnsi="Times New Roman" w:cs="Times New Roman"/>
          <w:sz w:val="24"/>
          <w:szCs w:val="24"/>
        </w:rPr>
        <w:t>еркнуть соединительную гласную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Каким промыслом занимались и сейчас зани</w:t>
      </w:r>
      <w:r>
        <w:rPr>
          <w:rFonts w:ascii="Times New Roman" w:hAnsi="Times New Roman" w:cs="Times New Roman"/>
          <w:sz w:val="24"/>
          <w:szCs w:val="24"/>
        </w:rPr>
        <w:t>маются коренные жители Чукотки.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У меня есть  друг оленевод. Зовут его Иван. Он бригадир оленеводов. Вся его жизнь протекает вдали от населенных пунктов. У  Ивана многочисленное стадо оленей.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 xml:space="preserve">Оленевод должен быть очень выносливым. Обладать  отличным здоровьем и хорошей координацией движений. Оленеводу необходима прекрасная зрительная память. Иван знает каждого оленя в стаде.  Нельзя допускать потерь и заболеваний в стаде.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Профессия оленевода является наследственной и передается из поколения в поколение. С детских лет дети оленеводов развива</w:t>
      </w:r>
      <w:r>
        <w:rPr>
          <w:rFonts w:ascii="Times New Roman" w:hAnsi="Times New Roman" w:cs="Times New Roman"/>
          <w:sz w:val="24"/>
          <w:szCs w:val="24"/>
        </w:rPr>
        <w:t>ют в себе необходимые качества.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Коллективное составление ми</w:t>
      </w:r>
      <w:r>
        <w:rPr>
          <w:rFonts w:ascii="Times New Roman" w:hAnsi="Times New Roman" w:cs="Times New Roman"/>
          <w:sz w:val="24"/>
          <w:szCs w:val="24"/>
        </w:rPr>
        <w:t>ни-сочинения на тему «Оленевод»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Обобщение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Диск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19">
        <w:rPr>
          <w:rFonts w:ascii="Times New Roman" w:hAnsi="Times New Roman" w:cs="Times New Roman"/>
          <w:sz w:val="24"/>
          <w:szCs w:val="24"/>
        </w:rPr>
        <w:t>Сам-но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упр. 214, с. 119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Найди ошибку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1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lastRenderedPageBreak/>
        <w:t xml:space="preserve">Очень интересное домашнее задание: найти из энциклопедий, спросить у взрослых, где название птиц </w:t>
      </w:r>
      <w:proofErr w:type="gramStart"/>
      <w:r w:rsidRPr="00BF4C19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BF4C19">
        <w:rPr>
          <w:rFonts w:ascii="Times New Roman" w:hAnsi="Times New Roman" w:cs="Times New Roman"/>
          <w:sz w:val="24"/>
          <w:szCs w:val="24"/>
        </w:rPr>
        <w:t xml:space="preserve"> было бы сложное слово. 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Рефлексивная деятельность: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Для меня важно знать о … (составе слова), для того чтобы … (образовывать новые слова и правильно писать их)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Закончите предложение: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Я … (очень, не очень) доволен тем, что могу (не могу) самостоятельно разбирать слова по сост</w:t>
      </w:r>
      <w:r>
        <w:rPr>
          <w:rFonts w:ascii="Times New Roman" w:hAnsi="Times New Roman" w:cs="Times New Roman"/>
          <w:sz w:val="24"/>
          <w:szCs w:val="24"/>
        </w:rPr>
        <w:t>аву и образовывать новые слова.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Сегодня на уроке я научился …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Понял, что…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BF4C19" w:rsidRPr="00282092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Попробую…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А теперь, подводя итог нашего урока, просмотрите результаты наших исследований, вспомните всё, что мы узнали о сложных словах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Сегодня я разглядела в ваших глазах огонёк любознательности. Хочу пожелать вам, чтобы этот огонёк не угасал, а открытия, которые вы совершаете день за днём, помогли бы вам преодолеть трудности учёбы, ко</w:t>
      </w:r>
      <w:r>
        <w:rPr>
          <w:rFonts w:ascii="Times New Roman" w:hAnsi="Times New Roman" w:cs="Times New Roman"/>
          <w:sz w:val="24"/>
          <w:szCs w:val="24"/>
        </w:rPr>
        <w:t>торые встретятся на вашем пути.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рошо работали на уроке. Умницы!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- Молодцы! Вы были неутомимыми исследователями, и, я надеюсь, станете настоящими выдумщиками-экспериментаторами. Но при этом давайте не будем забывать, что наш язык всегда славился богатством слов, их разнообразием и звучностью, и будем бережно использовать его сокровища и изучать его безграничные возможности</w:t>
      </w:r>
    </w:p>
    <w:p w:rsidR="00BF4C19" w:rsidRPr="00BF4C19" w:rsidRDefault="00BF4C19" w:rsidP="00BF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4C19" w:rsidRPr="00BF4C19" w:rsidSect="00BF4C19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4120"/>
    <w:multiLevelType w:val="multilevel"/>
    <w:tmpl w:val="3F0648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1">
    <w:nsid w:val="284101D9"/>
    <w:multiLevelType w:val="hybridMultilevel"/>
    <w:tmpl w:val="8CE840D4"/>
    <w:lvl w:ilvl="0" w:tplc="BCE09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1"/>
    <w:rsid w:val="00282092"/>
    <w:rsid w:val="004555A1"/>
    <w:rsid w:val="008713C7"/>
    <w:rsid w:val="00BF4C19"/>
    <w:rsid w:val="00E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5</cp:revision>
  <dcterms:created xsi:type="dcterms:W3CDTF">2017-10-16T01:48:00Z</dcterms:created>
  <dcterms:modified xsi:type="dcterms:W3CDTF">2017-10-16T02:06:00Z</dcterms:modified>
</cp:coreProperties>
</file>