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4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7"/>
      </w:tblGrid>
      <w:tr w:rsidR="00A139C6" w:rsidRPr="00EC3F47" w:rsidTr="00977BA9">
        <w:tc>
          <w:tcPr>
            <w:tcW w:w="5000" w:type="pct"/>
            <w:vAlign w:val="center"/>
            <w:hideMark/>
          </w:tcPr>
          <w:p w:rsidR="00EC3F47" w:rsidRPr="00EC3F47" w:rsidRDefault="00A139C6" w:rsidP="00EC3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Классный час</w:t>
            </w:r>
            <w:r w:rsidR="00D85725" w:rsidRPr="00EC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учеников </w:t>
            </w:r>
            <w:r w:rsidR="00EC3F47" w:rsidRPr="00EC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  <w:r w:rsidR="00D85725" w:rsidRPr="00EC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класса</w:t>
            </w:r>
          </w:p>
          <w:p w:rsidR="00EC3F47" w:rsidRPr="00EC3F47" w:rsidRDefault="00EC3F47" w:rsidP="00EC3F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9C6" w:rsidRPr="00EC3F47" w:rsidRDefault="00A139C6" w:rsidP="00EC3F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85725"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у </w:t>
            </w:r>
            <w:r w:rsidR="00EC3F47"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D85725"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EC3F47"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85725"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понимания угрозы терроризма, д</w:t>
            </w:r>
            <w:r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определение понятий «террор», «терроризм», «террорист»</w:t>
            </w:r>
            <w:proofErr w:type="gramStart"/>
            <w:r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азвить в школьниках сострадание и соучастие к жертвам терроризма.</w:t>
            </w:r>
          </w:p>
          <w:p w:rsidR="00EC3F47" w:rsidRDefault="00EC3F47" w:rsidP="00EC3F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3F47" w:rsidRDefault="00A139C6" w:rsidP="00EC3F4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Форма: </w:t>
            </w:r>
            <w:r w:rsidR="00B54233"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дискуссия, обсуждение.</w:t>
            </w:r>
            <w:r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139C6" w:rsidRPr="00EC3F47" w:rsidRDefault="00A139C6" w:rsidP="00EC3F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  <w:r w:rsidR="00D85725" w:rsidRPr="00EC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5725"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Start"/>
            <w:r w:rsidR="00D85725"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725"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классному часу, бутылки с водой, цветы, свеча, табличка «Беслан» (создающие эффект памятника),</w:t>
            </w:r>
            <w:r w:rsidR="00D85725"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листочки на столах </w:t>
            </w:r>
            <w:r w:rsidR="00EC3F47"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EC3F47"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записанные слова на доске «террор», «терроризм»,</w:t>
            </w:r>
            <w:r w:rsidR="00D85725"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«террорист».</w:t>
            </w:r>
            <w:r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C3F47" w:rsidRDefault="00A139C6" w:rsidP="00EC3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мероприятия:</w:t>
            </w:r>
          </w:p>
          <w:p w:rsidR="00CE1278" w:rsidRPr="00EC3F47" w:rsidRDefault="003520B7" w:rsidP="00EC3F4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учителя:</w:t>
            </w:r>
          </w:p>
          <w:p w:rsidR="00CE1278" w:rsidRPr="00EC3F47" w:rsidRDefault="003520B7" w:rsidP="00EC3F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E1278" w:rsidRPr="00EC3F47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реб</w:t>
            </w:r>
            <w:r w:rsidR="001C0492" w:rsidRPr="00EC3F47">
              <w:rPr>
                <w:rFonts w:ascii="Times New Roman" w:eastAsia="Calibri" w:hAnsi="Times New Roman" w:cs="Times New Roman"/>
                <w:sz w:val="24"/>
                <w:szCs w:val="24"/>
              </w:rPr>
              <w:t>ята</w:t>
            </w:r>
            <w:r w:rsidR="00CE1278" w:rsidRPr="00EC3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 Я рада снова сегодня видеть вас. Во всех школах нашей необъятной страны начинаются уроки, перемены, </w:t>
            </w:r>
            <w:r w:rsidR="00CE1278" w:rsidRPr="00EC3F4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работы. Но все заботы начнутся завтра, а сегодня праздник- 1Сентября. </w:t>
            </w:r>
            <w:r w:rsidR="00CE1278" w:rsidRPr="00EC3F4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встречи с о</w:t>
            </w:r>
            <w:r w:rsidR="00EC3F47" w:rsidRPr="00EC3F47">
              <w:rPr>
                <w:rFonts w:ascii="Times New Roman" w:hAnsi="Times New Roman" w:cs="Times New Roman"/>
                <w:sz w:val="24"/>
                <w:szCs w:val="24"/>
              </w:rPr>
              <w:t>дноклассниками, учителями</w:t>
            </w:r>
            <w:r w:rsidR="001C0492" w:rsidRPr="00EC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родной школой.</w:t>
            </w:r>
          </w:p>
          <w:p w:rsidR="00CE1278" w:rsidRPr="00EC3F47" w:rsidRDefault="00CE1278" w:rsidP="00EC3F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3F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Читает ученик</w:t>
            </w:r>
            <w:r w:rsidR="0075330F" w:rsidRPr="00EC3F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E1278" w:rsidRPr="00EC3F47" w:rsidRDefault="00CE1278" w:rsidP="00EC3F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F47">
              <w:rPr>
                <w:rFonts w:ascii="Times New Roman" w:eastAsia="Calibri" w:hAnsi="Times New Roman" w:cs="Times New Roman"/>
                <w:sz w:val="24"/>
                <w:szCs w:val="24"/>
              </w:rPr>
              <w:t>Лето закончилось, осень пришла,</w:t>
            </w:r>
          </w:p>
          <w:p w:rsidR="00CE1278" w:rsidRPr="00EC3F47" w:rsidRDefault="00CE1278" w:rsidP="00EC3F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F4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с собою к нам привела!</w:t>
            </w:r>
          </w:p>
          <w:p w:rsidR="00CE1278" w:rsidRPr="00EC3F47" w:rsidRDefault="00CE1278" w:rsidP="00EC3F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F47">
              <w:rPr>
                <w:rFonts w:ascii="Times New Roman" w:eastAsia="Calibri" w:hAnsi="Times New Roman" w:cs="Times New Roman"/>
                <w:sz w:val="24"/>
                <w:szCs w:val="24"/>
              </w:rPr>
              <w:t>Школа открыла двери для всех,</w:t>
            </w:r>
          </w:p>
          <w:p w:rsidR="00CE1278" w:rsidRPr="00EC3F47" w:rsidRDefault="00CE1278" w:rsidP="00EC3F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F47">
              <w:rPr>
                <w:rFonts w:ascii="Times New Roman" w:eastAsia="Calibri" w:hAnsi="Times New Roman" w:cs="Times New Roman"/>
                <w:sz w:val="24"/>
                <w:szCs w:val="24"/>
              </w:rPr>
              <w:t>Слышен ребячий говор и смех.</w:t>
            </w:r>
          </w:p>
          <w:p w:rsidR="00CE1278" w:rsidRPr="00EC3F47" w:rsidRDefault="00CE1278" w:rsidP="00EC3F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Школа, гостей скорей принимай </w:t>
            </w:r>
          </w:p>
          <w:p w:rsidR="00CE1278" w:rsidRPr="00EC3F47" w:rsidRDefault="00CE1278" w:rsidP="00EC3F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F47">
              <w:rPr>
                <w:rFonts w:ascii="Times New Roman" w:eastAsia="Calibri" w:hAnsi="Times New Roman" w:cs="Times New Roman"/>
                <w:sz w:val="24"/>
                <w:szCs w:val="24"/>
              </w:rPr>
              <w:t>И ароматы букетов вдыхай.</w:t>
            </w:r>
          </w:p>
          <w:p w:rsidR="00EC3F47" w:rsidRPr="00EC3F47" w:rsidRDefault="00CE1278" w:rsidP="00EC3F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день по России шагает, </w:t>
            </w:r>
          </w:p>
          <w:p w:rsidR="001C0492" w:rsidRPr="00EC3F47" w:rsidRDefault="00CE1278" w:rsidP="00EC3F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F47">
              <w:rPr>
                <w:rFonts w:ascii="Times New Roman" w:eastAsia="Calibri" w:hAnsi="Times New Roman" w:cs="Times New Roman"/>
                <w:sz w:val="24"/>
                <w:szCs w:val="24"/>
              </w:rPr>
              <w:t>Новый учебный год наступает</w:t>
            </w:r>
            <w:r w:rsidRPr="00EC3F47">
              <w:rPr>
                <w:rFonts w:ascii="Times New Roman" w:hAnsi="Times New Roman" w:cs="Times New Roman"/>
                <w:sz w:val="24"/>
                <w:szCs w:val="24"/>
              </w:rPr>
              <w:t>!!!!!!</w:t>
            </w:r>
          </w:p>
          <w:p w:rsidR="0075330F" w:rsidRPr="00EC3F47" w:rsidRDefault="0075330F" w:rsidP="00EC3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7">
              <w:rPr>
                <w:rFonts w:ascii="Times New Roman" w:hAnsi="Times New Roman" w:cs="Times New Roman"/>
                <w:sz w:val="24"/>
                <w:szCs w:val="24"/>
              </w:rPr>
              <w:t>Играет осе</w:t>
            </w:r>
            <w:r w:rsidR="00977BA9" w:rsidRPr="00EC3F47">
              <w:rPr>
                <w:rFonts w:ascii="Times New Roman" w:hAnsi="Times New Roman" w:cs="Times New Roman"/>
                <w:sz w:val="24"/>
                <w:szCs w:val="24"/>
              </w:rPr>
              <w:t>нь красками, дарит природа пре</w:t>
            </w:r>
            <w:r w:rsidRPr="00EC3F47">
              <w:rPr>
                <w:rFonts w:ascii="Times New Roman" w:hAnsi="Times New Roman" w:cs="Times New Roman"/>
                <w:sz w:val="24"/>
                <w:szCs w:val="24"/>
              </w:rPr>
              <w:t>лесть первых осенних деньков. Мы пришли в школу</w:t>
            </w:r>
            <w:r w:rsidR="00977BA9" w:rsidRPr="00EC3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F47">
              <w:rPr>
                <w:rFonts w:ascii="Times New Roman" w:hAnsi="Times New Roman" w:cs="Times New Roman"/>
                <w:sz w:val="24"/>
                <w:szCs w:val="24"/>
              </w:rPr>
              <w:t>- наш второй дом</w:t>
            </w:r>
            <w:r w:rsidR="00977BA9" w:rsidRPr="00EC3F47">
              <w:rPr>
                <w:rFonts w:ascii="Times New Roman" w:hAnsi="Times New Roman" w:cs="Times New Roman"/>
                <w:sz w:val="24"/>
                <w:szCs w:val="24"/>
              </w:rPr>
              <w:t>. Родной город, родительский дом, школа- с этих слов и начинается наша малая родина.</w:t>
            </w:r>
          </w:p>
          <w:p w:rsidR="0075330F" w:rsidRPr="00EC3F47" w:rsidRDefault="0075330F" w:rsidP="00EC3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7">
              <w:rPr>
                <w:rFonts w:ascii="Times New Roman" w:hAnsi="Times New Roman" w:cs="Times New Roman"/>
                <w:sz w:val="24"/>
                <w:szCs w:val="24"/>
              </w:rPr>
              <w:t>Вот так и  начиналось утро 1сентября 2004г в г</w:t>
            </w:r>
            <w:proofErr w:type="gramStart"/>
            <w:r w:rsidRPr="00EC3F4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C3F47">
              <w:rPr>
                <w:rFonts w:ascii="Times New Roman" w:hAnsi="Times New Roman" w:cs="Times New Roman"/>
                <w:sz w:val="24"/>
                <w:szCs w:val="24"/>
              </w:rPr>
              <w:t>еслане.</w:t>
            </w:r>
          </w:p>
          <w:p w:rsidR="0075330F" w:rsidRPr="00EC3F47" w:rsidRDefault="0075330F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 w:rsidRPr="00EC3F47">
              <w:t>- Ребята, скажите, пожалуйста, что Вы знаете о трагедии в Беслане? Когда это произошло это событие?</w:t>
            </w:r>
          </w:p>
          <w:p w:rsidR="00977BA9" w:rsidRPr="00EC3F47" w:rsidRDefault="00977BA9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 w:rsidRPr="00EC3F47">
              <w:t>Ответы детей</w:t>
            </w:r>
          </w:p>
          <w:p w:rsidR="00977BA9" w:rsidRPr="00EC3F47" w:rsidRDefault="00977BA9" w:rsidP="00EC3F47">
            <w:pPr>
              <w:pStyle w:val="a4"/>
              <w:spacing w:before="0" w:beforeAutospacing="0" w:after="0" w:afterAutospacing="0"/>
              <w:ind w:right="90" w:firstLine="709"/>
              <w:jc w:val="both"/>
              <w:rPr>
                <w:b/>
                <w:i/>
              </w:rPr>
            </w:pPr>
            <w:r w:rsidRPr="00EC3F47">
              <w:rPr>
                <w:b/>
                <w:i/>
              </w:rPr>
              <w:t>Учитель</w:t>
            </w:r>
          </w:p>
          <w:p w:rsidR="0075330F" w:rsidRPr="00EC3F47" w:rsidRDefault="00EC3F47" w:rsidP="00EC3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77BA9" w:rsidRPr="00EC3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30F" w:rsidRPr="00EC3F4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75330F" w:rsidRPr="00EC3F47">
              <w:rPr>
                <w:rFonts w:ascii="Times New Roman" w:hAnsi="Times New Roman" w:cs="Times New Roman"/>
                <w:sz w:val="24"/>
                <w:szCs w:val="24"/>
              </w:rPr>
              <w:t xml:space="preserve">то слово с волнением вспоминает каждый, </w:t>
            </w:r>
            <w:r w:rsidR="00977BA9" w:rsidRPr="00EC3F47">
              <w:rPr>
                <w:rFonts w:ascii="Times New Roman" w:hAnsi="Times New Roman" w:cs="Times New Roman"/>
                <w:sz w:val="24"/>
                <w:szCs w:val="24"/>
              </w:rPr>
              <w:t xml:space="preserve">кто помнит теракт, произошедший </w:t>
            </w:r>
            <w:r w:rsidR="0075330F" w:rsidRPr="00EC3F47">
              <w:rPr>
                <w:rFonts w:ascii="Times New Roman" w:hAnsi="Times New Roman" w:cs="Times New Roman"/>
                <w:sz w:val="24"/>
                <w:szCs w:val="24"/>
              </w:rPr>
              <w:t>1 сентября 2004 года в стенах местной школы. По сегодняшний день нет равнодушных к тем бесчинствам, которые устроили террористы в столь праздничный день, когда 895 учеников собралась вместе, чтобы отправиться вместе со своими учителями в страну знаний. 186 из них больше так и не сели за школьные парты, потому что погибли</w:t>
            </w:r>
            <w:r w:rsidR="00977BA9" w:rsidRPr="00EC3F4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A04926" w:rsidRPr="00EC3F47" w:rsidRDefault="00A04926" w:rsidP="00EC3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4926" w:rsidRDefault="00A04926" w:rsidP="00EC3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F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Трагическая мелодия</w:t>
            </w:r>
          </w:p>
          <w:p w:rsidR="00EC3F47" w:rsidRPr="00EC3F47" w:rsidRDefault="00EC3F47" w:rsidP="00EC3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7BA9" w:rsidRDefault="00977BA9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proofErr w:type="gramStart"/>
            <w:r w:rsidRPr="00EC3F47">
              <w:t>Маленьким жителям Беслана,</w:t>
            </w:r>
            <w:r w:rsidR="001C0492" w:rsidRPr="00EC3F47">
              <w:t xml:space="preserve"> </w:t>
            </w:r>
            <w:r w:rsidRPr="00EC3F47">
              <w:t xml:space="preserve"> чьи имена навсегда останутся в памяти человечества, их учителям, наставник</w:t>
            </w:r>
            <w:r w:rsidR="001C0492" w:rsidRPr="00EC3F47">
              <w:t xml:space="preserve">ам, до последней минуты  </w:t>
            </w:r>
            <w:r w:rsidRPr="00EC3F47">
              <w:t>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час….</w:t>
            </w:r>
            <w:proofErr w:type="gramEnd"/>
          </w:p>
          <w:p w:rsidR="00EC3F47" w:rsidRPr="00EC3F47" w:rsidRDefault="00EC3F47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</w:p>
          <w:p w:rsidR="00977BA9" w:rsidRPr="00EC3F47" w:rsidRDefault="001734B9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 w:rsidRPr="00EC3F47">
              <w:rPr>
                <w:b/>
              </w:rPr>
              <w:t>МУЗЫКА</w:t>
            </w:r>
            <w:proofErr w:type="gramStart"/>
            <w:r w:rsidRPr="00EC3F47">
              <w:rPr>
                <w:b/>
              </w:rPr>
              <w:t xml:space="preserve">  </w:t>
            </w:r>
            <w:r w:rsidR="00977BA9" w:rsidRPr="00EC3F47">
              <w:rPr>
                <w:b/>
              </w:rPr>
              <w:t>З</w:t>
            </w:r>
            <w:proofErr w:type="gramEnd"/>
            <w:r w:rsidR="00977BA9" w:rsidRPr="00EC3F47">
              <w:rPr>
                <w:b/>
              </w:rPr>
              <w:t>вучит песня</w:t>
            </w:r>
            <w:r w:rsidR="00977BA9" w:rsidRPr="00EC3F47">
              <w:t xml:space="preserve">: </w:t>
            </w:r>
          </w:p>
          <w:p w:rsidR="0075330F" w:rsidRPr="00EC3F47" w:rsidRDefault="00977BA9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 w:rsidRPr="00EC3F47">
              <w:rPr>
                <w:b/>
                <w:i/>
              </w:rPr>
              <w:t xml:space="preserve">Хор детей о </w:t>
            </w:r>
            <w:proofErr w:type="spellStart"/>
            <w:r w:rsidRPr="00EC3F47">
              <w:rPr>
                <w:b/>
                <w:i/>
              </w:rPr>
              <w:t>Беслане</w:t>
            </w:r>
            <w:proofErr w:type="gramStart"/>
            <w:r w:rsidRPr="00EC3F47">
              <w:t>.</w:t>
            </w:r>
            <w:proofErr w:type="gramEnd"/>
            <w:r w:rsidRPr="00EC3F47">
              <w:t>+</w:t>
            </w:r>
            <w:proofErr w:type="spellEnd"/>
            <w:r w:rsidR="00EC3F47" w:rsidRPr="00EC3F47">
              <w:t xml:space="preserve"> </w:t>
            </w:r>
            <w:proofErr w:type="gramStart"/>
            <w:r w:rsidRPr="00EC3F47">
              <w:t>з</w:t>
            </w:r>
            <w:proofErr w:type="gramEnd"/>
            <w:r w:rsidRPr="00EC3F47">
              <w:t>аставка</w:t>
            </w:r>
            <w:r w:rsidR="00EC3F47" w:rsidRPr="00EC3F47">
              <w:t xml:space="preserve"> презентация Беслан1</w:t>
            </w:r>
          </w:p>
          <w:p w:rsidR="00EC3F47" w:rsidRDefault="00A139C6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 w:rsidRPr="00EC3F47">
              <w:rPr>
                <w:b/>
                <w:bCs/>
              </w:rPr>
              <w:lastRenderedPageBreak/>
              <w:t>Классный руководитель:</w:t>
            </w:r>
            <w:r w:rsidR="003520B7" w:rsidRPr="00EC3F47">
              <w:rPr>
                <w:b/>
                <w:bCs/>
              </w:rPr>
              <w:t xml:space="preserve"> </w:t>
            </w:r>
            <w:r w:rsidRPr="00EC3F47">
              <w:t>1 сентября около 9:00 по московскому времени группа вооруженных людей захватила школу №1 в городе Беслан в Северной Осетии, расположенную в Правобережном районе города, в 30 км от Владикавказа. Школу захватили 17 террористов,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</w:t>
            </w:r>
            <w:r w:rsidR="00B54233" w:rsidRPr="00EC3F47">
              <w:t>и зашли в помещение.</w:t>
            </w:r>
            <w:r w:rsidR="00B54233" w:rsidRPr="00EC3F47">
              <w:br/>
            </w:r>
          </w:p>
          <w:p w:rsidR="00EC3F47" w:rsidRDefault="00A139C6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 w:rsidRPr="00EC3F47">
              <w:t>Три дня ни один человек в стране не был спокоен. Три дня мы лихорадочно смотрели телевизор, слушали радио,</w:t>
            </w:r>
            <w:r w:rsidR="00EC3F47">
              <w:t xml:space="preserve"> узнавали новости друг у друга.</w:t>
            </w:r>
          </w:p>
          <w:p w:rsidR="00EC3F47" w:rsidRDefault="00EC3F47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>
              <w:t>Вот как это было…</w:t>
            </w:r>
          </w:p>
          <w:p w:rsidR="00EC3F47" w:rsidRDefault="00A139C6" w:rsidP="00EC3F47">
            <w:pPr>
              <w:pStyle w:val="a4"/>
              <w:spacing w:before="0" w:beforeAutospacing="0" w:after="0" w:afterAutospacing="0"/>
              <w:ind w:right="90" w:firstLine="709"/>
              <w:jc w:val="both"/>
              <w:rPr>
                <w:b/>
                <w:i/>
                <w:iCs/>
              </w:rPr>
            </w:pPr>
            <w:r w:rsidRPr="00EC3F47">
              <w:rPr>
                <w:b/>
                <w:i/>
                <w:iCs/>
              </w:rPr>
              <w:t>Рассказ учащихся, которым было дано задание</w:t>
            </w:r>
          </w:p>
          <w:p w:rsidR="00EC3F47" w:rsidRDefault="00EC3F47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</w:p>
          <w:p w:rsidR="00EC3F47" w:rsidRPr="00EC3F47" w:rsidRDefault="00EC3F47" w:rsidP="00EC3F47">
            <w:pPr>
              <w:pStyle w:val="a4"/>
              <w:spacing w:before="0" w:beforeAutospacing="0" w:after="0" w:afterAutospacing="0"/>
              <w:ind w:right="90"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A139C6" w:rsidRPr="00EC3F47">
              <w:rPr>
                <w:b/>
                <w:bCs/>
              </w:rPr>
              <w:t xml:space="preserve">ервый ученик: </w:t>
            </w:r>
            <w:r w:rsidR="00A139C6" w:rsidRPr="00EC3F47">
              <w:t>1 сентября 2004 года. 9.00</w:t>
            </w:r>
            <w:r w:rsidR="003520B7" w:rsidRPr="00EC3F47">
              <w:t xml:space="preserve">, </w:t>
            </w:r>
            <w:r w:rsidR="003520B7" w:rsidRPr="00EC3F47">
              <w:rPr>
                <w:b/>
              </w:rPr>
              <w:t>презентация.</w:t>
            </w:r>
            <w:r w:rsidR="001C0492" w:rsidRPr="00EC3F47">
              <w:rPr>
                <w:b/>
              </w:rPr>
              <w:t xml:space="preserve"> Беслан</w:t>
            </w:r>
            <w:proofErr w:type="gramStart"/>
            <w:r w:rsidR="001C0492" w:rsidRPr="00EC3F47">
              <w:rPr>
                <w:b/>
              </w:rPr>
              <w:t>1</w:t>
            </w:r>
            <w:proofErr w:type="gramEnd"/>
          </w:p>
          <w:p w:rsidR="00EC3F47" w:rsidRDefault="00EC3F47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>
              <w:t>День первый.</w:t>
            </w:r>
          </w:p>
          <w:p w:rsidR="001C0492" w:rsidRPr="00EC3F47" w:rsidRDefault="00A139C6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 w:rsidRPr="00EC3F47">
              <w:t xml:space="preserve">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</w:t>
            </w:r>
            <w:proofErr w:type="gramStart"/>
            <w:r w:rsidRPr="00EC3F47">
              <w:t xml:space="preserve">больше тысячи </w:t>
            </w:r>
            <w:r w:rsidR="001C0492" w:rsidRPr="00EC3F47">
              <w:t xml:space="preserve"> </w:t>
            </w:r>
            <w:r w:rsidRPr="00EC3F47">
              <w:t>учеников</w:t>
            </w:r>
            <w:proofErr w:type="gramEnd"/>
            <w:r w:rsidRPr="00EC3F47">
              <w:t xml:space="preserve">, учителей и гостей праздника. </w:t>
            </w:r>
          </w:p>
          <w:p w:rsidR="005008BA" w:rsidRPr="00EC3F47" w:rsidRDefault="00A139C6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 w:rsidRPr="00EC3F47">
              <w:t>Как они прошли? Группа захватчиков собралась перед налетом в лесу, села в 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занята охраной школ, часть была на празднике. На этой машине они подъехали к школе, и начался кошмар.</w:t>
            </w:r>
            <w:r w:rsidRPr="00EC3F47">
              <w:br/>
            </w:r>
          </w:p>
          <w:p w:rsidR="005008BA" w:rsidRPr="00EC3F47" w:rsidRDefault="00A139C6" w:rsidP="00EC3F47">
            <w:pPr>
              <w:pStyle w:val="a4"/>
              <w:spacing w:before="0" w:beforeAutospacing="0" w:after="0" w:afterAutospacing="0"/>
              <w:ind w:right="90" w:firstLine="709"/>
              <w:jc w:val="both"/>
              <w:rPr>
                <w:b/>
                <w:bCs/>
              </w:rPr>
            </w:pPr>
            <w:r w:rsidRPr="00EC3F47">
              <w:rPr>
                <w:b/>
                <w:bCs/>
              </w:rPr>
              <w:t>Второй ученик:</w:t>
            </w:r>
          </w:p>
          <w:p w:rsidR="00EC3F47" w:rsidRDefault="00EC3F47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>
              <w:t xml:space="preserve"> 2 сентября 2004 года</w:t>
            </w:r>
          </w:p>
          <w:p w:rsidR="00EC3F47" w:rsidRDefault="00EC3F47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>
              <w:t>День второй.</w:t>
            </w:r>
          </w:p>
          <w:p w:rsidR="00EC3F47" w:rsidRDefault="00A139C6" w:rsidP="00EC3F47">
            <w:pPr>
              <w:pStyle w:val="a4"/>
              <w:spacing w:before="0" w:beforeAutospacing="0" w:after="0" w:afterAutospacing="0"/>
              <w:ind w:right="90" w:firstLine="836"/>
              <w:jc w:val="both"/>
            </w:pPr>
            <w:r w:rsidRPr="00EC3F47">
              <w:t>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</w:t>
            </w:r>
            <w:r w:rsidR="00EC3F47">
              <w:t>а захвата школы.</w:t>
            </w:r>
            <w:r w:rsidR="00EC3F47">
              <w:br/>
            </w:r>
            <w:r w:rsidRPr="00EC3F47">
              <w:t>Узнав об этом, все подумали – скоро все закончится. Он</w:t>
            </w:r>
            <w:r w:rsidR="00332650" w:rsidRPr="00EC3F47">
              <w:t>и опомнятся. Все будет хорошо.</w:t>
            </w:r>
            <w:r w:rsidR="00332650" w:rsidRPr="00EC3F47">
              <w:br/>
            </w:r>
          </w:p>
          <w:p w:rsidR="005008BA" w:rsidRPr="00EC3F47" w:rsidRDefault="00A139C6" w:rsidP="00EC3F47">
            <w:pPr>
              <w:pStyle w:val="a4"/>
              <w:spacing w:before="0" w:beforeAutospacing="0" w:after="0" w:afterAutospacing="0"/>
              <w:ind w:right="90" w:firstLine="836"/>
              <w:jc w:val="both"/>
            </w:pPr>
            <w:r w:rsidRPr="00EC3F47">
              <w:rPr>
                <w:b/>
                <w:bCs/>
              </w:rPr>
              <w:t>Третий ученик:</w:t>
            </w:r>
            <w:r w:rsidR="005008BA" w:rsidRPr="00EC3F47">
              <w:rPr>
                <w:b/>
                <w:bCs/>
              </w:rPr>
              <w:t xml:space="preserve"> </w:t>
            </w:r>
          </w:p>
          <w:p w:rsidR="00EC3F47" w:rsidRDefault="00A139C6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 w:rsidRPr="00EC3F47">
              <w:rPr>
                <w:b/>
                <w:bCs/>
              </w:rPr>
              <w:t xml:space="preserve"> </w:t>
            </w:r>
            <w:r w:rsidR="00EC3F47">
              <w:t>3 сентября 2004 года</w:t>
            </w:r>
          </w:p>
          <w:p w:rsidR="00EC3F47" w:rsidRDefault="00EC3F47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>
              <w:t>День последний.</w:t>
            </w:r>
          </w:p>
          <w:p w:rsidR="00EC3F47" w:rsidRDefault="00A139C6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 w:rsidRPr="00EC3F47">
              <w:t xml:space="preserve">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</w:t>
            </w:r>
            <w:proofErr w:type="gramStart"/>
            <w:r w:rsidRPr="00EC3F47">
              <w:t>К</w:t>
            </w:r>
            <w:proofErr w:type="gramEnd"/>
            <w:r w:rsidRPr="00EC3F47">
              <w:t xml:space="preserve"> уцелевшим, уже не обращая никакого внимания на пули, навстречу бежали родственники и военны</w:t>
            </w:r>
            <w:r w:rsidR="003520B7" w:rsidRPr="00EC3F47">
              <w:t>е. Заложников вели, подхватывая</w:t>
            </w:r>
            <w:r w:rsidRPr="00EC3F47">
              <w:t xml:space="preserve"> на руки.</w:t>
            </w:r>
            <w:r w:rsidR="00EC3F47">
              <w:br/>
            </w:r>
          </w:p>
          <w:p w:rsidR="00EC3F47" w:rsidRDefault="003520B7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 w:rsidRPr="00EC3F47">
              <w:rPr>
                <w:b/>
                <w:bCs/>
              </w:rPr>
              <w:t>Классный руководитель</w:t>
            </w:r>
            <w:r w:rsidR="00A139C6" w:rsidRPr="00EC3F47">
              <w:rPr>
                <w:b/>
                <w:bCs/>
              </w:rPr>
              <w:t>:</w:t>
            </w:r>
            <w:r w:rsidR="00A139C6" w:rsidRPr="00EC3F47">
              <w:t xml:space="preserve"> 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 номер 1 сев</w:t>
            </w:r>
            <w:r w:rsidR="00332650" w:rsidRPr="00EC3F47">
              <w:t>еро</w:t>
            </w:r>
            <w:r w:rsidR="005008BA" w:rsidRPr="00EC3F47">
              <w:t>-</w:t>
            </w:r>
            <w:r w:rsidR="00332650" w:rsidRPr="00EC3F47">
              <w:t>осетинского города Беслан.</w:t>
            </w:r>
            <w:r w:rsidR="00332650" w:rsidRPr="00EC3F47">
              <w:br/>
            </w:r>
          </w:p>
          <w:p w:rsidR="005008BA" w:rsidRPr="00EC3F47" w:rsidRDefault="00A139C6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 w:rsidRPr="00EC3F47">
              <w:rPr>
                <w:b/>
                <w:bCs/>
              </w:rPr>
              <w:t>Классный руководитель:</w:t>
            </w:r>
            <w:r w:rsidRPr="00EC3F47">
              <w:t xml:space="preserve"> Страшная трагедия в </w:t>
            </w:r>
            <w:proofErr w:type="gramStart"/>
            <w:r w:rsidRPr="00EC3F47">
              <w:t>г</w:t>
            </w:r>
            <w:proofErr w:type="gramEnd"/>
            <w:r w:rsidRPr="00EC3F47">
              <w:t xml:space="preserve">. Беслане стала новой точкой отсчета в </w:t>
            </w:r>
            <w:r w:rsidRPr="00EC3F47">
              <w:lastRenderedPageBreak/>
              <w:t xml:space="preserve">1000-летней истории России, которая не слыхала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 Единственная история, которая сопоставима с </w:t>
            </w:r>
            <w:proofErr w:type="spellStart"/>
            <w:r w:rsidRPr="00EC3F47">
              <w:t>бесланской</w:t>
            </w:r>
            <w:proofErr w:type="spellEnd"/>
            <w:r w:rsidRPr="00EC3F47">
              <w:t xml:space="preserve"> трагедией, – это история, которая произошла две тысячи лет назад также в маленьком городке – Вифлееме: избиение Иродом Вифлеемских младенце</w:t>
            </w:r>
            <w:r w:rsidR="005008BA" w:rsidRPr="00EC3F47">
              <w:t>в</w:t>
            </w:r>
          </w:p>
          <w:p w:rsidR="00EC3F47" w:rsidRDefault="00A139C6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 w:rsidRPr="00EC3F47">
              <w:t xml:space="preserve">Слезы, ненависть, горе. Такой короткий промежуток от счастья, праздника к своей гибели. По официальным данным в результате террористического акта 1-3 сентября в </w:t>
            </w:r>
            <w:proofErr w:type="gramStart"/>
            <w:r w:rsidRPr="00EC3F47">
              <w:t>г</w:t>
            </w:r>
            <w:proofErr w:type="gramEnd"/>
            <w:r w:rsidRPr="00EC3F47">
              <w:t>. Беслан погибли 334 человека, из них 186 детей, 15 учителей, более</w:t>
            </w:r>
            <w:r w:rsidR="00EC3F47">
              <w:t xml:space="preserve"> 900 человек получили ранения…</w:t>
            </w:r>
            <w:r w:rsidR="00EC3F47">
              <w:br/>
            </w:r>
          </w:p>
          <w:p w:rsidR="00EC3F47" w:rsidRDefault="00A139C6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 w:rsidRPr="00EC3F47">
              <w:rPr>
                <w:b/>
                <w:i/>
                <w:iCs/>
              </w:rPr>
              <w:t>Учитель зажигает свечу</w:t>
            </w:r>
            <w:r w:rsidR="003520B7" w:rsidRPr="00EC3F47">
              <w:t>…</w:t>
            </w:r>
          </w:p>
          <w:p w:rsidR="00C22B61" w:rsidRPr="00EC3F47" w:rsidRDefault="00A139C6" w:rsidP="00EC3F47">
            <w:pPr>
              <w:pStyle w:val="a4"/>
              <w:spacing w:before="0" w:beforeAutospacing="0" w:after="0" w:afterAutospacing="0"/>
              <w:ind w:right="90" w:firstLine="709"/>
              <w:jc w:val="both"/>
            </w:pPr>
            <w:r w:rsidRPr="00EC3F47">
              <w:t xml:space="preserve">Памяти жертв </w:t>
            </w:r>
            <w:proofErr w:type="spellStart"/>
            <w:r w:rsidRPr="00EC3F47">
              <w:t>бесланской</w:t>
            </w:r>
            <w:proofErr w:type="spellEnd"/>
            <w:r w:rsidRPr="00EC3F47">
              <w:t xml:space="preserve"> трагедии, памяти всех жертв терроризма – минута молчания.</w:t>
            </w:r>
            <w:r w:rsidRPr="00EC3F47">
              <w:br/>
            </w:r>
          </w:p>
          <w:p w:rsidR="00C22B61" w:rsidRPr="00EC3F47" w:rsidRDefault="00A139C6" w:rsidP="00EC3F47">
            <w:pPr>
              <w:pStyle w:val="a4"/>
              <w:spacing w:before="0" w:beforeAutospacing="0" w:after="0" w:afterAutospacing="0"/>
              <w:ind w:right="90" w:firstLine="709"/>
              <w:jc w:val="both"/>
              <w:rPr>
                <w:i/>
                <w:iCs/>
              </w:rPr>
            </w:pPr>
            <w:r w:rsidRPr="00EC3F47">
              <w:rPr>
                <w:i/>
                <w:iCs/>
              </w:rPr>
              <w:t>Минута молчания</w:t>
            </w:r>
          </w:p>
          <w:p w:rsidR="00EC3F47" w:rsidRDefault="00EC3F47" w:rsidP="00EC3F47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39C6" w:rsidRPr="00EC3F47" w:rsidRDefault="00EC3F47" w:rsidP="00EC3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Поздравления детей с праздником 1 сентября</w:t>
            </w:r>
          </w:p>
        </w:tc>
      </w:tr>
      <w:tr w:rsidR="0075330F" w:rsidRPr="00EC3F47" w:rsidTr="00977BA9">
        <w:tc>
          <w:tcPr>
            <w:tcW w:w="5000" w:type="pct"/>
            <w:vAlign w:val="center"/>
          </w:tcPr>
          <w:p w:rsidR="0075330F" w:rsidRPr="00EC3F47" w:rsidRDefault="0075330F" w:rsidP="00EC3F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18F" w:rsidRPr="00EC3F47" w:rsidRDefault="0092318F" w:rsidP="00EC3F47">
      <w:pPr>
        <w:pStyle w:val="a4"/>
        <w:spacing w:before="0" w:beforeAutospacing="0" w:after="0" w:afterAutospacing="0"/>
        <w:ind w:right="90" w:firstLine="709"/>
        <w:jc w:val="both"/>
      </w:pPr>
    </w:p>
    <w:sectPr w:rsidR="0092318F" w:rsidRPr="00EC3F47" w:rsidSect="008F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4DE"/>
    <w:multiLevelType w:val="multilevel"/>
    <w:tmpl w:val="96DE6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10562"/>
    <w:multiLevelType w:val="multilevel"/>
    <w:tmpl w:val="66BC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124BE"/>
    <w:multiLevelType w:val="multilevel"/>
    <w:tmpl w:val="689CA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B79C8"/>
    <w:multiLevelType w:val="multilevel"/>
    <w:tmpl w:val="976A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00278"/>
    <w:multiLevelType w:val="multilevel"/>
    <w:tmpl w:val="B31A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92385"/>
    <w:multiLevelType w:val="multilevel"/>
    <w:tmpl w:val="DFF43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E0875"/>
    <w:multiLevelType w:val="multilevel"/>
    <w:tmpl w:val="2ACE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B0A33"/>
    <w:multiLevelType w:val="multilevel"/>
    <w:tmpl w:val="D7FE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11A61"/>
    <w:multiLevelType w:val="multilevel"/>
    <w:tmpl w:val="75CA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59"/>
    <w:rsid w:val="00143152"/>
    <w:rsid w:val="001734B9"/>
    <w:rsid w:val="001B2355"/>
    <w:rsid w:val="001C0492"/>
    <w:rsid w:val="00332650"/>
    <w:rsid w:val="003520B7"/>
    <w:rsid w:val="003D24DA"/>
    <w:rsid w:val="004133A3"/>
    <w:rsid w:val="004628EC"/>
    <w:rsid w:val="005008BA"/>
    <w:rsid w:val="00594FF4"/>
    <w:rsid w:val="0075330F"/>
    <w:rsid w:val="007E19E4"/>
    <w:rsid w:val="008B3937"/>
    <w:rsid w:val="008F3CC5"/>
    <w:rsid w:val="008F430B"/>
    <w:rsid w:val="008F7BB5"/>
    <w:rsid w:val="0092318F"/>
    <w:rsid w:val="00977BA9"/>
    <w:rsid w:val="009979F1"/>
    <w:rsid w:val="009B2C24"/>
    <w:rsid w:val="00A04926"/>
    <w:rsid w:val="00A139C6"/>
    <w:rsid w:val="00A25E97"/>
    <w:rsid w:val="00AE3359"/>
    <w:rsid w:val="00B54233"/>
    <w:rsid w:val="00B776D7"/>
    <w:rsid w:val="00BE662E"/>
    <w:rsid w:val="00C22B61"/>
    <w:rsid w:val="00CE1278"/>
    <w:rsid w:val="00D85725"/>
    <w:rsid w:val="00E44D1E"/>
    <w:rsid w:val="00EC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0B"/>
  </w:style>
  <w:style w:type="paragraph" w:styleId="3">
    <w:name w:val="heading 3"/>
    <w:basedOn w:val="a"/>
    <w:link w:val="30"/>
    <w:uiPriority w:val="9"/>
    <w:qFormat/>
    <w:rsid w:val="00D85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E4"/>
    <w:pPr>
      <w:ind w:left="720"/>
      <w:contextualSpacing/>
    </w:pPr>
  </w:style>
  <w:style w:type="paragraph" w:styleId="a4">
    <w:name w:val="Normal (Web)"/>
    <w:basedOn w:val="a"/>
    <w:unhideWhenUsed/>
    <w:rsid w:val="007E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20B7"/>
    <w:rPr>
      <w:b/>
      <w:bCs/>
    </w:rPr>
  </w:style>
  <w:style w:type="character" w:styleId="a6">
    <w:name w:val="Hyperlink"/>
    <w:basedOn w:val="a0"/>
    <w:uiPriority w:val="99"/>
    <w:semiHidden/>
    <w:unhideWhenUsed/>
    <w:rsid w:val="00A25E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85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D85725"/>
    <w:rPr>
      <w:i/>
      <w:iCs/>
    </w:rPr>
  </w:style>
  <w:style w:type="character" w:customStyle="1" w:styleId="apple-converted-space">
    <w:name w:val="apple-converted-space"/>
    <w:basedOn w:val="a0"/>
    <w:rsid w:val="00753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E4"/>
    <w:pPr>
      <w:ind w:left="720"/>
      <w:contextualSpacing/>
    </w:pPr>
  </w:style>
  <w:style w:type="paragraph" w:styleId="a4">
    <w:name w:val="Normal (Web)"/>
    <w:basedOn w:val="a"/>
    <w:semiHidden/>
    <w:unhideWhenUsed/>
    <w:rsid w:val="007E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520B7"/>
    <w:rPr>
      <w:b/>
      <w:bCs/>
    </w:rPr>
  </w:style>
  <w:style w:type="character" w:styleId="a6">
    <w:name w:val="Hyperlink"/>
    <w:basedOn w:val="a0"/>
    <w:uiPriority w:val="99"/>
    <w:semiHidden/>
    <w:unhideWhenUsed/>
    <w:rsid w:val="00A25E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2802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7374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Евдокимова</cp:lastModifiedBy>
  <cp:revision>14</cp:revision>
  <dcterms:created xsi:type="dcterms:W3CDTF">2012-09-21T14:46:00Z</dcterms:created>
  <dcterms:modified xsi:type="dcterms:W3CDTF">2016-09-01T00:58:00Z</dcterms:modified>
</cp:coreProperties>
</file>