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D" w:rsidRDefault="00AB366D" w:rsidP="00AB366D"/>
    <w:p w:rsidR="00AB366D" w:rsidRDefault="00AB366D" w:rsidP="00AB366D"/>
    <w:p w:rsidR="00AB366D" w:rsidRPr="00C93DDC" w:rsidRDefault="00AB366D" w:rsidP="00AB366D">
      <w:pPr>
        <w:tabs>
          <w:tab w:val="left" w:pos="12758"/>
          <w:tab w:val="left" w:pos="1304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C93DDC">
        <w:rPr>
          <w:sz w:val="20"/>
          <w:szCs w:val="20"/>
        </w:rPr>
        <w:t>риложение 1 к приказу</w:t>
      </w:r>
    </w:p>
    <w:p w:rsidR="00AB366D" w:rsidRPr="00C93DDC" w:rsidRDefault="00AB366D" w:rsidP="00AB366D">
      <w:pPr>
        <w:tabs>
          <w:tab w:val="left" w:pos="12758"/>
          <w:tab w:val="left" w:pos="13041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C93DDC">
        <w:rPr>
          <w:sz w:val="20"/>
          <w:szCs w:val="20"/>
        </w:rPr>
        <w:t xml:space="preserve">т 16.09.2016 №02-02/432                                                                                                        </w:t>
      </w:r>
    </w:p>
    <w:p w:rsidR="00AB366D" w:rsidRPr="00B9368E" w:rsidRDefault="00AB366D" w:rsidP="00AB366D">
      <w:pPr>
        <w:jc w:val="center"/>
        <w:rPr>
          <w:b/>
        </w:rPr>
      </w:pPr>
      <w:bookmarkStart w:id="0" w:name="_GoBack"/>
      <w:r w:rsidRPr="00B9368E">
        <w:rPr>
          <w:b/>
        </w:rPr>
        <w:t>План</w:t>
      </w:r>
    </w:p>
    <w:p w:rsidR="00AB366D" w:rsidRPr="00D0710C" w:rsidRDefault="00AB366D" w:rsidP="00AB366D">
      <w:pPr>
        <w:jc w:val="center"/>
        <w:rPr>
          <w:b/>
        </w:rPr>
      </w:pPr>
      <w:proofErr w:type="spellStart"/>
      <w:r w:rsidRPr="00D0710C">
        <w:rPr>
          <w:b/>
        </w:rPr>
        <w:t>внутришкольного</w:t>
      </w:r>
      <w:proofErr w:type="spellEnd"/>
      <w:r w:rsidRPr="00D0710C">
        <w:rPr>
          <w:b/>
        </w:rPr>
        <w:t xml:space="preserve"> контроля по реализации ФГОС НОО</w:t>
      </w:r>
    </w:p>
    <w:p w:rsidR="00AB366D" w:rsidRPr="00D0710C" w:rsidRDefault="00AB366D" w:rsidP="00AB366D">
      <w:pPr>
        <w:jc w:val="center"/>
        <w:rPr>
          <w:b/>
        </w:rPr>
      </w:pPr>
      <w:r w:rsidRPr="00D0710C">
        <w:rPr>
          <w:b/>
        </w:rPr>
        <w:t>в 1</w:t>
      </w:r>
      <w:r w:rsidR="00B61F38">
        <w:rPr>
          <w:b/>
        </w:rPr>
        <w:t xml:space="preserve"> </w:t>
      </w:r>
      <w:r w:rsidRPr="00D0710C">
        <w:rPr>
          <w:b/>
        </w:rPr>
        <w:t>- 4 классах на 201</w:t>
      </w:r>
      <w:r>
        <w:rPr>
          <w:b/>
        </w:rPr>
        <w:t>6-2017</w:t>
      </w:r>
      <w:r w:rsidRPr="00D0710C">
        <w:rPr>
          <w:b/>
        </w:rPr>
        <w:t xml:space="preserve"> учебный год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694"/>
        <w:gridCol w:w="1984"/>
        <w:gridCol w:w="1701"/>
        <w:gridCol w:w="2268"/>
        <w:gridCol w:w="1985"/>
        <w:gridCol w:w="1842"/>
      </w:tblGrid>
      <w:tr w:rsidR="00AB366D" w:rsidRPr="00D0710C" w:rsidTr="00726BF5">
        <w:trPr>
          <w:trHeight w:val="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710C">
              <w:rPr>
                <w:b/>
              </w:rPr>
              <w:t xml:space="preserve">№ </w:t>
            </w:r>
            <w:proofErr w:type="gramStart"/>
            <w:r w:rsidRPr="00D0710C">
              <w:rPr>
                <w:b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 w:hanging="48"/>
              <w:jc w:val="center"/>
              <w:rPr>
                <w:b/>
              </w:rPr>
            </w:pPr>
            <w:r w:rsidRPr="00D0710C">
              <w:rPr>
                <w:b/>
              </w:rPr>
              <w:t>Вопросы, подлежащие контролю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710C">
              <w:rPr>
                <w:b/>
              </w:rPr>
              <w:t>Цель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710C">
              <w:rPr>
                <w:b/>
              </w:rPr>
              <w:t xml:space="preserve">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228"/>
              <w:jc w:val="center"/>
              <w:rPr>
                <w:b/>
              </w:rPr>
            </w:pPr>
            <w:r w:rsidRPr="00D0710C">
              <w:rPr>
                <w:b/>
              </w:rPr>
              <w:t xml:space="preserve">Объекты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228"/>
              <w:jc w:val="center"/>
              <w:rPr>
                <w:b/>
              </w:rPr>
            </w:pPr>
            <w:r w:rsidRPr="00D0710C">
              <w:rPr>
                <w:b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jc w:val="center"/>
              <w:rPr>
                <w:b/>
              </w:rPr>
            </w:pPr>
            <w:r w:rsidRPr="00D0710C">
              <w:rPr>
                <w:b/>
              </w:rPr>
              <w:t>Вид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jc w:val="center"/>
              <w:rPr>
                <w:b/>
              </w:rPr>
            </w:pPr>
            <w:r w:rsidRPr="00D0710C">
              <w:rPr>
                <w:b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jc w:val="center"/>
              <w:rPr>
                <w:b/>
              </w:rPr>
            </w:pPr>
            <w:r w:rsidRPr="00D0710C">
              <w:rPr>
                <w:b/>
              </w:rPr>
              <w:t>Методы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jc w:val="center"/>
              <w:rPr>
                <w:b/>
              </w:rPr>
            </w:pPr>
            <w:r w:rsidRPr="00D0710C">
              <w:rPr>
                <w:b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7"/>
              <w:jc w:val="center"/>
              <w:rPr>
                <w:b/>
              </w:rPr>
            </w:pPr>
            <w:r w:rsidRPr="00D0710C">
              <w:rPr>
                <w:b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b/>
              </w:rPr>
            </w:pPr>
            <w:r w:rsidRPr="00D0710C">
              <w:rPr>
                <w:b/>
              </w:rPr>
              <w:t xml:space="preserve">Способы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b/>
              </w:rPr>
            </w:pPr>
            <w:r w:rsidRPr="00D0710C">
              <w:rPr>
                <w:b/>
              </w:rPr>
              <w:t>подведения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b/>
              </w:rPr>
            </w:pPr>
            <w:r w:rsidRPr="00D0710C">
              <w:rPr>
                <w:b/>
              </w:rPr>
              <w:t xml:space="preserve"> итогов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b/>
              </w:rPr>
            </w:pP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710C">
              <w:rPr>
                <w:b/>
              </w:rPr>
              <w:t>Сентябрь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D0710C">
              <w:rPr>
                <w:b/>
                <w:bCs/>
                <w:i/>
                <w:iCs/>
                <w:color w:val="000000"/>
              </w:rPr>
              <w:t>Организация методического обеспечения учебного процесса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Соответствие рабочих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программ учебных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rPr>
                <w:color w:val="000000"/>
              </w:rPr>
              <w:t>предметов для 1-4 классов,</w:t>
            </w:r>
            <w:r w:rsidRPr="00D0710C">
              <w:t xml:space="preserve"> </w:t>
            </w:r>
            <w:proofErr w:type="gramStart"/>
            <w:r w:rsidRPr="00D0710C">
              <w:t>календарно-тематического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t>планирования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требованиям ФГОС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Оценка соответствия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рабочих программ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учебных предметов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требованиям ФГОС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Рабочие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 xml:space="preserve">программы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по всем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предметам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 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Приказ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Соответствие рабочих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 xml:space="preserve">программ </w:t>
            </w:r>
            <w:proofErr w:type="gramStart"/>
            <w:r w:rsidRPr="00D0710C">
              <w:rPr>
                <w:color w:val="000000"/>
              </w:rPr>
              <w:t>внеурочной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деятельности для 1- 4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классов,</w:t>
            </w:r>
            <w:r w:rsidRPr="00D0710C">
              <w:t xml:space="preserve"> </w:t>
            </w:r>
            <w:r w:rsidRPr="00D0710C">
              <w:rPr>
                <w:color w:val="000000"/>
              </w:rPr>
              <w:t>требованиям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rPr>
                <w:color w:val="000000"/>
              </w:rPr>
            </w:pPr>
            <w:r w:rsidRPr="00D0710C">
              <w:rPr>
                <w:color w:val="000000"/>
              </w:rPr>
              <w:t>ФГОС 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Оценка соответствия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rPr>
                <w:color w:val="000000"/>
              </w:rPr>
            </w:pPr>
            <w:r w:rsidRPr="00D0710C">
              <w:rPr>
                <w:color w:val="000000"/>
              </w:rPr>
              <w:t>рабочих программ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rPr>
                <w:color w:val="000000"/>
              </w:rPr>
            </w:pPr>
            <w:r w:rsidRPr="00D0710C">
              <w:rPr>
                <w:color w:val="000000"/>
              </w:rPr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rPr>
                <w:color w:val="000000"/>
              </w:rPr>
              <w:t>деятельности для 1-4 классов,</w:t>
            </w:r>
            <w:r w:rsidRPr="00D0710C">
              <w:t xml:space="preserve"> </w:t>
            </w:r>
            <w:r w:rsidRPr="00D0710C">
              <w:rPr>
                <w:color w:val="000000"/>
              </w:rPr>
              <w:t>требованиям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  <w:rPr>
                <w:color w:val="000000"/>
              </w:rPr>
            </w:pPr>
            <w:r w:rsidRPr="00D0710C">
              <w:rPr>
                <w:color w:val="000000"/>
              </w:rPr>
              <w:t>ФГОС 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 w:firstLine="48"/>
              <w:rPr>
                <w:color w:val="000000"/>
              </w:rPr>
            </w:pPr>
            <w:r w:rsidRPr="00D0710C">
              <w:rPr>
                <w:color w:val="000000"/>
              </w:rPr>
              <w:t>Рабочие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 w:firstLine="48"/>
              <w:rPr>
                <w:color w:val="000000"/>
              </w:rPr>
            </w:pPr>
            <w:r w:rsidRPr="00D0710C">
              <w:rPr>
                <w:color w:val="000000"/>
              </w:rPr>
              <w:t>программы 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 w:firstLine="48"/>
              <w:rPr>
                <w:color w:val="000000"/>
              </w:rPr>
            </w:pPr>
            <w:r w:rsidRPr="00D0710C">
              <w:rPr>
                <w:color w:val="000000"/>
              </w:rPr>
              <w:t xml:space="preserve">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 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  <w:r>
              <w:t>Куратор внеурочной 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  <w:jc w:val="center"/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Стартовая</w:t>
            </w:r>
            <w:r>
              <w:t xml:space="preserve"> диагностика</w:t>
            </w:r>
            <w:r w:rsidRPr="00D0710C">
              <w:t xml:space="preserve">  </w:t>
            </w:r>
            <w:proofErr w:type="gramStart"/>
            <w:r w:rsidRPr="00D0710C">
              <w:t>для</w:t>
            </w:r>
            <w:proofErr w:type="gramEnd"/>
            <w:r w:rsidRPr="00D0710C">
              <w:t xml:space="preserve">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rPr>
                <w:color w:val="000000"/>
              </w:rPr>
              <w:t>1-х классов</w:t>
            </w:r>
            <w:r>
              <w:rPr>
                <w:color w:val="000000"/>
              </w:rPr>
              <w:t>.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Определение уровня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интеллектуальной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психологической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готовности первоклас</w:t>
            </w:r>
            <w:r w:rsidRPr="00D0710C">
              <w:t xml:space="preserve">сников к обучению по ФГОС НОО;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proofErr w:type="gramStart"/>
            <w:r w:rsidRPr="00D0710C">
              <w:t>Обучающиеся</w:t>
            </w:r>
            <w:proofErr w:type="gramEnd"/>
            <w:r w:rsidRPr="00D0710C">
              <w:t xml:space="preserve">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Анкетирование,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Педагог-психолог, учителя 1-х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  <w:jc w:val="center"/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школьной документацией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Проверка </w:t>
            </w:r>
            <w:proofErr w:type="spellStart"/>
            <w:r w:rsidRPr="00D0710C">
              <w:t>кл</w:t>
            </w:r>
            <w:proofErr w:type="spellEnd"/>
            <w:r w:rsidRPr="00D0710C">
              <w:t>. журналов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и журналов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занятий</w:t>
            </w:r>
            <w:r w:rsidRPr="00D0710C">
              <w:rPr>
                <w:i/>
              </w:rPr>
              <w:t xml:space="preserve"> </w:t>
            </w:r>
            <w:proofErr w:type="gramStart"/>
            <w:r w:rsidRPr="00D0710C">
              <w:t>внеурочной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Соблюдение </w:t>
            </w:r>
            <w:proofErr w:type="gramStart"/>
            <w:r w:rsidRPr="00D0710C">
              <w:t>единых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требований </w:t>
            </w:r>
            <w:proofErr w:type="gramStart"/>
            <w:r w:rsidRPr="00D0710C">
              <w:t>к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оформлению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журналов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both"/>
            </w:pPr>
            <w:r w:rsidRPr="00D0710C">
              <w:t>Журналы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both"/>
            </w:pPr>
            <w:r w:rsidRPr="00D0710C"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Индивидуальные беседы с учителями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Проверка личных дел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Соблюдение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требований </w:t>
            </w:r>
            <w:proofErr w:type="gramStart"/>
            <w:r w:rsidRPr="00D0710C">
              <w:t>к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оформлению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ведению личных дел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обучающихся классным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руководителем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Личные дела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Индивидуальные беседы с учителями, приказ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710C">
              <w:rPr>
                <w:b/>
              </w:rPr>
              <w:t>Октябрь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D0710C">
              <w:rPr>
                <w:b/>
                <w:i/>
              </w:rPr>
              <w:t>Классно-обобщающий контроль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Адаптация </w:t>
            </w:r>
            <w:proofErr w:type="gramStart"/>
            <w:r w:rsidRPr="00D0710C">
              <w:t>обучающихся</w:t>
            </w:r>
            <w:proofErr w:type="gramEnd"/>
            <w:r w:rsidRPr="00D0710C">
              <w:t xml:space="preserve"> </w:t>
            </w:r>
            <w:r>
              <w:t xml:space="preserve"> 1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>
              <w:t>1-</w:t>
            </w:r>
            <w:r w:rsidRPr="00D0710C">
              <w:t xml:space="preserve">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Отслеживание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 xml:space="preserve">адаптации </w:t>
            </w:r>
            <w:proofErr w:type="gramStart"/>
            <w:r w:rsidRPr="00D0710C">
              <w:t>обучающихся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1-х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Методическая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грамотность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учителей,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работающих в 1-х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proofErr w:type="gramStart"/>
            <w:r w:rsidRPr="00D0710C">
              <w:t>классах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Посещение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уроков,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проведение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опросов,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А.Б.. зам. директора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УМР;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</w:t>
            </w:r>
            <w:r w:rsidRPr="00D0710C">
              <w:t>.,  руководитель  ШМО учителей 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r w:rsidRPr="00D0710C">
              <w:t>Справка-приказ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r w:rsidRPr="00D0710C">
              <w:rPr>
                <w:b/>
                <w:i/>
              </w:rPr>
              <w:t>Контроль  состояния  воспитательной работы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Планирование</w:t>
            </w:r>
          </w:p>
          <w:p w:rsidR="00AB366D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>
              <w:t>в</w:t>
            </w:r>
            <w:r w:rsidRPr="00D0710C">
              <w:t>оспитательной</w:t>
            </w:r>
            <w:r>
              <w:t xml:space="preserve"> </w:t>
            </w:r>
            <w:r w:rsidRPr="00D0710C">
              <w:t xml:space="preserve"> работы</w:t>
            </w:r>
            <w:r>
              <w:t xml:space="preserve">   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>
              <w:t xml:space="preserve">в    классах в  соответствии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>
              <w:t xml:space="preserve"> с          </w:t>
            </w:r>
            <w:r w:rsidRPr="00D0710C">
              <w:t>т</w:t>
            </w:r>
            <w:r>
              <w:t xml:space="preserve">ребованиями      </w:t>
            </w:r>
            <w:r w:rsidRPr="00D0710C">
              <w:t xml:space="preserve"> ФГОС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Обеспечение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системности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воспитательной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Программа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воспитательной работы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 xml:space="preserve">Собеседование </w:t>
            </w:r>
            <w:proofErr w:type="gramStart"/>
            <w:r w:rsidRPr="00D0710C">
              <w:t>с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классным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руководителем,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Евдокимова </w:t>
            </w:r>
            <w:proofErr w:type="spellStart"/>
            <w:r w:rsidRPr="00D0710C">
              <w:t>Т.Е.,зам</w:t>
            </w:r>
            <w:proofErr w:type="spellEnd"/>
            <w:r w:rsidRPr="00D0710C">
              <w:t>. директора по ВР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Индивидуальные беседы с классными руководителями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r w:rsidRPr="00D0710C">
              <w:rPr>
                <w:b/>
              </w:rPr>
              <w:t>Ноябрь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состоянием преподавания учебных дисциплин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Использование</w:t>
            </w:r>
            <w:r w:rsidR="00B61F38">
              <w:t xml:space="preserve">   </w:t>
            </w:r>
            <w:proofErr w:type="gramStart"/>
            <w:r w:rsidRPr="00D0710C">
              <w:rPr>
                <w:lang w:val="en-US"/>
              </w:rPr>
              <w:t>c</w:t>
            </w:r>
            <w:proofErr w:type="spellStart"/>
            <w:proofErr w:type="gramEnd"/>
            <w:r w:rsidRPr="00D0710C">
              <w:t>овременных</w:t>
            </w:r>
            <w:proofErr w:type="spell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образовательных</w:t>
            </w:r>
          </w:p>
          <w:p w:rsidR="00AB366D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технологий на уроках</w:t>
            </w:r>
            <w:r>
              <w:t xml:space="preserve">       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>
              <w:t xml:space="preserve"> </w:t>
            </w:r>
            <w:r w:rsidRPr="00D0710C">
              <w:t xml:space="preserve"> в</w:t>
            </w:r>
            <w:r>
              <w:t xml:space="preserve">  </w:t>
            </w:r>
            <w:r w:rsidRPr="00D0710C">
              <w:t xml:space="preserve"> 1-</w:t>
            </w:r>
            <w:r>
              <w:t xml:space="preserve">  </w:t>
            </w:r>
            <w:r w:rsidRPr="00D0710C">
              <w:t>классах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Оказание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теоретической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помощи учителю </w:t>
            </w:r>
            <w:proofErr w:type="gramStart"/>
            <w:r w:rsidRPr="00D0710C">
              <w:t>в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gramStart"/>
            <w:r w:rsidRPr="00D0710C">
              <w:t>овладении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современными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технологиями в УВП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Деятельность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учителя на уроке,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применяемые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технологии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Посещение уроков по теме педсовета</w:t>
            </w:r>
          </w:p>
          <w:p w:rsidR="00AB366D" w:rsidRDefault="00AB366D" w:rsidP="00726BF5">
            <w:pPr>
              <w:ind w:left="743"/>
              <w:jc w:val="center"/>
            </w:pPr>
          </w:p>
          <w:p w:rsidR="00AB366D" w:rsidRPr="00D0710C" w:rsidRDefault="00AB366D" w:rsidP="00B61F38">
            <w:pPr>
              <w:ind w:left="34"/>
            </w:pPr>
            <w:r>
              <w:t xml:space="preserve">«Развитие профессиональных компетентностей педагогов школы как фактор </w:t>
            </w:r>
            <w:r>
              <w:lastRenderedPageBreak/>
              <w:t>повышения качества образования в соответствии с требованиями профессионального стандарта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lastRenderedPageBreak/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Приказ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итогам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методической декады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</w:tr>
      <w:tr w:rsidR="00AB366D" w:rsidRPr="00D0710C" w:rsidTr="00726BF5">
        <w:trPr>
          <w:trHeight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Работа учителей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формированию  и развитию УУД в</w:t>
            </w:r>
            <w:r>
              <w:t xml:space="preserve"> </w:t>
            </w:r>
            <w:r w:rsidRPr="00D0710C">
              <w:t xml:space="preserve"> 1-4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Анализ </w:t>
            </w:r>
            <w:proofErr w:type="gramStart"/>
            <w:r w:rsidRPr="00D0710C">
              <w:t>активных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методов обучения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формированию и развитию 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Работа учителей  в 1-4 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Посещение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уроков,</w:t>
            </w:r>
          </w:p>
          <w:p w:rsidR="00AB366D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наблюдение</w:t>
            </w:r>
          </w:p>
          <w:p w:rsidR="00AB366D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 xml:space="preserve">Индивидуальные беседы с учителями 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Анализ проведения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занятий </w:t>
            </w:r>
            <w:proofErr w:type="gramStart"/>
            <w:r w:rsidRPr="00D0710C">
              <w:t>внеурочной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состояния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проведения занятий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деятельности,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соответствия их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содержания целям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Занятия в рамках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деятельности для </w:t>
            </w:r>
            <w:proofErr w:type="gramStart"/>
            <w:r w:rsidRPr="00D0710C">
              <w:t>обучающихся</w:t>
            </w:r>
            <w:proofErr w:type="gramEnd"/>
            <w:r w:rsidRPr="00D0710C">
              <w:t xml:space="preserve">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1-4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Посещение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занятий, 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Куратор ГПД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Индивидуальная беседа с воспитателями ГПД, рук</w:t>
            </w:r>
            <w:proofErr w:type="gramStart"/>
            <w:r w:rsidRPr="00D0710C">
              <w:t>.</w:t>
            </w:r>
            <w:proofErr w:type="gramEnd"/>
            <w:r w:rsidRPr="00D0710C">
              <w:t xml:space="preserve"> </w:t>
            </w:r>
            <w:proofErr w:type="gramStart"/>
            <w:r w:rsidRPr="00D0710C">
              <w:t>т</w:t>
            </w:r>
            <w:proofErr w:type="gramEnd"/>
            <w:r w:rsidRPr="00D0710C">
              <w:t>ворческих объединений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t>Декабрь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Выполнение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обязательного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минимума содержания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образования по предметам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 1-4 классах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за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выполнения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обязательного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минимума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содержания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образования 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Классные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журналы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Индивидуальная беседа с учителями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  <w:rPr>
                <w:b/>
              </w:rPr>
            </w:pP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rPr>
                <w:lang w:val="en-US"/>
              </w:rPr>
              <w:t>2</w:t>
            </w:r>
            <w:r w:rsidRPr="00D0710C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Работа </w:t>
            </w:r>
            <w:proofErr w:type="gramStart"/>
            <w:r w:rsidRPr="00D0710C">
              <w:t>классных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руководителей 1-4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классов по вопросу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proofErr w:type="gramStart"/>
            <w:r w:rsidRPr="00D0710C">
              <w:t>контроля за</w:t>
            </w:r>
            <w:proofErr w:type="gramEnd"/>
            <w:r w:rsidRPr="00D0710C">
              <w:t xml:space="preserve"> состоянием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заболеваемости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Контроль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здоровьесберегающей 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Обучающиеся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1-4 классов, работа педагогов в направлении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здоровьесберегающей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посещение уроков физ</w:t>
            </w:r>
            <w:proofErr w:type="gramStart"/>
            <w:r w:rsidRPr="00D0710C">
              <w:t>.к</w:t>
            </w:r>
            <w:proofErr w:type="gramEnd"/>
            <w:r w:rsidRPr="00D0710C">
              <w:t>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r w:rsidRPr="00D0710C">
              <w:t>Индивидуальные беседы с учителями</w:t>
            </w:r>
          </w:p>
          <w:p w:rsidR="00AB366D" w:rsidRPr="00D0710C" w:rsidRDefault="00AB366D" w:rsidP="00726BF5">
            <w:pPr>
              <w:jc w:val="center"/>
            </w:pP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proofErr w:type="spellStart"/>
            <w:r w:rsidRPr="00D0710C">
              <w:t>Метапредметные</w:t>
            </w:r>
            <w:proofErr w:type="spellEnd"/>
            <w:r w:rsidRPr="00D0710C">
              <w:t xml:space="preserve"> </w:t>
            </w:r>
            <w:r w:rsidRPr="00D0710C">
              <w:lastRenderedPageBreak/>
              <w:t>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 xml:space="preserve">Уровень реализации </w:t>
            </w:r>
            <w:r w:rsidRPr="00D0710C">
              <w:lastRenderedPageBreak/>
              <w:t>требований к результатам освоения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 xml:space="preserve">Обучающиеся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8" w:firstLine="60"/>
            </w:pPr>
            <w:r w:rsidRPr="00D0710C">
              <w:lastRenderedPageBreak/>
              <w:t>1-4 классов, работа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Комплексные </w:t>
            </w:r>
            <w:r w:rsidRPr="00D0710C">
              <w:lastRenderedPageBreak/>
              <w:t xml:space="preserve">контрольные работы за </w:t>
            </w:r>
            <w:r>
              <w:t xml:space="preserve"> 2016-2017</w:t>
            </w:r>
            <w:r w:rsidRPr="00D0710C">
              <w:t xml:space="preserve">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Default="00AB366D" w:rsidP="00726BF5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Домнина Т.А.. </w:t>
            </w:r>
            <w:r>
              <w:lastRenderedPageBreak/>
              <w:t xml:space="preserve">рук. МО учителей начальной школы,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lastRenderedPageBreak/>
              <w:t>Справка-</w:t>
            </w:r>
            <w:r w:rsidRPr="00D0710C">
              <w:lastRenderedPageBreak/>
              <w:t>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lastRenderedPageBreak/>
              <w:t>Январь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реализацией ФГОС НОО 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Итоги работы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введению ФГОС НОО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в 1 полугодии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состояния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предварительных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итогов по введению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 xml:space="preserve"> Результаты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 xml:space="preserve"> введения ФГОС 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 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документации,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по УМР,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</w:t>
            </w:r>
            <w:r w:rsidRPr="00D0710C">
              <w:t>., руководитель  ШМО учителей 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Совещание при директоре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Выполнение рабочих программ за </w:t>
            </w:r>
            <w:r w:rsidRPr="00D0710C">
              <w:rPr>
                <w:lang w:val="en-US"/>
              </w:rPr>
              <w:t>I</w:t>
            </w:r>
            <w:r w:rsidRPr="00D0710C">
              <w:t xml:space="preserve">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Контроль выполнения  программ по учебным дисциплинам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Классные журналы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 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документации,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УМР;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</w:t>
            </w:r>
            <w:r w:rsidRPr="00D0710C">
              <w:t>., руководитель ШМО учителей НК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t>Февраль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выполнением всеобуча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Посещаемость занятий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proofErr w:type="gramStart"/>
            <w:r w:rsidRPr="00D0710C">
              <w:t>обучающимися</w:t>
            </w:r>
            <w:proofErr w:type="gramEnd"/>
            <w:r w:rsidRPr="00D0710C">
              <w:t xml:space="preserve"> 1-4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3"/>
            </w:pPr>
            <w:r w:rsidRPr="00D0710C">
              <w:t>Анализ работы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Журналы 1 -4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 журналов,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 по УМР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Индивидуальная беседа с учителями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t>Контроль за</w:t>
            </w:r>
            <w:proofErr w:type="gramEnd"/>
            <w:r w:rsidRPr="00D0710C">
              <w:rPr>
                <w:b/>
                <w:i/>
              </w:rPr>
              <w:t xml:space="preserve"> реализацией рабочих программ и выполнения требований ФГОС НОО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8" w:firstLine="39"/>
            </w:pPr>
            <w:r w:rsidRPr="00D0710C">
              <w:t>Требования к условиям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реализации основной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образовательной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соответствия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условий обучения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воспитания обучающихся 1-4  </w:t>
            </w:r>
            <w:r w:rsidRPr="00D0710C">
              <w:lastRenderedPageBreak/>
              <w:t>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требованиям ФГОС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НОО и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lastRenderedPageBreak/>
              <w:t>Работа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lastRenderedPageBreak/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0710C">
              <w:t>Индивидуальные беседы с учителями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8" w:firstLine="39"/>
            </w:pPr>
            <w:r w:rsidRPr="00D0710C">
              <w:t xml:space="preserve">Посещаемость ГПД </w:t>
            </w:r>
            <w:proofErr w:type="gramStart"/>
            <w:r w:rsidRPr="00D0710C">
              <w:t>обучающимися</w:t>
            </w:r>
            <w:proofErr w:type="gramEnd"/>
            <w:r w:rsidRPr="00D0710C">
              <w:t xml:space="preserve">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 работы воспитателей  по организации режимных моментов и самоподготовки в 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Обучающиеся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1-4 классов, работа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документации. Посещение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Куратор ГПД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Справка-приказ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jc w:val="center"/>
            </w:pPr>
            <w:r w:rsidRPr="00D0710C">
              <w:rPr>
                <w:b/>
                <w:i/>
              </w:rPr>
              <w:t>Контроль  состояния  внеурочной  работы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 Анализ проведения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занятий </w:t>
            </w:r>
            <w:proofErr w:type="gramStart"/>
            <w:r w:rsidRPr="00D0710C">
              <w:t>внеурочной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108" w:firstLine="39"/>
            </w:pPr>
            <w:r w:rsidRPr="00D0710C">
              <w:t>деятельности учащимися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состояния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проведения занятий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деятельности,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соответствия их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содержания целям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Занятия в рамках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деятельности для </w:t>
            </w:r>
            <w:proofErr w:type="gramStart"/>
            <w:r w:rsidRPr="00D0710C">
              <w:t>обучающихся</w:t>
            </w:r>
            <w:proofErr w:type="gramEnd"/>
            <w:r w:rsidRPr="00D0710C">
              <w:t xml:space="preserve">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B24407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Посещение</w:t>
            </w:r>
            <w:r>
              <w:t xml:space="preserve"> з</w:t>
            </w:r>
            <w:r w:rsidRPr="00B24407">
              <w:t xml:space="preserve">анятий </w:t>
            </w:r>
            <w:r>
              <w:t xml:space="preserve">в рамках педагогического совета </w:t>
            </w:r>
            <w:r w:rsidRPr="00B24407">
              <w:t>«Современные воспитательные технологии в условиях реализации ФГОС»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Куратор внеурочной 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Индивидуальная беседа с воспитателями ГПД, рук</w:t>
            </w:r>
            <w:proofErr w:type="gramStart"/>
            <w:r w:rsidRPr="00D0710C">
              <w:t>.</w:t>
            </w:r>
            <w:proofErr w:type="gramEnd"/>
            <w:r w:rsidRPr="00D0710C">
              <w:t xml:space="preserve"> </w:t>
            </w:r>
            <w:proofErr w:type="gramStart"/>
            <w:r w:rsidRPr="00D0710C">
              <w:t>т</w:t>
            </w:r>
            <w:proofErr w:type="gramEnd"/>
            <w:r w:rsidRPr="00D0710C">
              <w:t>ворческих объединений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t>Март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r w:rsidRPr="00D0710C">
              <w:rPr>
                <w:b/>
                <w:i/>
              </w:rPr>
              <w:t>Контроль реализации рабочих программ и выполнения требований ФГОС НОО</w:t>
            </w:r>
          </w:p>
        </w:tc>
      </w:tr>
      <w:tr w:rsidR="00AB366D" w:rsidRPr="00D0710C" w:rsidTr="00726BF5">
        <w:trPr>
          <w:trHeight w:val="9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Деятельность учителя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 условиях  реализации новых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образовательных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стандартов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Выявление уровня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профессиональной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компетентности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учителя в вопросах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инновационной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деятельности, оценка готовности педагоги-</w:t>
            </w:r>
            <w:proofErr w:type="spellStart"/>
            <w:r w:rsidRPr="00D0710C">
              <w:t>ческого</w:t>
            </w:r>
            <w:proofErr w:type="spellEnd"/>
            <w:r w:rsidRPr="00D0710C">
              <w:t xml:space="preserve"> коллектива </w:t>
            </w:r>
            <w:proofErr w:type="gramStart"/>
            <w:r w:rsidRPr="00D0710C">
              <w:t>к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выполнению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требований ФГОС нового поколения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 xml:space="preserve">Обобщающий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Посещение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открытых уроков</w:t>
            </w:r>
            <w:r>
              <w:t xml:space="preserve"> и занятий по теме педсовета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2B14A5">
              <w:t>«</w:t>
            </w:r>
            <w:r w:rsidRPr="002B14A5">
              <w:rPr>
                <w:iCs/>
              </w:rPr>
              <w:t>Педагогика поддержки ребенка и процесс его</w:t>
            </w:r>
            <w:r>
              <w:rPr>
                <w:iCs/>
              </w:rPr>
              <w:t xml:space="preserve"> развития в системе личностн</w:t>
            </w:r>
            <w:proofErr w:type="gramStart"/>
            <w:r>
              <w:rPr>
                <w:iCs/>
              </w:rPr>
              <w:t>о-</w:t>
            </w:r>
            <w:proofErr w:type="gramEnd"/>
            <w:r>
              <w:rPr>
                <w:iCs/>
              </w:rPr>
              <w:t xml:space="preserve"> </w:t>
            </w:r>
            <w:r w:rsidRPr="002B14A5">
              <w:rPr>
                <w:iCs/>
              </w:rPr>
              <w:t>ориентированного воспитания»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Самоанализ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открытых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уроков, приказ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  <w:rPr>
                <w:b/>
              </w:rPr>
            </w:pPr>
          </w:p>
        </w:tc>
      </w:tr>
      <w:tr w:rsidR="00AB366D" w:rsidRPr="00D0710C" w:rsidTr="00726BF5">
        <w:trPr>
          <w:trHeight w:val="10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Выполнение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образовательной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программы в третьей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четверти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выполнения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программ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Классные журналы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 w:hanging="14"/>
            </w:pPr>
            <w:r w:rsidRPr="00D0710C">
              <w:t>Индивидуальные беседы с учителями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r w:rsidRPr="00D0710C">
              <w:rPr>
                <w:b/>
                <w:i/>
              </w:rPr>
              <w:t xml:space="preserve">Контроль за сохранением здоровья </w:t>
            </w:r>
            <w:proofErr w:type="gramStart"/>
            <w:r w:rsidRPr="00D0710C">
              <w:rPr>
                <w:b/>
                <w:i/>
              </w:rPr>
              <w:t>обучающихся</w:t>
            </w:r>
            <w:proofErr w:type="gramEnd"/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Выполнение правил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техники безопасности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на уроках физкультуры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и технологии в 1 – 2-х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Анализ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своевременности 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качества проведения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инструктажа </w:t>
            </w:r>
            <w:proofErr w:type="spellStart"/>
            <w:r w:rsidRPr="00D0710C">
              <w:t>поТБ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Организация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учебного процесса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 </w:t>
            </w: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proofErr w:type="spellStart"/>
            <w:proofErr w:type="gramStart"/>
            <w:r w:rsidRPr="00D0710C">
              <w:t>Индивидуаль-ные</w:t>
            </w:r>
            <w:proofErr w:type="spellEnd"/>
            <w:proofErr w:type="gramEnd"/>
            <w:r w:rsidRPr="00D0710C">
              <w:t xml:space="preserve"> беседы с учителями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t>Апрель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r w:rsidRPr="00D0710C">
              <w:rPr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AB366D" w:rsidRPr="00D0710C" w:rsidTr="00726BF5">
        <w:trPr>
          <w:trHeight w:val="1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Развитие </w:t>
            </w:r>
            <w:proofErr w:type="gramStart"/>
            <w:r w:rsidRPr="00D0710C">
              <w:t>творческого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потенциала ребенка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через организацию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Анализ </w:t>
            </w:r>
            <w:proofErr w:type="gramStart"/>
            <w:r w:rsidRPr="00D0710C">
              <w:t>созданных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условий для развития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творческого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потенциала школьника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Модель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внеурочной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деятельности,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proofErr w:type="gramStart"/>
            <w:r w:rsidRPr="00D0710C">
              <w:t>созданная</w:t>
            </w:r>
            <w:proofErr w:type="gramEnd"/>
            <w:r w:rsidRPr="00D0710C">
              <w:t xml:space="preserve">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 xml:space="preserve">анкетирование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Куратор внеурочной 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r w:rsidRPr="00D0710C">
              <w:t>Отчет руководителей творческих объединений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Отработка механизма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учета </w:t>
            </w:r>
            <w:proofErr w:type="gramStart"/>
            <w:r w:rsidRPr="00D0710C">
              <w:t>индивидуальных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достижений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обучающихся 1-4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 xml:space="preserve"> (портфель достижений)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состояния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работы по совершенство</w:t>
            </w:r>
            <w:r w:rsidRPr="00D0710C">
              <w:t>ванию механизма учёта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индивидуальных </w:t>
            </w:r>
            <w:proofErr w:type="spellStart"/>
            <w:proofErr w:type="gramStart"/>
            <w:r w:rsidRPr="00D0710C">
              <w:t>дости-жений</w:t>
            </w:r>
            <w:proofErr w:type="spellEnd"/>
            <w:proofErr w:type="gramEnd"/>
            <w:r w:rsidRPr="00D0710C"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Портфолио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обучающегося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портфолио,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</w:t>
            </w:r>
            <w:r w:rsidRPr="00D0710C">
              <w:t>., руководитель ШМО, учителя 1-4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r w:rsidRPr="00D0710C">
              <w:t xml:space="preserve">Выставка портфолио </w:t>
            </w:r>
            <w:proofErr w:type="gramStart"/>
            <w:r>
              <w:t>об</w:t>
            </w:r>
            <w:r w:rsidRPr="00D0710C">
              <w:t>уча</w:t>
            </w:r>
            <w:r>
              <w:t>ю</w:t>
            </w:r>
            <w:r w:rsidRPr="00D0710C">
              <w:t>щихся</w:t>
            </w:r>
            <w:proofErr w:type="gramEnd"/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  <w:jc w:val="center"/>
            </w:pPr>
            <w:r w:rsidRPr="00D0710C">
              <w:rPr>
                <w:b/>
                <w:i/>
              </w:rPr>
              <w:t>Классно-обобщающий контроль</w:t>
            </w:r>
          </w:p>
        </w:tc>
      </w:tr>
      <w:tr w:rsidR="00AB366D" w:rsidRPr="00D0710C" w:rsidTr="00726BF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  <w:jc w:val="center"/>
              <w:rPr>
                <w:highlight w:val="yellow"/>
              </w:rPr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  <w:jc w:val="center"/>
              <w:rPr>
                <w:highlight w:val="yellow"/>
              </w:rPr>
            </w:pPr>
            <w:r w:rsidRPr="00D0710C">
              <w:t xml:space="preserve">Уровень </w:t>
            </w:r>
            <w:proofErr w:type="spellStart"/>
            <w:r w:rsidRPr="00D0710C">
              <w:t>обученности</w:t>
            </w:r>
            <w:proofErr w:type="spellEnd"/>
            <w:r w:rsidRPr="00D0710C">
              <w:t xml:space="preserve"> и воспитанности </w:t>
            </w:r>
            <w:r>
              <w:t>об</w:t>
            </w:r>
            <w:r w:rsidRPr="00D0710C">
              <w:t>уча</w:t>
            </w:r>
            <w:r>
              <w:t>ю</w:t>
            </w:r>
            <w:r w:rsidRPr="00D0710C">
              <w:t xml:space="preserve">щихся 4-х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  <w:p w:rsidR="00AB366D" w:rsidRPr="00D0710C" w:rsidRDefault="00AB366D" w:rsidP="00726BF5">
            <w:pPr>
              <w:jc w:val="both"/>
            </w:pPr>
            <w:r w:rsidRPr="00D0710C">
              <w:t xml:space="preserve">Отслеживание уровня подготовленности </w:t>
            </w:r>
            <w:proofErr w:type="gramStart"/>
            <w:r>
              <w:t>об</w:t>
            </w:r>
            <w:r w:rsidRPr="00D0710C">
              <w:t>уча</w:t>
            </w:r>
            <w:r>
              <w:t>ю</w:t>
            </w:r>
            <w:r w:rsidRPr="00D0710C">
              <w:t>щихся</w:t>
            </w:r>
            <w:proofErr w:type="gramEnd"/>
            <w:r w:rsidRPr="00D0710C">
              <w:t xml:space="preserve"> к обучению на </w:t>
            </w:r>
            <w:r w:rsidRPr="00D0710C">
              <w:rPr>
                <w:lang w:val="en-US"/>
              </w:rPr>
              <w:t>II</w:t>
            </w:r>
            <w:r w:rsidRPr="00D0710C">
              <w:t xml:space="preserve">  ступени.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Методическая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грамотность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учителей, в осуществлении системно-</w:t>
            </w:r>
            <w:proofErr w:type="spellStart"/>
            <w:r w:rsidRPr="00D0710C">
              <w:t>деятельностного</w:t>
            </w:r>
            <w:proofErr w:type="spellEnd"/>
            <w:r w:rsidRPr="00D0710C">
              <w:t xml:space="preserve"> подхода в обучении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Посещение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уроков,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проведение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опросов,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собеседование,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А.Б.. зам. директора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УМР;</w:t>
            </w:r>
          </w:p>
          <w:p w:rsidR="00AB366D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</w:t>
            </w:r>
            <w:r w:rsidRPr="00D0710C">
              <w:t>.,  руководитель  ШМО учителей НК</w:t>
            </w:r>
            <w:r>
              <w:t>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Куратор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14"/>
            </w:pPr>
            <w:r w:rsidRPr="00D0710C">
              <w:t>Справка-приказ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</w:rPr>
            </w:pPr>
            <w:r w:rsidRPr="00D0710C">
              <w:rPr>
                <w:b/>
              </w:rPr>
              <w:t>Май</w:t>
            </w:r>
          </w:p>
        </w:tc>
      </w:tr>
      <w:tr w:rsidR="00AB366D" w:rsidRPr="00D0710C" w:rsidTr="00726BF5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b/>
                <w:i/>
              </w:rPr>
            </w:pPr>
            <w:proofErr w:type="gramStart"/>
            <w:r w:rsidRPr="00D0710C">
              <w:rPr>
                <w:b/>
                <w:i/>
              </w:rPr>
              <w:lastRenderedPageBreak/>
              <w:t>Контроль  за</w:t>
            </w:r>
            <w:proofErr w:type="gramEnd"/>
            <w:r w:rsidRPr="00D0710C">
              <w:rPr>
                <w:b/>
                <w:i/>
              </w:rPr>
              <w:t xml:space="preserve"> реализацией рабочих программ и выполнения требований ФГОС</w:t>
            </w:r>
          </w:p>
        </w:tc>
      </w:tr>
      <w:tr w:rsidR="00AB366D" w:rsidRPr="00D0710C" w:rsidTr="00726BF5">
        <w:trPr>
          <w:trHeight w:val="8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Выполнение программного материала ООП для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выполнения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программного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материала ООП </w:t>
            </w:r>
            <w:proofErr w:type="gramStart"/>
            <w:r w:rsidRPr="00D0710C">
              <w:t>для</w:t>
            </w:r>
            <w:proofErr w:type="gramEnd"/>
            <w:r w:rsidRPr="00D0710C">
              <w:t xml:space="preserve">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Кл</w:t>
            </w:r>
            <w:proofErr w:type="gramStart"/>
            <w:r w:rsidRPr="00D0710C">
              <w:t>.</w:t>
            </w:r>
            <w:proofErr w:type="gramEnd"/>
            <w:r w:rsidRPr="00D0710C">
              <w:t xml:space="preserve"> </w:t>
            </w:r>
            <w:proofErr w:type="gramStart"/>
            <w:r w:rsidRPr="00D0710C">
              <w:t>ж</w:t>
            </w:r>
            <w:proofErr w:type="gramEnd"/>
            <w:r w:rsidRPr="00D0710C">
              <w:t xml:space="preserve">урналы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 xml:space="preserve">собеседование </w:t>
            </w:r>
            <w:proofErr w:type="gramStart"/>
            <w:r w:rsidRPr="00D0710C">
              <w:t>с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учителями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50"/>
            </w:pPr>
            <w:r w:rsidRPr="00D0710C">
              <w:t>Приказ</w:t>
            </w:r>
          </w:p>
        </w:tc>
      </w:tr>
      <w:tr w:rsidR="00AB366D" w:rsidRPr="00D0710C" w:rsidTr="00726BF5">
        <w:trPr>
          <w:trHeight w:val="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Достижения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планируемых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результатов обучающихся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1-4 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достижения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планируемых результатов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Итоговая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комплексная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 xml:space="preserve">диагностическая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Тематический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наблюдение,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УМР, учителя 1-4 классов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34" w:hanging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50"/>
            </w:pPr>
            <w:r w:rsidRPr="00D0710C">
              <w:t>Справка-приказ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50"/>
            </w:pPr>
          </w:p>
        </w:tc>
      </w:tr>
      <w:tr w:rsidR="00AB366D" w:rsidRPr="00D0710C" w:rsidTr="00726BF5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48"/>
            </w:pPr>
            <w:r w:rsidRPr="00D0710C">
              <w:t>Предметные 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Подтверждение </w:t>
            </w:r>
            <w:proofErr w:type="spellStart"/>
            <w:r w:rsidRPr="00D0710C">
              <w:t>обученности</w:t>
            </w:r>
            <w:proofErr w:type="spellEnd"/>
            <w:r w:rsidRPr="00D0710C">
              <w:t xml:space="preserve">  по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Участие в предметных конкурсах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Портфолио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УМР;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Т.А.,</w:t>
            </w:r>
            <w:r w:rsidRPr="00D0710C">
              <w:t xml:space="preserve"> руководитель ШМО учителей 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50"/>
            </w:pPr>
            <w:r w:rsidRPr="00D0710C">
              <w:t>Составление аналитического отчета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50"/>
            </w:pPr>
          </w:p>
        </w:tc>
      </w:tr>
      <w:tr w:rsidR="00AB366D" w:rsidRPr="00D0710C" w:rsidTr="00726BF5">
        <w:trPr>
          <w:trHeight w:val="6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-69"/>
            </w:pPr>
            <w:r w:rsidRPr="00D0710C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Подведение итогов </w:t>
            </w:r>
            <w:r>
              <w:t xml:space="preserve">реализации </w:t>
            </w:r>
            <w:r w:rsidRPr="00D0710C">
              <w:t>ФГОС НОО в 1-4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Оценка 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педагогического коллектива 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Результаты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деятельности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 xml:space="preserve">школы </w:t>
            </w:r>
            <w:proofErr w:type="gramStart"/>
            <w:r w:rsidRPr="00D0710C">
              <w:t>по</w:t>
            </w:r>
            <w:proofErr w:type="gramEnd"/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hanging="48"/>
            </w:pPr>
            <w:r w:rsidRPr="00D0710C">
              <w:t>введению ФГОС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Анализ,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анкетирование,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изучение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72"/>
            </w:pPr>
            <w:r w:rsidRPr="00D0710C"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proofErr w:type="spellStart"/>
            <w:r w:rsidRPr="00D0710C">
              <w:t>Сирченко</w:t>
            </w:r>
            <w:proofErr w:type="spellEnd"/>
            <w:r w:rsidRPr="00D0710C">
              <w:t xml:space="preserve"> А.Б., зам. директора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>по УМР;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>
              <w:t>Домнина Т.А.,</w:t>
            </w:r>
            <w:r w:rsidRPr="00D0710C">
              <w:t xml:space="preserve"> руководитель ШМО учителей НК</w:t>
            </w: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34" w:hanging="34"/>
            </w:pPr>
          </w:p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  <w:ind w:left="34" w:hanging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D" w:rsidRPr="00D0710C" w:rsidRDefault="00AB366D" w:rsidP="00726BF5">
            <w:pPr>
              <w:tabs>
                <w:tab w:val="center" w:pos="4677"/>
                <w:tab w:val="right" w:pos="9355"/>
              </w:tabs>
            </w:pPr>
            <w:r w:rsidRPr="00D0710C">
              <w:t xml:space="preserve">Аналитический отчет </w:t>
            </w:r>
          </w:p>
        </w:tc>
      </w:tr>
    </w:tbl>
    <w:p w:rsidR="00AB366D" w:rsidRPr="00D0710C" w:rsidRDefault="00AB366D" w:rsidP="00AB366D"/>
    <w:p w:rsidR="00E53849" w:rsidRDefault="00E53849"/>
    <w:sectPr w:rsidR="00E53849" w:rsidSect="00B61F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66D"/>
    <w:rsid w:val="00AB366D"/>
    <w:rsid w:val="00B61F38"/>
    <w:rsid w:val="00E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Ольга Николаевна</cp:lastModifiedBy>
  <cp:revision>3</cp:revision>
  <dcterms:created xsi:type="dcterms:W3CDTF">2016-09-30T01:10:00Z</dcterms:created>
  <dcterms:modified xsi:type="dcterms:W3CDTF">2016-09-30T02:19:00Z</dcterms:modified>
</cp:coreProperties>
</file>